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D9" w:rsidRDefault="00E152EB">
      <w:r>
        <w:t>11.01. 202024г.                  английский язык                            2 класс</w:t>
      </w:r>
    </w:p>
    <w:p w:rsidR="00E152EB" w:rsidRDefault="00E152EB">
      <w:r>
        <w:t>ТЕМА: «</w:t>
      </w:r>
      <w:bookmarkStart w:id="0" w:name="_GoBack"/>
      <w:bookmarkEnd w:id="0"/>
      <w:r>
        <w:t xml:space="preserve"> Мой  дом».</w:t>
      </w:r>
    </w:p>
    <w:p w:rsidR="00E152EB" w:rsidRDefault="00E152EB"/>
    <w:p w:rsidR="00E152EB" w:rsidRDefault="00E152EB"/>
    <w:p w:rsidR="00E152EB" w:rsidRDefault="00E152EB"/>
    <w:p w:rsidR="00E152EB" w:rsidRDefault="00E152EB">
      <w:r>
        <w:t xml:space="preserve">                          ДОМАШНЕЕ ЗАДАНИЕ: упр.2 стр.28</w:t>
      </w:r>
    </w:p>
    <w:p w:rsidR="00E152EB" w:rsidRDefault="00E152EB">
      <w:r>
        <w:t xml:space="preserve">            </w:t>
      </w:r>
    </w:p>
    <w:sectPr w:rsidR="00E1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00"/>
    <w:rsid w:val="005116D9"/>
    <w:rsid w:val="00574A00"/>
    <w:rsid w:val="00E1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AA0E"/>
  <w15:chartTrackingRefBased/>
  <w15:docId w15:val="{5FB3E130-1D7C-456C-99E5-CBBA7ECF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2024-01-11T04:33:00Z</dcterms:created>
  <dcterms:modified xsi:type="dcterms:W3CDTF">2024-01-11T04:36:00Z</dcterms:modified>
</cp:coreProperties>
</file>