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68D5E" w14:textId="009220D6" w:rsidR="005972EA" w:rsidRPr="00773361" w:rsidRDefault="00773361" w:rsidP="0077336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73361">
        <w:rPr>
          <w:rFonts w:ascii="Times New Roman" w:hAnsi="Times New Roman" w:cs="Times New Roman"/>
          <w:b/>
          <w:sz w:val="28"/>
        </w:rPr>
        <w:t>2 А класс</w:t>
      </w:r>
    </w:p>
    <w:p w14:paraId="0102696B" w14:textId="43F0C685" w:rsidR="00773361" w:rsidRDefault="00773361" w:rsidP="00773361">
      <w:pPr>
        <w:jc w:val="center"/>
        <w:rPr>
          <w:rFonts w:ascii="Times New Roman" w:hAnsi="Times New Roman" w:cs="Times New Roman"/>
          <w:b/>
          <w:sz w:val="28"/>
        </w:rPr>
      </w:pPr>
      <w:r w:rsidRPr="00773361">
        <w:rPr>
          <w:rFonts w:ascii="Times New Roman" w:hAnsi="Times New Roman" w:cs="Times New Roman"/>
          <w:b/>
          <w:sz w:val="28"/>
        </w:rPr>
        <w:t>07.12.2023</w:t>
      </w:r>
    </w:p>
    <w:p w14:paraId="06FCAF0B" w14:textId="6F17F317" w:rsidR="00773361" w:rsidRDefault="00773361" w:rsidP="007733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Русский язык</w:t>
      </w:r>
    </w:p>
    <w:p w14:paraId="04D5AED9" w14:textId="3214D4BB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«Буквосочетания ЧК, ЧН, ЧТ, ЩН, НЧ»</w:t>
      </w:r>
    </w:p>
    <w:p w14:paraId="0D467CF1" w14:textId="2AAF0526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Видеоурок: </w:t>
      </w:r>
      <w:hyperlink r:id="rId4" w:history="1">
        <w:r w:rsidRPr="00533530">
          <w:rPr>
            <w:rStyle w:val="a3"/>
            <w:rFonts w:ascii="Times New Roman" w:hAnsi="Times New Roman" w:cs="Times New Roman"/>
            <w:sz w:val="28"/>
          </w:rPr>
          <w:t>https://youtu.be/kF_Kl-rr_VM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52939BFE" w14:textId="77777777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упр.4,5,6 стр.6</w:t>
      </w:r>
    </w:p>
    <w:p w14:paraId="223D3342" w14:textId="471DC34F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упр.7 стр.6</w:t>
      </w:r>
    </w:p>
    <w:p w14:paraId="5BDA98EC" w14:textId="6C296CCC" w:rsidR="00773361" w:rsidRDefault="00773361" w:rsidP="00773361">
      <w:pPr>
        <w:rPr>
          <w:rFonts w:ascii="Times New Roman" w:hAnsi="Times New Roman" w:cs="Times New Roman"/>
          <w:sz w:val="28"/>
        </w:rPr>
      </w:pPr>
    </w:p>
    <w:p w14:paraId="0C3FD0DD" w14:textId="3B72916A" w:rsidR="00773361" w:rsidRDefault="00773361" w:rsidP="007733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</w:t>
      </w:r>
    </w:p>
    <w:p w14:paraId="15197607" w14:textId="147B2A15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«Разметка прямоугольных деталей от двух прямых углов по линейке» </w:t>
      </w:r>
    </w:p>
    <w:p w14:paraId="08F0AF21" w14:textId="5D98CF15" w:rsidR="00D67863" w:rsidRDefault="00D67863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D67863">
        <w:t xml:space="preserve"> </w:t>
      </w:r>
      <w:hyperlink r:id="rId5" w:history="1">
        <w:r w:rsidRPr="00B801C5">
          <w:rPr>
            <w:rStyle w:val="a3"/>
            <w:rFonts w:ascii="Times New Roman" w:hAnsi="Times New Roman" w:cs="Times New Roman"/>
            <w:sz w:val="28"/>
          </w:rPr>
          <w:t>https://yandex.ru/video/preview/7191937358965142891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1757AD48" w14:textId="6DBC8995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№1 стр.82(устно); №6 стр.82</w:t>
      </w:r>
    </w:p>
    <w:p w14:paraId="74F7126F" w14:textId="53A5E807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тетради: №2,3,4 стр.82</w:t>
      </w:r>
    </w:p>
    <w:p w14:paraId="1EC32DDC" w14:textId="546FA46D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№5,7 стр.82</w:t>
      </w:r>
    </w:p>
    <w:p w14:paraId="5A03BF77" w14:textId="5CD51836" w:rsidR="00773361" w:rsidRDefault="00773361" w:rsidP="00773361">
      <w:pPr>
        <w:rPr>
          <w:rFonts w:ascii="Times New Roman" w:hAnsi="Times New Roman" w:cs="Times New Roman"/>
          <w:sz w:val="28"/>
        </w:rPr>
      </w:pPr>
    </w:p>
    <w:p w14:paraId="760EC39A" w14:textId="2F72F20B" w:rsidR="00773361" w:rsidRDefault="00773361" w:rsidP="00773361">
      <w:pPr>
        <w:rPr>
          <w:rFonts w:ascii="Times New Roman" w:hAnsi="Times New Roman" w:cs="Times New Roman"/>
          <w:sz w:val="28"/>
        </w:rPr>
      </w:pPr>
    </w:p>
    <w:p w14:paraId="67BC56A7" w14:textId="5A8EC6A9" w:rsidR="00773361" w:rsidRDefault="00773361" w:rsidP="007733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Окружающий мир</w:t>
      </w:r>
    </w:p>
    <w:p w14:paraId="32682D84" w14:textId="7F5E970F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Красная книга</w:t>
      </w:r>
    </w:p>
    <w:p w14:paraId="6AD6181A" w14:textId="7887D3B7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773361">
        <w:t xml:space="preserve"> </w:t>
      </w:r>
      <w:hyperlink r:id="rId6" w:history="1">
        <w:r w:rsidRPr="00533530">
          <w:rPr>
            <w:rStyle w:val="a3"/>
            <w:rFonts w:ascii="Times New Roman" w:hAnsi="Times New Roman" w:cs="Times New Roman"/>
            <w:sz w:val="28"/>
          </w:rPr>
          <w:t>https://youtu.be/0s9AOJmvmU4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57104CBB" w14:textId="6E1FF5E9" w:rsid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стр. 90-93</w:t>
      </w:r>
    </w:p>
    <w:p w14:paraId="5B29E062" w14:textId="12282E90" w:rsidR="00773361" w:rsidRPr="00773361" w:rsidRDefault="00773361" w:rsidP="00773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стр.93, 4 вопрос</w:t>
      </w:r>
      <w:bookmarkEnd w:id="0"/>
    </w:p>
    <w:sectPr w:rsidR="00773361" w:rsidRPr="0077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EA"/>
    <w:rsid w:val="005972EA"/>
    <w:rsid w:val="00773361"/>
    <w:rsid w:val="00D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165B"/>
  <w15:chartTrackingRefBased/>
  <w15:docId w15:val="{BBCA9ADE-349D-475A-8A46-BA8B5349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3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3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s9AOJmvmU4" TargetMode="External"/><Relationship Id="rId5" Type="http://schemas.openxmlformats.org/officeDocument/2006/relationships/hyperlink" Target="https://yandex.ru/video/preview/7191937358965142891" TargetMode="External"/><Relationship Id="rId4" Type="http://schemas.openxmlformats.org/officeDocument/2006/relationships/hyperlink" Target="https://youtu.be/kF_Kl-rr_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Ветрова</dc:creator>
  <cp:keywords/>
  <dc:description/>
  <cp:lastModifiedBy>Анна Ветрова</cp:lastModifiedBy>
  <cp:revision>5</cp:revision>
  <dcterms:created xsi:type="dcterms:W3CDTF">2023-12-06T13:07:00Z</dcterms:created>
  <dcterms:modified xsi:type="dcterms:W3CDTF">2023-12-06T13:42:00Z</dcterms:modified>
</cp:coreProperties>
</file>