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A3FF" w14:textId="77777777" w:rsidR="00621EA7" w:rsidRDefault="00621EA7" w:rsidP="00621EA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2 А класс</w:t>
      </w:r>
    </w:p>
    <w:p w14:paraId="6AB5478C" w14:textId="17631EFC" w:rsidR="00621EA7" w:rsidRDefault="00621EA7" w:rsidP="00621E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.02.2024</w:t>
      </w:r>
    </w:p>
    <w:p w14:paraId="4786C4DD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14:paraId="183B278E" w14:textId="61A416DF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Распознавание симметричных фигур</w:t>
      </w:r>
    </w:p>
    <w:p w14:paraId="30694130" w14:textId="136079D6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№ 1,2 стр.3</w:t>
      </w:r>
      <w:r>
        <w:rPr>
          <w:rFonts w:ascii="Times New Roman" w:hAnsi="Times New Roman" w:cs="Times New Roman"/>
          <w:sz w:val="28"/>
        </w:rPr>
        <w:t>4-устно</w:t>
      </w:r>
    </w:p>
    <w:p w14:paraId="50F696AB" w14:textId="2CC843D8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,4</w:t>
      </w:r>
      <w:r>
        <w:rPr>
          <w:rFonts w:ascii="Times New Roman" w:hAnsi="Times New Roman" w:cs="Times New Roman"/>
          <w:sz w:val="28"/>
        </w:rPr>
        <w:t>,5-</w:t>
      </w:r>
      <w:r>
        <w:rPr>
          <w:rFonts w:ascii="Times New Roman" w:hAnsi="Times New Roman" w:cs="Times New Roman"/>
          <w:sz w:val="28"/>
        </w:rPr>
        <w:t>письменно</w:t>
      </w:r>
    </w:p>
    <w:p w14:paraId="3710E351" w14:textId="1AC904C2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№</w:t>
      </w:r>
      <w:r>
        <w:rPr>
          <w:rFonts w:ascii="Times New Roman" w:hAnsi="Times New Roman" w:cs="Times New Roman"/>
          <w:sz w:val="28"/>
        </w:rPr>
        <w:t xml:space="preserve"> 6,8 </w:t>
      </w:r>
      <w:r>
        <w:rPr>
          <w:rFonts w:ascii="Times New Roman" w:hAnsi="Times New Roman" w:cs="Times New Roman"/>
          <w:sz w:val="28"/>
        </w:rPr>
        <w:t>стр.3</w:t>
      </w:r>
      <w:r>
        <w:rPr>
          <w:rFonts w:ascii="Times New Roman" w:hAnsi="Times New Roman" w:cs="Times New Roman"/>
          <w:sz w:val="28"/>
        </w:rPr>
        <w:t>4</w:t>
      </w:r>
    </w:p>
    <w:p w14:paraId="1DED5D57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</w:p>
    <w:p w14:paraId="36228DF3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14:paraId="66AC77B8" w14:textId="3DF0ACE3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Единственное и множественное число глаголов</w:t>
      </w:r>
    </w:p>
    <w:p w14:paraId="55254938" w14:textId="24E81B74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621EA7">
        <w:t xml:space="preserve"> </w:t>
      </w:r>
      <w:hyperlink r:id="rId4" w:history="1">
        <w:r w:rsidRPr="00254E0F">
          <w:rPr>
            <w:rStyle w:val="a3"/>
            <w:rFonts w:ascii="Times New Roman" w:hAnsi="Times New Roman" w:cs="Times New Roman"/>
            <w:sz w:val="28"/>
          </w:rPr>
          <w:t>https://youtu.be/0vTxhtzFC_o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48EEE19D" w14:textId="16BF7230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 учебнику: </w:t>
      </w:r>
    </w:p>
    <w:p w14:paraId="0179C2E3" w14:textId="25EC7909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Упр.12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стр.7</w:t>
      </w:r>
      <w:r>
        <w:rPr>
          <w:rFonts w:ascii="Times New Roman" w:hAnsi="Times New Roman" w:cs="Times New Roman"/>
          <w:sz w:val="28"/>
        </w:rPr>
        <w:t>4</w:t>
      </w:r>
    </w:p>
    <w:p w14:paraId="7BEC1AFE" w14:textId="4C457C5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Правило стр.74-учить</w:t>
      </w:r>
    </w:p>
    <w:p w14:paraId="20BFF897" w14:textId="7E4AFC0F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Упр.129 стр.75</w:t>
      </w:r>
    </w:p>
    <w:p w14:paraId="1DB4C2BD" w14:textId="49BA586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Правило</w:t>
      </w:r>
    </w:p>
    <w:p w14:paraId="3736274D" w14:textId="4F6A5ADB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упр.75 стр.75</w:t>
      </w:r>
    </w:p>
    <w:p w14:paraId="3E2C7467" w14:textId="4A7A5C06" w:rsidR="00621EA7" w:rsidRDefault="00621EA7" w:rsidP="00621EA7">
      <w:pPr>
        <w:rPr>
          <w:rFonts w:ascii="Times New Roman" w:hAnsi="Times New Roman" w:cs="Times New Roman"/>
          <w:sz w:val="28"/>
        </w:rPr>
      </w:pPr>
    </w:p>
    <w:p w14:paraId="53292C64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</w:p>
    <w:p w14:paraId="338E8E97" w14:textId="77777777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</w:t>
      </w:r>
    </w:p>
    <w:p w14:paraId="7F00FF15" w14:textId="6073B853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А.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. Плещеев «</w:t>
      </w:r>
      <w:r>
        <w:rPr>
          <w:rFonts w:ascii="Times New Roman" w:hAnsi="Times New Roman" w:cs="Times New Roman"/>
          <w:sz w:val="28"/>
        </w:rPr>
        <w:t>Сельская песенка</w:t>
      </w:r>
      <w:r>
        <w:rPr>
          <w:rFonts w:ascii="Times New Roman" w:hAnsi="Times New Roman" w:cs="Times New Roman"/>
          <w:sz w:val="28"/>
        </w:rPr>
        <w:t>»</w:t>
      </w:r>
    </w:p>
    <w:p w14:paraId="6446CCBA" w14:textId="2135B905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621EA7">
        <w:t xml:space="preserve"> </w:t>
      </w:r>
      <w:hyperlink r:id="rId5" w:history="1">
        <w:r w:rsidRPr="00254E0F">
          <w:rPr>
            <w:rStyle w:val="a3"/>
            <w:rFonts w:ascii="Times New Roman" w:hAnsi="Times New Roman" w:cs="Times New Roman"/>
            <w:sz w:val="28"/>
          </w:rPr>
          <w:t>https://youtu.be/6cAT9vZlIBs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0B28DE67" w14:textId="54852760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стр.11</w:t>
      </w:r>
      <w:r>
        <w:rPr>
          <w:rFonts w:ascii="Times New Roman" w:hAnsi="Times New Roman" w:cs="Times New Roman"/>
          <w:sz w:val="28"/>
        </w:rPr>
        <w:t>3-</w:t>
      </w:r>
      <w:r>
        <w:rPr>
          <w:rFonts w:ascii="Times New Roman" w:hAnsi="Times New Roman" w:cs="Times New Roman"/>
          <w:sz w:val="28"/>
        </w:rPr>
        <w:t xml:space="preserve"> работаем над выразительным чтением</w:t>
      </w:r>
    </w:p>
    <w:p w14:paraId="39E8DF4C" w14:textId="28D17D95" w:rsidR="00621EA7" w:rsidRDefault="00621EA7" w:rsidP="00621E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учить А.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. Плещеев «Сельская песенка»</w:t>
      </w:r>
    </w:p>
    <w:bookmarkEnd w:id="0"/>
    <w:p w14:paraId="3BE846A2" w14:textId="77777777" w:rsidR="00E9364B" w:rsidRDefault="00E9364B"/>
    <w:sectPr w:rsidR="00E9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4B"/>
    <w:rsid w:val="00621EA7"/>
    <w:rsid w:val="00E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4230"/>
  <w15:chartTrackingRefBased/>
  <w15:docId w15:val="{12D127B9-FE55-468C-84C1-6B20B98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E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1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cAT9vZlIBs" TargetMode="External"/><Relationship Id="rId4" Type="http://schemas.openxmlformats.org/officeDocument/2006/relationships/hyperlink" Target="https://youtu.be/0vTxhtzFC_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2024-02-12T11:58:00Z</dcterms:created>
  <dcterms:modified xsi:type="dcterms:W3CDTF">2024-02-12T12:11:00Z</dcterms:modified>
</cp:coreProperties>
</file>