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15" w:rsidRPr="00017D53" w:rsidRDefault="00B06305" w:rsidP="001371A1">
      <w:pPr>
        <w:spacing w:line="240" w:lineRule="auto"/>
        <w:rPr>
          <w:b/>
        </w:rPr>
      </w:pPr>
      <w:r>
        <w:rPr>
          <w:b/>
        </w:rPr>
        <w:t>2</w:t>
      </w:r>
      <w:r w:rsidR="002E1AD9">
        <w:rPr>
          <w:b/>
        </w:rPr>
        <w:t>в</w:t>
      </w:r>
      <w:r w:rsidR="0083667F" w:rsidRPr="00D01404">
        <w:rPr>
          <w:b/>
        </w:rPr>
        <w:t xml:space="preserve"> класс </w:t>
      </w:r>
      <w:r w:rsidR="002E1AD9">
        <w:rPr>
          <w:b/>
        </w:rPr>
        <w:t>07.12</w:t>
      </w:r>
      <w:r w:rsidR="006B7D31">
        <w:rPr>
          <w:b/>
        </w:rPr>
        <w:t>.</w:t>
      </w:r>
      <w:r w:rsidR="0083667F" w:rsidRPr="00D01404">
        <w:rPr>
          <w:b/>
        </w:rPr>
        <w:t>202</w:t>
      </w:r>
      <w:r w:rsidR="002E1AD9">
        <w:rPr>
          <w:b/>
        </w:rPr>
        <w:t>3</w:t>
      </w:r>
      <w:r w:rsidR="0083667F" w:rsidRPr="00D01404">
        <w:rPr>
          <w:b/>
        </w:rPr>
        <w:t>г.</w:t>
      </w:r>
      <w:r w:rsidR="0069325F">
        <w:rPr>
          <w:b/>
        </w:rPr>
        <w:t>(онлайн)</w:t>
      </w:r>
      <w:r w:rsidR="0083667F" w:rsidRPr="00D01404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150B3" w:rsidRDefault="00AF1A70" w:rsidP="00851115">
      <w:pPr>
        <w:spacing w:line="240" w:lineRule="auto"/>
      </w:pPr>
      <w:r>
        <w:rPr>
          <w:b/>
        </w:rPr>
        <w:t>М</w:t>
      </w:r>
      <w:r w:rsidR="00632D59">
        <w:rPr>
          <w:b/>
        </w:rPr>
        <w:t>атематика</w:t>
      </w:r>
      <w:r w:rsidR="00A947F0" w:rsidRPr="001C719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947F0">
        <w:t xml:space="preserve">Тема урока: </w:t>
      </w:r>
      <w:r w:rsidR="00A54D37">
        <w:t xml:space="preserve"> </w:t>
      </w:r>
      <w:r w:rsidR="002E1AD9">
        <w:t>Буквенные  выражения</w:t>
      </w:r>
      <w:r w:rsidR="00A54D37">
        <w:t xml:space="preserve">                                                                                                                                                                   1.Новый материал. </w:t>
      </w:r>
      <w:r w:rsidR="00BD716B">
        <w:t xml:space="preserve"> </w:t>
      </w:r>
      <w:r w:rsidR="003A25A4">
        <w:t xml:space="preserve">Посмотреть </w:t>
      </w:r>
      <w:r w:rsidR="007F2691">
        <w:t xml:space="preserve">видеоурок  вместе с родителями </w:t>
      </w:r>
      <w:r w:rsidR="003A25A4">
        <w:t xml:space="preserve"> по ссылке:</w:t>
      </w:r>
      <w:r w:rsidR="00F1000C">
        <w:t xml:space="preserve"> </w:t>
      </w:r>
    </w:p>
    <w:p w:rsidR="00AC2FB1" w:rsidRDefault="00B150B3" w:rsidP="00851115">
      <w:pPr>
        <w:spacing w:line="240" w:lineRule="auto"/>
      </w:pPr>
      <w:hyperlink r:id="rId4" w:history="1">
        <w:r w:rsidRPr="005001B4">
          <w:rPr>
            <w:rStyle w:val="a3"/>
          </w:rPr>
          <w:t>https://youtu.be/SiHbBVCyPXc</w:t>
        </w:r>
      </w:hyperlink>
      <w:r>
        <w:t xml:space="preserve"> </w:t>
      </w:r>
      <w:r w:rsidR="00F1000C">
        <w:t xml:space="preserve">    </w:t>
      </w:r>
      <w:r w:rsidR="00AC2FB1">
        <w:t xml:space="preserve">                                                                                              </w:t>
      </w:r>
    </w:p>
    <w:p w:rsidR="00F1000C" w:rsidRDefault="00AC2FB1" w:rsidP="00851115">
      <w:pPr>
        <w:spacing w:line="240" w:lineRule="auto"/>
      </w:pPr>
      <w:r>
        <w:t>2.Закрепление:</w:t>
      </w:r>
      <w:r w:rsidR="00F1000C">
        <w:t xml:space="preserve"> </w:t>
      </w:r>
      <w:r>
        <w:t>с.</w:t>
      </w:r>
      <w:r w:rsidR="002E1AD9">
        <w:t>76-77</w:t>
      </w:r>
      <w:r>
        <w:t xml:space="preserve"> учебника, №</w:t>
      </w:r>
      <w:r w:rsidR="002E1AD9">
        <w:t xml:space="preserve"> 1 (устно)</w:t>
      </w:r>
      <w:r w:rsidR="001371A1">
        <w:t xml:space="preserve"> </w:t>
      </w:r>
      <w:r w:rsidR="00B06305">
        <w:t>2,3,4</w:t>
      </w:r>
      <w:r>
        <w:t>(письменно в тетради)</w:t>
      </w:r>
      <w:r w:rsidR="00F1000C">
        <w:t xml:space="preserve">                                                                       </w:t>
      </w:r>
    </w:p>
    <w:p w:rsidR="00AC2FB1" w:rsidRDefault="00AC2FB1" w:rsidP="00851115">
      <w:pPr>
        <w:spacing w:line="240" w:lineRule="auto"/>
      </w:pPr>
      <w:r>
        <w:t>3</w:t>
      </w:r>
      <w:r w:rsidR="00DA7413">
        <w:t>.</w:t>
      </w:r>
      <w:r w:rsidR="001C7199">
        <w:t xml:space="preserve">Домашнее задание: </w:t>
      </w:r>
      <w:r w:rsidR="00BD716B">
        <w:t>с.</w:t>
      </w:r>
      <w:r w:rsidR="002E1AD9">
        <w:t>77</w:t>
      </w:r>
      <w:r>
        <w:t xml:space="preserve">, № </w:t>
      </w:r>
      <w:r w:rsidR="002E1AD9">
        <w:t>5, под линией</w:t>
      </w:r>
    </w:p>
    <w:p w:rsidR="00851115" w:rsidRDefault="00A54D37" w:rsidP="00851115">
      <w:pPr>
        <w:spacing w:line="240" w:lineRule="auto"/>
      </w:pPr>
      <w:r>
        <w:t>У</w:t>
      </w:r>
      <w:r w:rsidR="00851115">
        <w:rPr>
          <w:sz w:val="24"/>
          <w:szCs w:val="24"/>
        </w:rPr>
        <w:t>важаемые родители</w:t>
      </w:r>
      <w:r w:rsidR="0087713E">
        <w:rPr>
          <w:sz w:val="24"/>
          <w:szCs w:val="24"/>
        </w:rPr>
        <w:t>,</w:t>
      </w:r>
      <w:r w:rsidR="00851115">
        <w:rPr>
          <w:sz w:val="24"/>
          <w:szCs w:val="24"/>
        </w:rPr>
        <w:t xml:space="preserve"> прошу  выслать результат мне на электронную почту  (по возможности)</w:t>
      </w:r>
    </w:p>
    <w:p w:rsidR="00851115" w:rsidRPr="001371A1" w:rsidRDefault="00CC662E" w:rsidP="001371A1">
      <w:pPr>
        <w:spacing w:after="0" w:line="240" w:lineRule="auto"/>
        <w:rPr>
          <w:b/>
        </w:rPr>
      </w:pPr>
      <w:hyperlink r:id="rId5" w:history="1">
        <w:r w:rsidR="00851115">
          <w:rPr>
            <w:rStyle w:val="a3"/>
            <w:sz w:val="24"/>
            <w:szCs w:val="24"/>
            <w:lang w:val="en-US"/>
          </w:rPr>
          <w:t>gulnara</w:t>
        </w:r>
        <w:r w:rsidR="00851115">
          <w:rPr>
            <w:rStyle w:val="a3"/>
            <w:sz w:val="24"/>
            <w:szCs w:val="24"/>
          </w:rPr>
          <w:t>.</w:t>
        </w:r>
        <w:r w:rsidR="00851115">
          <w:rPr>
            <w:rStyle w:val="a3"/>
            <w:sz w:val="24"/>
            <w:szCs w:val="24"/>
            <w:lang w:val="en-US"/>
          </w:rPr>
          <w:t>kamalova</w:t>
        </w:r>
        <w:r w:rsidR="002E1AD9">
          <w:rPr>
            <w:rStyle w:val="a3"/>
            <w:sz w:val="24"/>
            <w:szCs w:val="24"/>
          </w:rPr>
          <w:t xml:space="preserve"> 1969 </w:t>
        </w:r>
        <w:r w:rsidR="00851115">
          <w:rPr>
            <w:rStyle w:val="a3"/>
            <w:sz w:val="24"/>
            <w:szCs w:val="24"/>
            <w:lang w:val="en-US"/>
          </w:rPr>
          <w:t>mail</w:t>
        </w:r>
        <w:r w:rsidR="00851115">
          <w:rPr>
            <w:rStyle w:val="a3"/>
            <w:sz w:val="24"/>
            <w:szCs w:val="24"/>
          </w:rPr>
          <w:t>.</w:t>
        </w:r>
        <w:r w:rsidR="00851115">
          <w:rPr>
            <w:rStyle w:val="a3"/>
            <w:sz w:val="24"/>
            <w:szCs w:val="24"/>
            <w:lang w:val="en-US"/>
          </w:rPr>
          <w:t>ru</w:t>
        </w:r>
      </w:hyperlink>
      <w:r w:rsidR="001371A1">
        <w:t xml:space="preserve">   </w:t>
      </w:r>
      <w:r w:rsidR="001371A1" w:rsidRPr="001371A1">
        <w:rPr>
          <w:b/>
        </w:rPr>
        <w:t>Вайбер, Ватсапп,  8-9003810427</w:t>
      </w:r>
    </w:p>
    <w:p w:rsidR="001371A1" w:rsidRPr="001371A1" w:rsidRDefault="001371A1" w:rsidP="006A5011">
      <w:pPr>
        <w:spacing w:line="240" w:lineRule="auto"/>
        <w:rPr>
          <w:b/>
        </w:rPr>
      </w:pPr>
    </w:p>
    <w:p w:rsidR="00B150B3" w:rsidRDefault="00906AF4" w:rsidP="006A5011">
      <w:pPr>
        <w:spacing w:line="240" w:lineRule="auto"/>
      </w:pPr>
      <w:r>
        <w:rPr>
          <w:b/>
        </w:rPr>
        <w:t>Русский язык</w:t>
      </w:r>
      <w:r w:rsidR="00175D2B">
        <w:rPr>
          <w:b/>
        </w:rPr>
        <w:t xml:space="preserve"> </w:t>
      </w:r>
      <w:r w:rsidR="00C25F1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25F15" w:rsidRPr="00C25F15">
        <w:t>Тема урока:</w:t>
      </w:r>
      <w:r>
        <w:t>Звонкие и глухие согласные звуки. Как отличить звонкие согласные звуки от глухих?</w:t>
      </w:r>
      <w:r w:rsidR="00E76B35">
        <w:t xml:space="preserve"> 1.Новый материал. Посмотреть видеоурок вместе с родителями по ссылке:  </w:t>
      </w:r>
    </w:p>
    <w:p w:rsidR="00175D2B" w:rsidRDefault="00B150B3" w:rsidP="006A5011">
      <w:pPr>
        <w:spacing w:line="240" w:lineRule="auto"/>
      </w:pPr>
      <w:hyperlink r:id="rId6" w:history="1">
        <w:r w:rsidRPr="005001B4">
          <w:rPr>
            <w:rStyle w:val="a3"/>
          </w:rPr>
          <w:t>https://youtu.be/egBAxrqCxVo</w:t>
        </w:r>
      </w:hyperlink>
      <w:r>
        <w:t xml:space="preserve"> </w:t>
      </w:r>
      <w:r w:rsidR="00E76B35">
        <w:t xml:space="preserve"> </w:t>
      </w:r>
      <w:r w:rsidR="00175D2B">
        <w:t xml:space="preserve">                                                                                             </w:t>
      </w:r>
    </w:p>
    <w:p w:rsidR="00906AF4" w:rsidRDefault="00175D2B" w:rsidP="006A5011">
      <w:pPr>
        <w:spacing w:line="240" w:lineRule="auto"/>
      </w:pPr>
      <w:r>
        <w:t>2.Закрепление: с.</w:t>
      </w:r>
      <w:r w:rsidR="00906AF4">
        <w:t>16,  упр.24, рассмотрите  таблицу, объясните, почему  согласные так называются.                              с.17, упр.25,26,27 (письменно  в тетради)</w:t>
      </w:r>
      <w:r w:rsidR="00E76B35">
        <w:t xml:space="preserve">                                                                             </w:t>
      </w:r>
    </w:p>
    <w:p w:rsidR="00E76B35" w:rsidRDefault="00E76B35" w:rsidP="006A5011">
      <w:pPr>
        <w:spacing w:line="240" w:lineRule="auto"/>
      </w:pPr>
      <w:r>
        <w:t xml:space="preserve"> </w:t>
      </w:r>
      <w:r w:rsidR="00C65E85">
        <w:t>3</w:t>
      </w:r>
      <w:r>
        <w:t xml:space="preserve">.Домашнее задание: </w:t>
      </w:r>
      <w:r w:rsidR="002C387B">
        <w:t>с.</w:t>
      </w:r>
      <w:r w:rsidR="00906AF4">
        <w:t>18, упр.28</w:t>
      </w:r>
    </w:p>
    <w:p w:rsidR="004F5EB3" w:rsidRDefault="004F5EB3" w:rsidP="00C60F2B">
      <w:pPr>
        <w:rPr>
          <w:b/>
        </w:rPr>
      </w:pPr>
    </w:p>
    <w:p w:rsidR="00C60F2B" w:rsidRDefault="00906AF4" w:rsidP="00C60F2B">
      <w:r>
        <w:rPr>
          <w:b/>
        </w:rPr>
        <w:t>Изобразительное искусство</w:t>
      </w:r>
      <w:r w:rsidR="00C60F2B" w:rsidRPr="00AA4C48">
        <w:rPr>
          <w:b/>
        </w:rPr>
        <w:t xml:space="preserve">        </w:t>
      </w:r>
      <w:r w:rsidR="00C60F2B">
        <w:t xml:space="preserve">                                                                                                                                                                                                                               Тема урока:</w:t>
      </w:r>
      <w:r w:rsidR="0088036D">
        <w:t xml:space="preserve"> </w:t>
      </w:r>
      <w:r w:rsidR="001063A9">
        <w:t xml:space="preserve"> </w:t>
      </w:r>
      <w:r w:rsidR="00965653">
        <w:t xml:space="preserve">Зимний лес  </w:t>
      </w:r>
      <w:r w:rsidR="00C60F2B">
        <w:t xml:space="preserve">                                                                                                                                                                 1.Новый материал. Посмотреть видеоурок вместе с родителями по ссылке:</w:t>
      </w:r>
    </w:p>
    <w:p w:rsidR="00B150B3" w:rsidRDefault="00B150B3" w:rsidP="00C60F2B">
      <w:hyperlink r:id="rId7" w:history="1">
        <w:r w:rsidRPr="005001B4">
          <w:rPr>
            <w:rStyle w:val="a3"/>
          </w:rPr>
          <w:t>https://youtu.be/9aN7eWPPSWs</w:t>
        </w:r>
      </w:hyperlink>
      <w:r>
        <w:t xml:space="preserve"> </w:t>
      </w:r>
    </w:p>
    <w:p w:rsidR="00C60F2B" w:rsidRDefault="00C60F2B" w:rsidP="00C60F2B">
      <w:r>
        <w:t xml:space="preserve">2.Домашнее задание:  </w:t>
      </w:r>
      <w:r w:rsidR="002C3AF2">
        <w:t>Нарисовать зимний лес.</w:t>
      </w:r>
    </w:p>
    <w:sectPr w:rsidR="00C60F2B" w:rsidSect="00F8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667F"/>
    <w:rsid w:val="00017D53"/>
    <w:rsid w:val="00082866"/>
    <w:rsid w:val="001063A9"/>
    <w:rsid w:val="001371A1"/>
    <w:rsid w:val="00151EE1"/>
    <w:rsid w:val="00153E2F"/>
    <w:rsid w:val="00155BAA"/>
    <w:rsid w:val="00175D2B"/>
    <w:rsid w:val="001B0262"/>
    <w:rsid w:val="001C7199"/>
    <w:rsid w:val="001E2E15"/>
    <w:rsid w:val="002C387B"/>
    <w:rsid w:val="002C3AF2"/>
    <w:rsid w:val="002D1783"/>
    <w:rsid w:val="002E1AD9"/>
    <w:rsid w:val="002F268F"/>
    <w:rsid w:val="003A25A4"/>
    <w:rsid w:val="004D780A"/>
    <w:rsid w:val="004F5EB3"/>
    <w:rsid w:val="005217AC"/>
    <w:rsid w:val="00532B1D"/>
    <w:rsid w:val="00534B6B"/>
    <w:rsid w:val="00607393"/>
    <w:rsid w:val="00632D59"/>
    <w:rsid w:val="006413EA"/>
    <w:rsid w:val="00673C5D"/>
    <w:rsid w:val="0069325F"/>
    <w:rsid w:val="00695AAD"/>
    <w:rsid w:val="006A5011"/>
    <w:rsid w:val="006B7D31"/>
    <w:rsid w:val="006D43B5"/>
    <w:rsid w:val="007B4BFA"/>
    <w:rsid w:val="007E3721"/>
    <w:rsid w:val="007F2691"/>
    <w:rsid w:val="007F2B1D"/>
    <w:rsid w:val="0083667F"/>
    <w:rsid w:val="00851115"/>
    <w:rsid w:val="0087713E"/>
    <w:rsid w:val="0088036D"/>
    <w:rsid w:val="00886A91"/>
    <w:rsid w:val="00904EF3"/>
    <w:rsid w:val="00904F51"/>
    <w:rsid w:val="00906AF4"/>
    <w:rsid w:val="009161FB"/>
    <w:rsid w:val="00965653"/>
    <w:rsid w:val="009703CE"/>
    <w:rsid w:val="00A34A4E"/>
    <w:rsid w:val="00A42186"/>
    <w:rsid w:val="00A54D37"/>
    <w:rsid w:val="00A85EAC"/>
    <w:rsid w:val="00A908EB"/>
    <w:rsid w:val="00A947F0"/>
    <w:rsid w:val="00AA4C48"/>
    <w:rsid w:val="00AC2FB1"/>
    <w:rsid w:val="00AF1A70"/>
    <w:rsid w:val="00B06305"/>
    <w:rsid w:val="00B150B3"/>
    <w:rsid w:val="00BB0504"/>
    <w:rsid w:val="00BD716B"/>
    <w:rsid w:val="00C12E98"/>
    <w:rsid w:val="00C25F15"/>
    <w:rsid w:val="00C46512"/>
    <w:rsid w:val="00C60F2B"/>
    <w:rsid w:val="00C61217"/>
    <w:rsid w:val="00C65E85"/>
    <w:rsid w:val="00CA5078"/>
    <w:rsid w:val="00CB3F64"/>
    <w:rsid w:val="00CC662E"/>
    <w:rsid w:val="00CF4116"/>
    <w:rsid w:val="00D01404"/>
    <w:rsid w:val="00D33796"/>
    <w:rsid w:val="00DA7413"/>
    <w:rsid w:val="00E72B1E"/>
    <w:rsid w:val="00E76B35"/>
    <w:rsid w:val="00EA17AB"/>
    <w:rsid w:val="00EB19BE"/>
    <w:rsid w:val="00F1000C"/>
    <w:rsid w:val="00F219A1"/>
    <w:rsid w:val="00F8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E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9aN7eWPPS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gBAxrqCxVo" TargetMode="External"/><Relationship Id="rId5" Type="http://schemas.openxmlformats.org/officeDocument/2006/relationships/hyperlink" Target="mailto:gulnara.kamalova2021@mail.ru" TargetMode="External"/><Relationship Id="rId4" Type="http://schemas.openxmlformats.org/officeDocument/2006/relationships/hyperlink" Target="https://youtu.be/SiHbBVCyPX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козино</dc:creator>
  <cp:keywords/>
  <dc:description/>
  <cp:lastModifiedBy>надежда</cp:lastModifiedBy>
  <cp:revision>35</cp:revision>
  <dcterms:created xsi:type="dcterms:W3CDTF">2001-05-31T11:44:00Z</dcterms:created>
  <dcterms:modified xsi:type="dcterms:W3CDTF">2023-12-07T12:13:00Z</dcterms:modified>
</cp:coreProperties>
</file>