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F8D41" w14:textId="366A7A33" w:rsidR="005A3C7A" w:rsidRPr="00CC5D57" w:rsidRDefault="00CC5D57" w:rsidP="00CC5D57">
      <w:pPr>
        <w:jc w:val="center"/>
        <w:rPr>
          <w:rFonts w:ascii="Times New Roman" w:hAnsi="Times New Roman" w:cs="Times New Roman"/>
          <w:b/>
          <w:sz w:val="28"/>
        </w:rPr>
      </w:pPr>
      <w:r w:rsidRPr="00CC5D57">
        <w:rPr>
          <w:rFonts w:ascii="Times New Roman" w:hAnsi="Times New Roman" w:cs="Times New Roman"/>
          <w:b/>
          <w:sz w:val="28"/>
        </w:rPr>
        <w:t>2 А класс</w:t>
      </w:r>
    </w:p>
    <w:p w14:paraId="2DDEC02F" w14:textId="47072BF2" w:rsidR="00CC5D57" w:rsidRDefault="00CC5D57" w:rsidP="00CC5D57">
      <w:pPr>
        <w:jc w:val="center"/>
        <w:rPr>
          <w:rFonts w:ascii="Times New Roman" w:hAnsi="Times New Roman" w:cs="Times New Roman"/>
          <w:b/>
          <w:sz w:val="28"/>
        </w:rPr>
      </w:pPr>
      <w:r w:rsidRPr="00CC5D57">
        <w:rPr>
          <w:rFonts w:ascii="Times New Roman" w:hAnsi="Times New Roman" w:cs="Times New Roman"/>
          <w:b/>
          <w:sz w:val="28"/>
        </w:rPr>
        <w:t>15.12.2023</w:t>
      </w:r>
    </w:p>
    <w:p w14:paraId="792DAA9E" w14:textId="2250DBF5" w:rsidR="00CC5D57" w:rsidRDefault="00CC5D57" w:rsidP="00CC5D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Русский язык</w:t>
      </w:r>
    </w:p>
    <w:p w14:paraId="13130326" w14:textId="5339D548" w:rsidR="00CC5D57" w:rsidRDefault="00CC5D57" w:rsidP="00CC5D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Восклицательные и невосклицательные предложения</w:t>
      </w:r>
    </w:p>
    <w:p w14:paraId="6CB810E8" w14:textId="758C25DF" w:rsidR="00CC5D57" w:rsidRDefault="00CC5D57" w:rsidP="00CC5D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Pr="00CC5D57">
        <w:t xml:space="preserve"> </w:t>
      </w:r>
      <w:hyperlink r:id="rId4" w:history="1">
        <w:r w:rsidRPr="00074E2A">
          <w:rPr>
            <w:rStyle w:val="a3"/>
            <w:rFonts w:ascii="Times New Roman" w:hAnsi="Times New Roman" w:cs="Times New Roman"/>
            <w:sz w:val="28"/>
          </w:rPr>
          <w:t>https://youtu.be/E25uGtfvW6A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7916CADB" w14:textId="75AE1093" w:rsidR="00CC5D57" w:rsidRDefault="00CC5D57" w:rsidP="00CC5D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правило стр.21</w:t>
      </w:r>
    </w:p>
    <w:p w14:paraId="31BED9C7" w14:textId="5226C4AF" w:rsidR="00CC5D57" w:rsidRDefault="00CC5D57" w:rsidP="00CC5D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Упр.33 стр.21</w:t>
      </w:r>
    </w:p>
    <w:p w14:paraId="34543F66" w14:textId="0A2AF576" w:rsidR="00CC5D57" w:rsidRDefault="00CC5D57" w:rsidP="00CC5D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Правило стр.22</w:t>
      </w:r>
    </w:p>
    <w:p w14:paraId="2D1774BA" w14:textId="29D04AD4" w:rsidR="00CC5D57" w:rsidRDefault="00CC5D57" w:rsidP="00CC5D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упр.35 стр.23</w:t>
      </w:r>
    </w:p>
    <w:p w14:paraId="36D37E3C" w14:textId="6A9E87C1" w:rsidR="00CC5D57" w:rsidRDefault="00CC5D57" w:rsidP="00CC5D57">
      <w:pPr>
        <w:rPr>
          <w:rFonts w:ascii="Times New Roman" w:hAnsi="Times New Roman" w:cs="Times New Roman"/>
          <w:sz w:val="28"/>
        </w:rPr>
      </w:pPr>
    </w:p>
    <w:p w14:paraId="5ECAEDA6" w14:textId="5734BF6B" w:rsidR="00CC5D57" w:rsidRDefault="00CC5D57" w:rsidP="00CC5D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Литературное чтение</w:t>
      </w:r>
    </w:p>
    <w:p w14:paraId="1DA0439D" w14:textId="2839A611" w:rsidR="00CC5D57" w:rsidRDefault="00CC5D57" w:rsidP="00CC5D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Волшебный мир сказок. Читаем волшебные сказки и готовим пересказ</w:t>
      </w:r>
    </w:p>
    <w:p w14:paraId="360F8DF7" w14:textId="0DC5FBC0" w:rsidR="00CC5D57" w:rsidRDefault="00CC5D57" w:rsidP="00CC5D57">
      <w:pPr>
        <w:rPr>
          <w:rFonts w:ascii="Times New Roman" w:hAnsi="Times New Roman" w:cs="Times New Roman"/>
          <w:sz w:val="28"/>
        </w:rPr>
      </w:pPr>
    </w:p>
    <w:p w14:paraId="7F579F02" w14:textId="5F7BFAA6" w:rsidR="00CC5D57" w:rsidRDefault="00CC5D57" w:rsidP="00CC5D57">
      <w:pPr>
        <w:rPr>
          <w:rFonts w:ascii="Times New Roman" w:hAnsi="Times New Roman" w:cs="Times New Roman"/>
          <w:sz w:val="28"/>
        </w:rPr>
      </w:pPr>
    </w:p>
    <w:p w14:paraId="324B93F0" w14:textId="61F5A484" w:rsidR="00CC5D57" w:rsidRDefault="00CC5D57" w:rsidP="00CC5D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Функциональная грамотность</w:t>
      </w:r>
    </w:p>
    <w:p w14:paraId="27B53F9C" w14:textId="6F2F8C29" w:rsidR="00CC5D57" w:rsidRDefault="00CC5D57" w:rsidP="00CC5D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Обыкновенные кроты</w:t>
      </w:r>
    </w:p>
    <w:p w14:paraId="0E210479" w14:textId="623A4471" w:rsidR="00CC5D57" w:rsidRDefault="00CC5D57" w:rsidP="00CC5D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Pr="00CC5D57">
        <w:t xml:space="preserve"> </w:t>
      </w:r>
      <w:hyperlink r:id="rId5" w:history="1">
        <w:r w:rsidRPr="00074E2A">
          <w:rPr>
            <w:rStyle w:val="a3"/>
            <w:rFonts w:ascii="Times New Roman" w:hAnsi="Times New Roman" w:cs="Times New Roman"/>
            <w:sz w:val="28"/>
          </w:rPr>
          <w:t>https://youtu.be/omN4h4rIshQ?si=vofVKwLFamVxHtOs</w:t>
        </w:r>
      </w:hyperlink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14:paraId="2E0A8E6C" w14:textId="61A18407" w:rsidR="00CC5D57" w:rsidRPr="00CC5D57" w:rsidRDefault="00CC5D57" w:rsidP="00CC5D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сообщение про крота</w:t>
      </w:r>
    </w:p>
    <w:p w14:paraId="2E5D6985" w14:textId="77777777" w:rsidR="00CC5D57" w:rsidRDefault="00CC5D57"/>
    <w:sectPr w:rsidR="00CC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7A"/>
    <w:rsid w:val="005A3C7A"/>
    <w:rsid w:val="00C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EE98"/>
  <w15:chartTrackingRefBased/>
  <w15:docId w15:val="{2BD06341-5A1C-4C06-894A-17FCF0DC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D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mN4h4rIshQ?si=vofVKwLFamVxHtOs" TargetMode="External"/><Relationship Id="rId4" Type="http://schemas.openxmlformats.org/officeDocument/2006/relationships/hyperlink" Target="https://youtu.be/E25uGtfvW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2023-12-14T12:32:00Z</dcterms:created>
  <dcterms:modified xsi:type="dcterms:W3CDTF">2023-12-14T12:41:00Z</dcterms:modified>
</cp:coreProperties>
</file>