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3B" w:rsidRDefault="003B7C3B" w:rsidP="003B7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УТВЕРЖДАЮ</w:t>
      </w:r>
    </w:p>
    <w:p w:rsidR="003B7C3B" w:rsidRDefault="003B7C3B" w:rsidP="003B7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                                                                            </w:t>
      </w:r>
      <w:r w:rsidR="00144ED5">
        <w:rPr>
          <w:rFonts w:ascii="Times New Roman" w:hAnsi="Times New Roman" w:cs="Times New Roman"/>
        </w:rPr>
        <w:t xml:space="preserve">                 Руководитель </w:t>
      </w:r>
      <w:r>
        <w:rPr>
          <w:rFonts w:ascii="Times New Roman" w:hAnsi="Times New Roman" w:cs="Times New Roman"/>
        </w:rPr>
        <w:t>лагеря:</w:t>
      </w:r>
    </w:p>
    <w:p w:rsidR="00144ED5" w:rsidRDefault="00144ED5" w:rsidP="003B7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________Снегирева О.Н.</w:t>
      </w:r>
      <w:r w:rsidR="003B7C3B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3B7C3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Первухина Е.В.</w:t>
      </w:r>
    </w:p>
    <w:p w:rsidR="008C72E5" w:rsidRDefault="008C72E5" w:rsidP="008C7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апреля </w:t>
      </w:r>
      <w:r w:rsidR="0034601C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г</w:t>
      </w:r>
      <w:r w:rsidR="003B7C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4601C">
        <w:rPr>
          <w:rFonts w:ascii="Times New Roman" w:hAnsi="Times New Roman" w:cs="Times New Roman"/>
        </w:rPr>
        <w:t xml:space="preserve">                  16 апреля 2022</w:t>
      </w:r>
      <w:r>
        <w:rPr>
          <w:rFonts w:ascii="Times New Roman" w:hAnsi="Times New Roman" w:cs="Times New Roman"/>
        </w:rPr>
        <w:t>г</w:t>
      </w:r>
    </w:p>
    <w:p w:rsidR="003B7C3B" w:rsidRDefault="003B7C3B" w:rsidP="008C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7C3B" w:rsidRDefault="008C72E5" w:rsidP="003B7C3B">
      <w:pPr>
        <w:tabs>
          <w:tab w:val="left" w:pos="8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лагере досуга и отдыха при МК</w:t>
      </w:r>
      <w:r w:rsidR="003B7C3B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«СОШ</w:t>
      </w:r>
      <w:r w:rsidR="003B7C3B">
        <w:rPr>
          <w:rFonts w:ascii="Times New Roman" w:hAnsi="Times New Roman" w:cs="Times New Roman"/>
          <w:b/>
          <w:sz w:val="28"/>
          <w:szCs w:val="28"/>
        </w:rPr>
        <w:t xml:space="preserve"> №3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B7C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44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C3B">
        <w:rPr>
          <w:rFonts w:ascii="Times New Roman" w:hAnsi="Times New Roman" w:cs="Times New Roman"/>
          <w:b/>
          <w:sz w:val="28"/>
          <w:szCs w:val="28"/>
        </w:rPr>
        <w:t>Щучье</w:t>
      </w:r>
    </w:p>
    <w:p w:rsidR="003B7C3B" w:rsidRDefault="003B7C3B" w:rsidP="003B7C3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Лагерь досуга и отдыха с дневным пребыванием  детей открывается  на основании приказа по учреждению с целью отдыха и оздоровления детей в каникулярное время из числа обучающихся образовательных учреждений в возрасте от 6 лет 6 месяцев до 17 лет включительно. Зачисление проводится на основании заявлений родителей (законных представителей) обучающихся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квотой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доведённой до учреждения.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В лагерь принимаются все желающие.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Деятельность лагеря регламентируется настоящим Положением.</w:t>
      </w:r>
    </w:p>
    <w:p w:rsidR="003B7C3B" w:rsidRDefault="003B7C3B" w:rsidP="003B7C3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деятельности.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Лагерь досуга и отдыха с дневным пребыванием детей открывается на основании приказа по учреждению и акта приёмки лагеря.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Содержание работы лагеря строится по его плану.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лагере создаются условия для осуществления спортивно – оздоровительной работы, трудового воспитания, развития творческих способностей детей.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Коллектив лагеря самостоятельно определяет программу деятельности, режим работы лагеря.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Организация питания детей в лагере возлагается на образовательное учреждение, на базе которого он организован.</w:t>
      </w:r>
    </w:p>
    <w:p w:rsidR="003B7C3B" w:rsidRDefault="003B7C3B" w:rsidP="003B7C3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3B7C3B" w:rsidRDefault="003B7C3B" w:rsidP="003B7C3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Приказо</w:t>
      </w:r>
      <w:r w:rsidR="007F26EB">
        <w:rPr>
          <w:rFonts w:ascii="Times New Roman" w:hAnsi="Times New Roman" w:cs="Times New Roman"/>
          <w:sz w:val="28"/>
          <w:szCs w:val="28"/>
        </w:rPr>
        <w:t>м по школе назначается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лагеря, воспитатели, руководитель спортивно – оздоровительной работы из числа педагогических работников школы.</w:t>
      </w:r>
    </w:p>
    <w:p w:rsidR="003B7C3B" w:rsidRP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B7C3B">
        <w:rPr>
          <w:rFonts w:ascii="Times New Roman" w:hAnsi="Times New Roman" w:cs="Times New Roman"/>
          <w:sz w:val="28"/>
          <w:szCs w:val="28"/>
        </w:rPr>
        <w:t xml:space="preserve"> </w:t>
      </w:r>
      <w:r w:rsidR="007F26EB">
        <w:rPr>
          <w:rFonts w:ascii="Times New Roman" w:hAnsi="Times New Roman" w:cs="Times New Roman"/>
          <w:sz w:val="28"/>
          <w:szCs w:val="28"/>
        </w:rPr>
        <w:t>Руководитель</w:t>
      </w:r>
      <w:r w:rsidRPr="003B7C3B">
        <w:rPr>
          <w:rFonts w:ascii="Times New Roman" w:hAnsi="Times New Roman" w:cs="Times New Roman"/>
          <w:sz w:val="28"/>
          <w:szCs w:val="28"/>
        </w:rPr>
        <w:t xml:space="preserve"> лагеря руководит деятельностью лагеря, несет ответственность за жизнь, здоровье детей, ведет необходимую документацию.</w:t>
      </w:r>
    </w:p>
    <w:p w:rsidR="003B7C3B" w:rsidRPr="003B7C3B" w:rsidRDefault="003B7C3B" w:rsidP="003B7C3B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C3B">
        <w:rPr>
          <w:rFonts w:ascii="Times New Roman" w:hAnsi="Times New Roman" w:cs="Times New Roman"/>
          <w:sz w:val="28"/>
          <w:szCs w:val="28"/>
        </w:rPr>
        <w:t>Воспитатели, руководитель спортивно – 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безопасности.</w:t>
      </w:r>
    </w:p>
    <w:p w:rsidR="003B7C3B" w:rsidRPr="003B7C3B" w:rsidRDefault="003B7C3B" w:rsidP="003B7C3B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C3B">
        <w:rPr>
          <w:rFonts w:ascii="Times New Roman" w:hAnsi="Times New Roman" w:cs="Times New Roman"/>
          <w:sz w:val="28"/>
          <w:szCs w:val="28"/>
        </w:rPr>
        <w:lastRenderedPageBreak/>
        <w:t xml:space="preserve">Для работы в лагере работнику необходимо </w:t>
      </w:r>
      <w:proofErr w:type="gramStart"/>
      <w:r w:rsidRPr="003B7C3B">
        <w:rPr>
          <w:rFonts w:ascii="Times New Roman" w:hAnsi="Times New Roman" w:cs="Times New Roman"/>
          <w:sz w:val="28"/>
          <w:szCs w:val="28"/>
        </w:rPr>
        <w:t>предоставить медицинское заключение</w:t>
      </w:r>
      <w:proofErr w:type="gramEnd"/>
      <w:r w:rsidRPr="003B7C3B">
        <w:rPr>
          <w:rFonts w:ascii="Times New Roman" w:hAnsi="Times New Roman" w:cs="Times New Roman"/>
          <w:sz w:val="28"/>
          <w:szCs w:val="28"/>
        </w:rPr>
        <w:t xml:space="preserve"> о состоянии здоровья. Каждый работник лагеря должен быть ознакомлен с условиями труда, правилами внутреннего распорядка лагеря и своими должностными обязанностями.</w:t>
      </w:r>
    </w:p>
    <w:p w:rsidR="003B7C3B" w:rsidRDefault="003B7C3B" w:rsidP="003B7C3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обязанности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посещающих оздоровительный лагерь.</w:t>
      </w:r>
    </w:p>
    <w:p w:rsidR="003B7C3B" w:rsidRP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C3B">
        <w:rPr>
          <w:rFonts w:ascii="Times New Roman" w:hAnsi="Times New Roman" w:cs="Times New Roman"/>
          <w:sz w:val="28"/>
          <w:szCs w:val="28"/>
        </w:rPr>
        <w:t xml:space="preserve">4.1.  </w:t>
      </w:r>
      <w:proofErr w:type="gramStart"/>
      <w:r w:rsidRPr="003B7C3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B7C3B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B7C3B" w:rsidRDefault="003B7C3B" w:rsidP="003B7C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временное прекращение посещения лагеря по болезни;</w:t>
      </w:r>
    </w:p>
    <w:p w:rsidR="003B7C3B" w:rsidRDefault="003B7C3B" w:rsidP="003B7C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свободное участие в запланированных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3B7C3B" w:rsidRDefault="003B7C3B" w:rsidP="003B7C3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участие в самоуправлении лагеря.</w:t>
      </w:r>
    </w:p>
    <w:p w:rsidR="003B7C3B" w:rsidRP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C3B">
        <w:rPr>
          <w:rFonts w:ascii="Times New Roman" w:hAnsi="Times New Roman" w:cs="Times New Roman"/>
          <w:sz w:val="28"/>
          <w:szCs w:val="28"/>
        </w:rPr>
        <w:t xml:space="preserve"> 4.2.     Обучающиеся обязаны: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выполнять требования данного Положения, других локальных актов и     документов, регламентирующих деятельность лагеря;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бережно относиться к используемому имуществу;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выполнять законные требования администрации и работников лагеря.</w:t>
      </w:r>
    </w:p>
    <w:p w:rsidR="003B7C3B" w:rsidRDefault="003B7C3B" w:rsidP="003B7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5. Охрана жизни и здоровья детей.</w:t>
      </w:r>
    </w:p>
    <w:p w:rsidR="003B7C3B" w:rsidRDefault="007F26EB" w:rsidP="003B7C3B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B7C3B">
        <w:rPr>
          <w:rFonts w:ascii="Times New Roman" w:hAnsi="Times New Roman" w:cs="Times New Roman"/>
          <w:sz w:val="28"/>
          <w:szCs w:val="28"/>
        </w:rPr>
        <w:t xml:space="preserve"> лагеря, воспитатели, спортивный руководитель, несут ответственность за жизнь и здоровье детей во время  пребывания их в лагере.</w:t>
      </w:r>
    </w:p>
    <w:p w:rsidR="003B7C3B" w:rsidRDefault="003B7C3B" w:rsidP="003B7C3B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сотрудники и дети  должны строго соблюдать дисциплину, режим дня, план работы, технику безопасности и правила пожарной безопасности. </w:t>
      </w:r>
    </w:p>
    <w:p w:rsidR="003B7C3B" w:rsidRDefault="007F26EB" w:rsidP="003B7C3B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B7C3B">
        <w:rPr>
          <w:rFonts w:ascii="Times New Roman" w:hAnsi="Times New Roman" w:cs="Times New Roman"/>
          <w:sz w:val="28"/>
          <w:szCs w:val="28"/>
        </w:rPr>
        <w:t xml:space="preserve"> лагеря проводит инструктаж по технике безопасности для сотрудников, а воспитатели -  для детей под личную подпись инструктируемых.</w:t>
      </w:r>
    </w:p>
    <w:p w:rsidR="003B7C3B" w:rsidRDefault="003B7C3B" w:rsidP="003B7C3B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лагеря строится исходя из режима дня лагеря. Начало дня 8.30, окончание – 14.30. Сотрудники лагеря несут ответственность за жизнь и здоровье детей только в обозначенные временные рамки. </w:t>
      </w:r>
    </w:p>
    <w:p w:rsidR="003B7C3B" w:rsidRDefault="003B7C3B" w:rsidP="003B7C3B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лагере действует план эвакуации на случай пожара и чрезвычайных ситуаций. </w:t>
      </w:r>
    </w:p>
    <w:p w:rsidR="003B7C3B" w:rsidRDefault="003B7C3B" w:rsidP="003B7C3B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комиссия, утвержденная директором школы на время работы лагеря.</w:t>
      </w:r>
    </w:p>
    <w:p w:rsidR="003B7C3B" w:rsidRDefault="003B7C3B" w:rsidP="003B7C3B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походов и экскурсий производится на основе соответствующих инструкций.</w:t>
      </w:r>
    </w:p>
    <w:p w:rsidR="003B7C3B" w:rsidRDefault="003B7C3B" w:rsidP="003B7C3B">
      <w:pPr>
        <w:pStyle w:val="2"/>
        <w:spacing w:line="276" w:lineRule="auto"/>
        <w:ind w:left="0"/>
        <w:jc w:val="left"/>
      </w:pPr>
      <w:r>
        <w:rPr>
          <w:bCs w:val="0"/>
        </w:rPr>
        <w:t xml:space="preserve">       6.</w:t>
      </w:r>
      <w:r>
        <w:t xml:space="preserve"> Ответственность.</w:t>
      </w:r>
    </w:p>
    <w:p w:rsidR="003B7C3B" w:rsidRPr="003B7C3B" w:rsidRDefault="003B7C3B" w:rsidP="003B7C3B">
      <w:pPr>
        <w:pStyle w:val="2"/>
        <w:spacing w:line="276" w:lineRule="auto"/>
        <w:ind w:left="0"/>
        <w:jc w:val="left"/>
      </w:pPr>
      <w:r w:rsidRPr="003B7C3B">
        <w:rPr>
          <w:b w:val="0"/>
          <w:szCs w:val="28"/>
        </w:rPr>
        <w:t>6.1. Образовательное учреждение, на базе которого организован лагерь, несёт ответственность</w:t>
      </w:r>
      <w:r>
        <w:rPr>
          <w:szCs w:val="28"/>
        </w:rPr>
        <w:t>:</w:t>
      </w:r>
    </w:p>
    <w:p w:rsidR="00C0720B" w:rsidRPr="003B7C3B" w:rsidRDefault="003B7C3B" w:rsidP="003B7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действия (бездействия), повлекшие за собой последствия, опасные для жизни и здоровья детей.</w:t>
      </w:r>
    </w:p>
    <w:sectPr w:rsidR="00C0720B" w:rsidRPr="003B7C3B" w:rsidSect="003B7C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03E"/>
    <w:multiLevelType w:val="multilevel"/>
    <w:tmpl w:val="E9A023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1DA44BB3"/>
    <w:multiLevelType w:val="multilevel"/>
    <w:tmpl w:val="4F48F79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3D0056E0"/>
    <w:multiLevelType w:val="multilevel"/>
    <w:tmpl w:val="2FAC6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BFD7263"/>
    <w:multiLevelType w:val="multilevel"/>
    <w:tmpl w:val="13422C2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6F75CBB"/>
    <w:multiLevelType w:val="multilevel"/>
    <w:tmpl w:val="8B164BF2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7FC87FBB"/>
    <w:multiLevelType w:val="hybridMultilevel"/>
    <w:tmpl w:val="79C29D8C"/>
    <w:lvl w:ilvl="0" w:tplc="A8FA27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E58F5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EC04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983C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A6BA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9E21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521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8A8F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38452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7C3B"/>
    <w:rsid w:val="00144ED5"/>
    <w:rsid w:val="0034601C"/>
    <w:rsid w:val="00376D85"/>
    <w:rsid w:val="003B7C3B"/>
    <w:rsid w:val="007652B1"/>
    <w:rsid w:val="007F26EB"/>
    <w:rsid w:val="008C0238"/>
    <w:rsid w:val="008C72E5"/>
    <w:rsid w:val="00C0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0B"/>
  </w:style>
  <w:style w:type="paragraph" w:styleId="2">
    <w:name w:val="heading 2"/>
    <w:basedOn w:val="a"/>
    <w:next w:val="a"/>
    <w:link w:val="20"/>
    <w:unhideWhenUsed/>
    <w:qFormat/>
    <w:rsid w:val="003B7C3B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7C3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3B7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</dc:creator>
  <cp:keywords/>
  <dc:description/>
  <cp:lastModifiedBy>Дом</cp:lastModifiedBy>
  <cp:revision>7</cp:revision>
  <cp:lastPrinted>2021-06-03T06:18:00Z</cp:lastPrinted>
  <dcterms:created xsi:type="dcterms:W3CDTF">2018-06-30T07:36:00Z</dcterms:created>
  <dcterms:modified xsi:type="dcterms:W3CDTF">2022-04-26T04:07:00Z</dcterms:modified>
</cp:coreProperties>
</file>