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A3291" w14:textId="10916020" w:rsidR="00260D18" w:rsidRDefault="00260D18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  <w:r w:rsidRPr="005F1CFB">
        <w:rPr>
          <w:rStyle w:val="c24"/>
          <w:rFonts w:ascii="Arial" w:hAnsi="Arial" w:cs="Arial"/>
          <w:bCs/>
          <w:iCs/>
          <w:color w:val="000000"/>
        </w:rPr>
        <w:t xml:space="preserve">Медведская </w:t>
      </w:r>
      <w:r w:rsidR="00872EDD">
        <w:rPr>
          <w:rStyle w:val="c24"/>
          <w:rFonts w:ascii="Arial" w:hAnsi="Arial" w:cs="Arial"/>
          <w:bCs/>
          <w:iCs/>
          <w:color w:val="000000"/>
        </w:rPr>
        <w:t>основная общеобразовательная школа</w:t>
      </w:r>
      <w:r w:rsidRPr="005F1CFB">
        <w:rPr>
          <w:rStyle w:val="c24"/>
          <w:rFonts w:ascii="Arial" w:hAnsi="Arial" w:cs="Arial"/>
          <w:bCs/>
          <w:iCs/>
          <w:color w:val="000000"/>
        </w:rPr>
        <w:t xml:space="preserve"> – филиал </w:t>
      </w:r>
      <w:r w:rsidR="00463065">
        <w:rPr>
          <w:rStyle w:val="c24"/>
          <w:rFonts w:ascii="Arial" w:hAnsi="Arial" w:cs="Arial"/>
          <w:bCs/>
          <w:iCs/>
          <w:color w:val="000000"/>
        </w:rPr>
        <w:t>муниципального казенного общеобразовательного учреждения</w:t>
      </w:r>
      <w:r w:rsidRPr="005F1CFB">
        <w:rPr>
          <w:rStyle w:val="c24"/>
          <w:rFonts w:ascii="Arial" w:hAnsi="Arial" w:cs="Arial"/>
          <w:bCs/>
          <w:iCs/>
          <w:color w:val="000000"/>
        </w:rPr>
        <w:t xml:space="preserve"> «СОШ №3» г. Щучье</w:t>
      </w:r>
    </w:p>
    <w:p w14:paraId="342176DB" w14:textId="087D06B4" w:rsidR="00463065" w:rsidRPr="005F1CFB" w:rsidRDefault="00463065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  <w:r>
        <w:rPr>
          <w:rStyle w:val="c24"/>
          <w:rFonts w:ascii="Arial" w:hAnsi="Arial" w:cs="Arial"/>
          <w:bCs/>
          <w:iCs/>
          <w:color w:val="000000"/>
        </w:rPr>
        <w:t>Щучанский район</w:t>
      </w:r>
    </w:p>
    <w:p w14:paraId="6B72D67D" w14:textId="77777777" w:rsidR="00260D18" w:rsidRPr="005F1CFB" w:rsidRDefault="00260D18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2F9B7651" w14:textId="77777777" w:rsidR="00260D18" w:rsidRPr="005F1CFB" w:rsidRDefault="00260D18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7A16D378" w14:textId="77777777" w:rsidR="00260D18" w:rsidRPr="005F1CFB" w:rsidRDefault="00260D18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58BB9ED3" w14:textId="77777777" w:rsidR="00260D18" w:rsidRPr="005F1CFB" w:rsidRDefault="00260D18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30C8E4C9" w14:textId="77777777" w:rsidR="009D09F9" w:rsidRPr="005F1CFB" w:rsidRDefault="009D09F9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25FDCE95" w14:textId="77777777" w:rsidR="009D09F9" w:rsidRPr="005F1CFB" w:rsidRDefault="009D09F9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14EB029F" w14:textId="77777777" w:rsidR="009D09F9" w:rsidRPr="005F1CFB" w:rsidRDefault="009D09F9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16D05519" w14:textId="77777777" w:rsidR="009D09F9" w:rsidRPr="005F1CFB" w:rsidRDefault="009D09F9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515D508F" w14:textId="77777777" w:rsidR="009D09F9" w:rsidRPr="005F1CFB" w:rsidRDefault="009D09F9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03E86BCC" w14:textId="77777777" w:rsidR="009D09F9" w:rsidRPr="005F1CFB" w:rsidRDefault="009D09F9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067C2F87" w14:textId="77777777" w:rsidR="009D09F9" w:rsidRPr="005F1CFB" w:rsidRDefault="009D09F9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65380D48" w14:textId="77777777" w:rsidR="009D09F9" w:rsidRPr="005F1CFB" w:rsidRDefault="009D09F9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326268AF" w14:textId="77777777" w:rsidR="009D09F9" w:rsidRPr="005F1CFB" w:rsidRDefault="009D09F9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0456E023" w14:textId="77777777" w:rsidR="009D09F9" w:rsidRPr="005F1CFB" w:rsidRDefault="009D09F9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13E15B09" w14:textId="77777777" w:rsidR="009D09F9" w:rsidRPr="005F1CFB" w:rsidRDefault="009D09F9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476E2436" w14:textId="77777777" w:rsidR="009D09F9" w:rsidRPr="005F1CFB" w:rsidRDefault="009D09F9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67701171" w14:textId="77777777" w:rsidR="00260D18" w:rsidRPr="005F1CFB" w:rsidRDefault="00260D18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515A167C" w14:textId="77777777" w:rsidR="00260D18" w:rsidRPr="005F1CFB" w:rsidRDefault="00260D18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 w:rsidRPr="005F1CFB">
        <w:rPr>
          <w:rStyle w:val="c24"/>
          <w:rFonts w:ascii="Arial" w:hAnsi="Arial" w:cs="Arial"/>
          <w:bCs/>
          <w:iCs/>
          <w:color w:val="000000"/>
        </w:rPr>
        <w:t xml:space="preserve">Программа летнего оздоровительного лагеря с дневным пребыванием детей </w:t>
      </w:r>
      <w:r w:rsidRPr="005F1CFB">
        <w:rPr>
          <w:rStyle w:val="c24"/>
          <w:rFonts w:ascii="Arial" w:hAnsi="Arial" w:cs="Arial"/>
          <w:b/>
          <w:bCs/>
          <w:iCs/>
          <w:color w:val="000000"/>
        </w:rPr>
        <w:t>«Солнышко»</w:t>
      </w:r>
    </w:p>
    <w:p w14:paraId="081D653F" w14:textId="77777777" w:rsidR="00260D18" w:rsidRPr="005F1CFB" w:rsidRDefault="00260D18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6AC1DF53" w14:textId="77777777" w:rsidR="009D09F9" w:rsidRPr="005F1CFB" w:rsidRDefault="009D09F9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2AA17142" w14:textId="77777777" w:rsidR="009D09F9" w:rsidRPr="005F1CFB" w:rsidRDefault="009D09F9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0E82BF5B" w14:textId="77777777" w:rsidR="009D09F9" w:rsidRPr="005F1CFB" w:rsidRDefault="009D09F9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48F3B962" w14:textId="77777777" w:rsidR="009D09F9" w:rsidRPr="005F1CFB" w:rsidRDefault="009D09F9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491BCEB3" w14:textId="77777777" w:rsidR="009D09F9" w:rsidRPr="005F1CFB" w:rsidRDefault="009D09F9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4AD58AA9" w14:textId="77777777" w:rsidR="009D09F9" w:rsidRPr="005F1CFB" w:rsidRDefault="009D09F9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3690CF1A" w14:textId="77777777" w:rsidR="009D09F9" w:rsidRPr="005F1CFB" w:rsidRDefault="009D09F9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6C65D642" w14:textId="77777777" w:rsidR="009D09F9" w:rsidRPr="005F1CFB" w:rsidRDefault="009D09F9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19D99C90" w14:textId="77777777" w:rsidR="009D09F9" w:rsidRPr="005F1CFB" w:rsidRDefault="009D09F9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4C57FA15" w14:textId="3DA0AE2A" w:rsidR="009D09F9" w:rsidRPr="005F1CFB" w:rsidRDefault="008F4A13" w:rsidP="005F1CFB">
      <w:pPr>
        <w:pStyle w:val="c0"/>
        <w:shd w:val="clear" w:color="auto" w:fill="FFFFFF"/>
        <w:spacing w:before="0" w:beforeAutospacing="0" w:after="0" w:afterAutospacing="0" w:line="276" w:lineRule="auto"/>
        <w:jc w:val="right"/>
        <w:rPr>
          <w:rStyle w:val="c24"/>
          <w:rFonts w:ascii="Arial" w:hAnsi="Arial" w:cs="Arial"/>
          <w:bCs/>
          <w:iCs/>
          <w:color w:val="000000"/>
        </w:rPr>
      </w:pPr>
      <w:r>
        <w:rPr>
          <w:rStyle w:val="c24"/>
          <w:rFonts w:ascii="Arial" w:hAnsi="Arial" w:cs="Arial"/>
          <w:bCs/>
          <w:iCs/>
          <w:color w:val="000000"/>
        </w:rPr>
        <w:t>Составитель</w:t>
      </w:r>
      <w:r w:rsidR="00260D18" w:rsidRPr="005F1CFB">
        <w:rPr>
          <w:rStyle w:val="c24"/>
          <w:rFonts w:ascii="Arial" w:hAnsi="Arial" w:cs="Arial"/>
          <w:bCs/>
          <w:iCs/>
          <w:color w:val="000000"/>
        </w:rPr>
        <w:t>:</w:t>
      </w:r>
      <w:r w:rsidRPr="008F4A13">
        <w:rPr>
          <w:rStyle w:val="c24"/>
          <w:rFonts w:ascii="Arial" w:hAnsi="Arial" w:cs="Arial"/>
          <w:bCs/>
          <w:iCs/>
          <w:color w:val="000000"/>
        </w:rPr>
        <w:t xml:space="preserve"> </w:t>
      </w:r>
      <w:r w:rsidRPr="005F1CFB">
        <w:rPr>
          <w:rStyle w:val="c24"/>
          <w:rFonts w:ascii="Arial" w:hAnsi="Arial" w:cs="Arial"/>
          <w:bCs/>
          <w:iCs/>
          <w:color w:val="000000"/>
        </w:rPr>
        <w:t>Костромитина Н.В</w:t>
      </w:r>
      <w:r w:rsidR="00260D18" w:rsidRPr="005F1CFB">
        <w:rPr>
          <w:rStyle w:val="c24"/>
          <w:rFonts w:ascii="Arial" w:hAnsi="Arial" w:cs="Arial"/>
          <w:bCs/>
          <w:iCs/>
          <w:color w:val="000000"/>
        </w:rPr>
        <w:t xml:space="preserve">., </w:t>
      </w:r>
    </w:p>
    <w:p w14:paraId="6621D330" w14:textId="05A344E5" w:rsidR="009D09F9" w:rsidRPr="005F1CFB" w:rsidRDefault="008F4A13" w:rsidP="005F1CFB">
      <w:pPr>
        <w:pStyle w:val="c0"/>
        <w:shd w:val="clear" w:color="auto" w:fill="FFFFFF"/>
        <w:spacing w:before="0" w:beforeAutospacing="0" w:after="0" w:afterAutospacing="0" w:line="276" w:lineRule="auto"/>
        <w:jc w:val="right"/>
        <w:rPr>
          <w:rStyle w:val="c24"/>
          <w:rFonts w:ascii="Arial" w:hAnsi="Arial" w:cs="Arial"/>
          <w:bCs/>
          <w:iCs/>
          <w:color w:val="000000"/>
        </w:rPr>
      </w:pPr>
      <w:r>
        <w:rPr>
          <w:rStyle w:val="c24"/>
          <w:rFonts w:ascii="Arial" w:hAnsi="Arial" w:cs="Arial"/>
          <w:bCs/>
          <w:iCs/>
          <w:color w:val="000000"/>
        </w:rPr>
        <w:t xml:space="preserve">Воспитатели: </w:t>
      </w:r>
      <w:proofErr w:type="spellStart"/>
      <w:r w:rsidRPr="005F1CFB">
        <w:rPr>
          <w:rStyle w:val="c24"/>
          <w:rFonts w:ascii="Arial" w:hAnsi="Arial" w:cs="Arial"/>
          <w:bCs/>
          <w:iCs/>
          <w:color w:val="000000"/>
        </w:rPr>
        <w:t>Оникиенко</w:t>
      </w:r>
      <w:proofErr w:type="spellEnd"/>
      <w:r w:rsidRPr="005F1CFB">
        <w:rPr>
          <w:rStyle w:val="c24"/>
          <w:rFonts w:ascii="Arial" w:hAnsi="Arial" w:cs="Arial"/>
          <w:bCs/>
          <w:iCs/>
          <w:color w:val="000000"/>
        </w:rPr>
        <w:t xml:space="preserve"> А.Н</w:t>
      </w:r>
      <w:r>
        <w:rPr>
          <w:rStyle w:val="c24"/>
          <w:rFonts w:ascii="Arial" w:hAnsi="Arial" w:cs="Arial"/>
          <w:bCs/>
          <w:iCs/>
          <w:color w:val="000000"/>
        </w:rPr>
        <w:t>.,</w:t>
      </w:r>
    </w:p>
    <w:p w14:paraId="3AAFD74B" w14:textId="77777777" w:rsidR="00260D18" w:rsidRPr="005F1CFB" w:rsidRDefault="00260D18" w:rsidP="005F1CFB">
      <w:pPr>
        <w:pStyle w:val="c0"/>
        <w:shd w:val="clear" w:color="auto" w:fill="FFFFFF"/>
        <w:spacing w:before="0" w:beforeAutospacing="0" w:after="0" w:afterAutospacing="0" w:line="276" w:lineRule="auto"/>
        <w:jc w:val="right"/>
        <w:rPr>
          <w:rStyle w:val="c24"/>
          <w:rFonts w:ascii="Arial" w:hAnsi="Arial" w:cs="Arial"/>
          <w:bCs/>
          <w:iCs/>
          <w:color w:val="000000"/>
        </w:rPr>
      </w:pPr>
      <w:proofErr w:type="spellStart"/>
      <w:r w:rsidRPr="005F1CFB">
        <w:rPr>
          <w:rStyle w:val="c24"/>
          <w:rFonts w:ascii="Arial" w:hAnsi="Arial" w:cs="Arial"/>
          <w:bCs/>
          <w:iCs/>
          <w:color w:val="000000"/>
        </w:rPr>
        <w:t>Талмачева</w:t>
      </w:r>
      <w:proofErr w:type="spellEnd"/>
      <w:r w:rsidRPr="005F1CFB">
        <w:rPr>
          <w:rStyle w:val="c24"/>
          <w:rFonts w:ascii="Arial" w:hAnsi="Arial" w:cs="Arial"/>
          <w:bCs/>
          <w:iCs/>
          <w:color w:val="000000"/>
        </w:rPr>
        <w:t xml:space="preserve"> Е.Н.</w:t>
      </w:r>
    </w:p>
    <w:p w14:paraId="06E31F95" w14:textId="77777777" w:rsidR="00260D18" w:rsidRPr="005F1CFB" w:rsidRDefault="00260D18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523F479B" w14:textId="77777777" w:rsidR="009D09F9" w:rsidRPr="005F1CFB" w:rsidRDefault="009D09F9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60AAF327" w14:textId="77777777" w:rsidR="009D09F9" w:rsidRPr="005F1CFB" w:rsidRDefault="009D09F9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193F03F3" w14:textId="77777777" w:rsidR="009D09F9" w:rsidRPr="005F1CFB" w:rsidRDefault="009D09F9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21874085" w14:textId="77777777" w:rsidR="009D09F9" w:rsidRPr="005F1CFB" w:rsidRDefault="009D09F9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5CC2ED7B" w14:textId="77777777" w:rsidR="009D09F9" w:rsidRPr="001D5094" w:rsidRDefault="009D09F9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3D1D663E" w14:textId="77777777" w:rsidR="0073578B" w:rsidRPr="001D5094" w:rsidRDefault="0073578B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2BE83B35" w14:textId="77777777" w:rsidR="0073578B" w:rsidRPr="001D5094" w:rsidRDefault="0073578B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07341C33" w14:textId="77777777" w:rsidR="00260D18" w:rsidRPr="005F1CFB" w:rsidRDefault="00260D18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  <w:r w:rsidRPr="005F1CFB">
        <w:rPr>
          <w:rStyle w:val="c24"/>
          <w:rFonts w:ascii="Arial" w:hAnsi="Arial" w:cs="Arial"/>
          <w:bCs/>
          <w:iCs/>
          <w:color w:val="000000"/>
        </w:rPr>
        <w:t xml:space="preserve">с. </w:t>
      </w:r>
      <w:proofErr w:type="spellStart"/>
      <w:r w:rsidRPr="005F1CFB">
        <w:rPr>
          <w:rStyle w:val="c24"/>
          <w:rFonts w:ascii="Arial" w:hAnsi="Arial" w:cs="Arial"/>
          <w:bCs/>
          <w:iCs/>
          <w:color w:val="000000"/>
        </w:rPr>
        <w:t>Медведское</w:t>
      </w:r>
      <w:proofErr w:type="spellEnd"/>
    </w:p>
    <w:p w14:paraId="752A8FFD" w14:textId="77777777" w:rsidR="00260D18" w:rsidRPr="005F1CFB" w:rsidRDefault="00260D18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  <w:r w:rsidRPr="005F1CFB">
        <w:rPr>
          <w:rStyle w:val="c24"/>
          <w:rFonts w:ascii="Arial" w:hAnsi="Arial" w:cs="Arial"/>
          <w:bCs/>
          <w:iCs/>
          <w:color w:val="000000"/>
        </w:rPr>
        <w:t>2022 год</w:t>
      </w:r>
    </w:p>
    <w:p w14:paraId="7CE2D757" w14:textId="77777777" w:rsidR="00260D18" w:rsidRPr="005F1CFB" w:rsidRDefault="00C4501D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  <w:r w:rsidRPr="005F1CFB">
        <w:rPr>
          <w:rStyle w:val="c24"/>
          <w:rFonts w:ascii="Arial" w:hAnsi="Arial" w:cs="Arial"/>
          <w:bCs/>
          <w:iCs/>
          <w:color w:val="000000"/>
        </w:rPr>
        <w:lastRenderedPageBreak/>
        <w:t>Оглавление</w:t>
      </w:r>
    </w:p>
    <w:p w14:paraId="256C1D51" w14:textId="77777777" w:rsidR="00C4501D" w:rsidRPr="005F1CFB" w:rsidRDefault="00C4501D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3"/>
        <w:gridCol w:w="6756"/>
        <w:gridCol w:w="1985"/>
      </w:tblGrid>
      <w:tr w:rsidR="008F4A13" w:rsidRPr="005F1CFB" w14:paraId="3D1FC142" w14:textId="3A84F162" w:rsidTr="008F4A13">
        <w:tc>
          <w:tcPr>
            <w:tcW w:w="723" w:type="dxa"/>
          </w:tcPr>
          <w:p w14:paraId="3FAD77E1" w14:textId="77777777" w:rsidR="008F4A13" w:rsidRPr="005F1CFB" w:rsidRDefault="008F4A13" w:rsidP="005F1CFB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 w:rsidRPr="005F1CFB">
              <w:rPr>
                <w:rStyle w:val="c24"/>
                <w:rFonts w:ascii="Arial" w:hAnsi="Arial" w:cs="Arial"/>
                <w:bCs/>
                <w:iCs/>
                <w:color w:val="000000"/>
              </w:rPr>
              <w:t>№ п/п</w:t>
            </w:r>
          </w:p>
        </w:tc>
        <w:tc>
          <w:tcPr>
            <w:tcW w:w="6756" w:type="dxa"/>
          </w:tcPr>
          <w:p w14:paraId="7CDCC934" w14:textId="77777777" w:rsidR="008F4A13" w:rsidRPr="005F1CFB" w:rsidRDefault="008F4A13" w:rsidP="005F1CFB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 w:rsidRPr="005F1CFB">
              <w:rPr>
                <w:rStyle w:val="c24"/>
                <w:rFonts w:ascii="Arial" w:hAnsi="Arial" w:cs="Arial"/>
                <w:bCs/>
                <w:iCs/>
                <w:color w:val="000000"/>
              </w:rPr>
              <w:t xml:space="preserve">Раздел </w:t>
            </w:r>
          </w:p>
        </w:tc>
        <w:tc>
          <w:tcPr>
            <w:tcW w:w="1985" w:type="dxa"/>
          </w:tcPr>
          <w:p w14:paraId="192D01D7" w14:textId="2AB25B18" w:rsidR="008F4A13" w:rsidRPr="005F1CFB" w:rsidRDefault="008F4A13" w:rsidP="005F1CFB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>
              <w:rPr>
                <w:rStyle w:val="c24"/>
                <w:rFonts w:ascii="Arial" w:hAnsi="Arial" w:cs="Arial"/>
                <w:bCs/>
                <w:iCs/>
                <w:color w:val="000000"/>
              </w:rPr>
              <w:t xml:space="preserve">Страницы </w:t>
            </w:r>
          </w:p>
        </w:tc>
      </w:tr>
      <w:tr w:rsidR="009A05CB" w:rsidRPr="005F1CFB" w14:paraId="46385A0B" w14:textId="77777777" w:rsidTr="008F4A13">
        <w:tc>
          <w:tcPr>
            <w:tcW w:w="723" w:type="dxa"/>
          </w:tcPr>
          <w:p w14:paraId="5A5C4A07" w14:textId="06BB11E8" w:rsidR="009A05CB" w:rsidRPr="005F1CFB" w:rsidRDefault="009A05CB" w:rsidP="009A05CB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 w:rsidRPr="005F1CFB">
              <w:rPr>
                <w:rStyle w:val="c24"/>
                <w:rFonts w:ascii="Arial" w:hAnsi="Arial" w:cs="Arial"/>
                <w:bCs/>
                <w:iCs/>
                <w:color w:val="000000"/>
              </w:rPr>
              <w:t>1</w:t>
            </w:r>
          </w:p>
        </w:tc>
        <w:tc>
          <w:tcPr>
            <w:tcW w:w="6756" w:type="dxa"/>
          </w:tcPr>
          <w:p w14:paraId="2190D1D3" w14:textId="5EED0C75" w:rsidR="009A05CB" w:rsidRPr="009A05CB" w:rsidRDefault="009A05CB" w:rsidP="009A05CB">
            <w:pPr>
              <w:pStyle w:val="c0"/>
              <w:spacing w:before="0" w:beforeAutospacing="0" w:after="0" w:afterAutospacing="0" w:line="276" w:lineRule="auto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 w:rsidRPr="009A05CB">
              <w:rPr>
                <w:rStyle w:val="c24"/>
                <w:rFonts w:ascii="Arial" w:hAnsi="Arial" w:cs="Arial"/>
                <w:bCs/>
                <w:iCs/>
                <w:color w:val="000000"/>
              </w:rPr>
              <w:t>П</w:t>
            </w:r>
            <w:r w:rsidRPr="009A05CB">
              <w:rPr>
                <w:rStyle w:val="c24"/>
                <w:rFonts w:ascii="Arial" w:hAnsi="Arial" w:cs="Arial"/>
                <w:bCs/>
                <w:iCs/>
              </w:rPr>
              <w:t>аспорт программы</w:t>
            </w:r>
          </w:p>
        </w:tc>
        <w:tc>
          <w:tcPr>
            <w:tcW w:w="1985" w:type="dxa"/>
          </w:tcPr>
          <w:p w14:paraId="4BCE58FA" w14:textId="75056E79" w:rsidR="009A05CB" w:rsidRPr="00D66773" w:rsidRDefault="009A05CB" w:rsidP="009A05CB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 w:rsidRPr="00D66773">
              <w:rPr>
                <w:rStyle w:val="c24"/>
                <w:rFonts w:ascii="Arial" w:hAnsi="Arial" w:cs="Arial"/>
                <w:bCs/>
                <w:iCs/>
                <w:color w:val="000000"/>
              </w:rPr>
              <w:t>3</w:t>
            </w:r>
            <w:r w:rsidRPr="00D66773">
              <w:rPr>
                <w:rStyle w:val="c24"/>
                <w:rFonts w:ascii="Arial" w:hAnsi="Arial" w:cs="Arial"/>
                <w:bCs/>
                <w:iCs/>
              </w:rPr>
              <w:t>-4</w:t>
            </w:r>
          </w:p>
        </w:tc>
      </w:tr>
      <w:tr w:rsidR="009A05CB" w:rsidRPr="005F1CFB" w14:paraId="67676DCF" w14:textId="6EAC4249" w:rsidTr="008F4A13">
        <w:tc>
          <w:tcPr>
            <w:tcW w:w="723" w:type="dxa"/>
          </w:tcPr>
          <w:p w14:paraId="0645D413" w14:textId="51AAA235" w:rsidR="009A05CB" w:rsidRPr="005F1CFB" w:rsidRDefault="009A05CB" w:rsidP="009A05CB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 w:rsidRPr="005F1CFB">
              <w:rPr>
                <w:rStyle w:val="c24"/>
                <w:rFonts w:ascii="Arial" w:hAnsi="Arial" w:cs="Arial"/>
                <w:bCs/>
                <w:iCs/>
                <w:color w:val="000000"/>
              </w:rPr>
              <w:t>2</w:t>
            </w:r>
          </w:p>
        </w:tc>
        <w:tc>
          <w:tcPr>
            <w:tcW w:w="6756" w:type="dxa"/>
          </w:tcPr>
          <w:p w14:paraId="3FE5A13D" w14:textId="77777777" w:rsidR="009A05CB" w:rsidRPr="00E63881" w:rsidRDefault="009A05CB" w:rsidP="009A05CB">
            <w:pPr>
              <w:pStyle w:val="c0"/>
              <w:spacing w:before="0" w:beforeAutospacing="0" w:after="0" w:afterAutospacing="0" w:line="276" w:lineRule="auto"/>
              <w:rPr>
                <w:rStyle w:val="c24"/>
                <w:rFonts w:ascii="Arial" w:hAnsi="Arial" w:cs="Arial"/>
                <w:bCs/>
                <w:iCs/>
              </w:rPr>
            </w:pPr>
            <w:r>
              <w:rPr>
                <w:rStyle w:val="c24"/>
                <w:rFonts w:ascii="Arial" w:hAnsi="Arial" w:cs="Arial"/>
                <w:bCs/>
                <w:iCs/>
              </w:rPr>
              <w:t>Пояснительная записка</w:t>
            </w:r>
          </w:p>
        </w:tc>
        <w:tc>
          <w:tcPr>
            <w:tcW w:w="1985" w:type="dxa"/>
          </w:tcPr>
          <w:p w14:paraId="6177D8AA" w14:textId="4F94A7B9" w:rsidR="009A05CB" w:rsidRPr="00D66773" w:rsidRDefault="009A05CB" w:rsidP="009A05CB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24"/>
                <w:rFonts w:ascii="Arial" w:hAnsi="Arial" w:cs="Arial"/>
                <w:bCs/>
                <w:iCs/>
              </w:rPr>
            </w:pPr>
            <w:r w:rsidRPr="00D66773">
              <w:rPr>
                <w:rStyle w:val="c24"/>
                <w:rFonts w:ascii="Arial" w:hAnsi="Arial" w:cs="Arial"/>
                <w:bCs/>
                <w:iCs/>
              </w:rPr>
              <w:t>5-6</w:t>
            </w:r>
          </w:p>
        </w:tc>
      </w:tr>
      <w:tr w:rsidR="009A05CB" w:rsidRPr="005F1CFB" w14:paraId="4FD37EEA" w14:textId="4DBFCC32" w:rsidTr="008F4A13">
        <w:tc>
          <w:tcPr>
            <w:tcW w:w="723" w:type="dxa"/>
          </w:tcPr>
          <w:p w14:paraId="05EC9770" w14:textId="1A1DBC8C" w:rsidR="009A05CB" w:rsidRPr="005F1CFB" w:rsidRDefault="009A05CB" w:rsidP="009A05CB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 w:rsidRPr="005F1CFB">
              <w:rPr>
                <w:rStyle w:val="c24"/>
                <w:rFonts w:ascii="Arial" w:hAnsi="Arial" w:cs="Arial"/>
                <w:bCs/>
                <w:iCs/>
                <w:color w:val="000000"/>
              </w:rPr>
              <w:t>3</w:t>
            </w:r>
          </w:p>
        </w:tc>
        <w:tc>
          <w:tcPr>
            <w:tcW w:w="6756" w:type="dxa"/>
          </w:tcPr>
          <w:p w14:paraId="607A531E" w14:textId="77777777" w:rsidR="009A05CB" w:rsidRPr="005F1CFB" w:rsidRDefault="009A05CB" w:rsidP="009A05CB">
            <w:pPr>
              <w:pStyle w:val="c0"/>
              <w:spacing w:before="0" w:beforeAutospacing="0" w:after="0" w:afterAutospacing="0" w:line="276" w:lineRule="auto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>
              <w:rPr>
                <w:rStyle w:val="c24"/>
                <w:rFonts w:ascii="Arial" w:hAnsi="Arial" w:cs="Arial"/>
                <w:bCs/>
                <w:iCs/>
                <w:color w:val="000000"/>
              </w:rPr>
              <w:t>Целевой блок программы</w:t>
            </w:r>
          </w:p>
        </w:tc>
        <w:tc>
          <w:tcPr>
            <w:tcW w:w="1985" w:type="dxa"/>
          </w:tcPr>
          <w:p w14:paraId="52097D38" w14:textId="2D413FB1" w:rsidR="009A05CB" w:rsidRPr="00D66773" w:rsidRDefault="009A05CB" w:rsidP="009A05CB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 w:rsidRPr="00D66773">
              <w:rPr>
                <w:rStyle w:val="c24"/>
                <w:rFonts w:ascii="Arial" w:hAnsi="Arial" w:cs="Arial"/>
                <w:bCs/>
                <w:iCs/>
                <w:color w:val="000000"/>
              </w:rPr>
              <w:t>7</w:t>
            </w:r>
            <w:r w:rsidRPr="00D66773">
              <w:rPr>
                <w:rStyle w:val="c24"/>
                <w:rFonts w:ascii="Arial" w:hAnsi="Arial" w:cs="Arial"/>
                <w:bCs/>
                <w:iCs/>
              </w:rPr>
              <w:t>-9</w:t>
            </w:r>
          </w:p>
        </w:tc>
      </w:tr>
      <w:tr w:rsidR="009A05CB" w:rsidRPr="005F1CFB" w14:paraId="2199F037" w14:textId="5115AC21" w:rsidTr="008F4A13">
        <w:tc>
          <w:tcPr>
            <w:tcW w:w="723" w:type="dxa"/>
          </w:tcPr>
          <w:p w14:paraId="7FB8A8C0" w14:textId="01D712EA" w:rsidR="009A05CB" w:rsidRPr="005F1CFB" w:rsidRDefault="009A05CB" w:rsidP="009A05CB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 w:rsidRPr="005F1CFB">
              <w:rPr>
                <w:rStyle w:val="c24"/>
                <w:rFonts w:ascii="Arial" w:hAnsi="Arial" w:cs="Arial"/>
                <w:bCs/>
                <w:iCs/>
                <w:color w:val="000000"/>
              </w:rPr>
              <w:t>4</w:t>
            </w:r>
          </w:p>
        </w:tc>
        <w:tc>
          <w:tcPr>
            <w:tcW w:w="6756" w:type="dxa"/>
          </w:tcPr>
          <w:p w14:paraId="6A2ED478" w14:textId="77777777" w:rsidR="009A05CB" w:rsidRPr="00B430DB" w:rsidRDefault="009A05CB" w:rsidP="009A05CB">
            <w:pPr>
              <w:spacing w:line="276" w:lineRule="auto"/>
              <w:rPr>
                <w:rStyle w:val="c24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и средство реализации программы</w:t>
            </w:r>
          </w:p>
        </w:tc>
        <w:tc>
          <w:tcPr>
            <w:tcW w:w="1985" w:type="dxa"/>
          </w:tcPr>
          <w:p w14:paraId="47793F36" w14:textId="04FA94EE" w:rsidR="009A05CB" w:rsidRPr="00D66773" w:rsidRDefault="009A05CB" w:rsidP="009A05C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773">
              <w:rPr>
                <w:rFonts w:ascii="Arial" w:hAnsi="Arial" w:cs="Arial"/>
                <w:sz w:val="24"/>
                <w:szCs w:val="24"/>
              </w:rPr>
              <w:t>10-13</w:t>
            </w:r>
          </w:p>
        </w:tc>
      </w:tr>
      <w:tr w:rsidR="009A05CB" w:rsidRPr="005F1CFB" w14:paraId="0529706A" w14:textId="117AD090" w:rsidTr="008F4A13">
        <w:tc>
          <w:tcPr>
            <w:tcW w:w="723" w:type="dxa"/>
          </w:tcPr>
          <w:p w14:paraId="29A121AF" w14:textId="32FD5C7F" w:rsidR="009A05CB" w:rsidRPr="005F1CFB" w:rsidRDefault="009A05CB" w:rsidP="009A05CB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 w:rsidRPr="005F1CFB">
              <w:rPr>
                <w:rStyle w:val="c24"/>
                <w:rFonts w:ascii="Arial" w:hAnsi="Arial" w:cs="Arial"/>
                <w:bCs/>
                <w:iCs/>
                <w:color w:val="000000"/>
              </w:rPr>
              <w:t>5</w:t>
            </w:r>
          </w:p>
        </w:tc>
        <w:tc>
          <w:tcPr>
            <w:tcW w:w="6756" w:type="dxa"/>
          </w:tcPr>
          <w:p w14:paraId="2595F6CA" w14:textId="77777777" w:rsidR="009A05CB" w:rsidRPr="005F1CFB" w:rsidRDefault="009A05CB" w:rsidP="009A05CB">
            <w:pPr>
              <w:pStyle w:val="c0"/>
              <w:spacing w:before="0" w:beforeAutospacing="0" w:after="0" w:afterAutospacing="0" w:line="276" w:lineRule="auto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>
              <w:rPr>
                <w:rStyle w:val="c24"/>
                <w:rFonts w:ascii="Arial" w:hAnsi="Arial" w:cs="Arial"/>
                <w:bCs/>
                <w:iCs/>
                <w:color w:val="000000"/>
              </w:rPr>
              <w:t>Кадровое обеспечение программы. Партнеры реализации программы</w:t>
            </w:r>
          </w:p>
        </w:tc>
        <w:tc>
          <w:tcPr>
            <w:tcW w:w="1985" w:type="dxa"/>
          </w:tcPr>
          <w:p w14:paraId="2F9FE4E7" w14:textId="7C2E55E4" w:rsidR="009A05CB" w:rsidRPr="00D66773" w:rsidRDefault="009A05CB" w:rsidP="009A05CB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 w:rsidRPr="00D66773">
              <w:rPr>
                <w:rStyle w:val="c24"/>
                <w:rFonts w:ascii="Arial" w:hAnsi="Arial" w:cs="Arial"/>
                <w:bCs/>
                <w:iCs/>
                <w:color w:val="000000"/>
              </w:rPr>
              <w:t>1</w:t>
            </w:r>
            <w:r w:rsidRPr="00D66773">
              <w:rPr>
                <w:rStyle w:val="c24"/>
                <w:rFonts w:ascii="Arial" w:hAnsi="Arial" w:cs="Arial"/>
                <w:bCs/>
                <w:iCs/>
              </w:rPr>
              <w:t>4</w:t>
            </w:r>
          </w:p>
        </w:tc>
      </w:tr>
      <w:tr w:rsidR="009A05CB" w:rsidRPr="005F1CFB" w14:paraId="07D2A30B" w14:textId="241D3B6D" w:rsidTr="008F4A13">
        <w:tc>
          <w:tcPr>
            <w:tcW w:w="723" w:type="dxa"/>
          </w:tcPr>
          <w:p w14:paraId="21CA3B7F" w14:textId="3CD2448A" w:rsidR="009A05CB" w:rsidRPr="005F1CFB" w:rsidRDefault="009A05CB" w:rsidP="009A05CB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 w:rsidRPr="005F1CFB">
              <w:rPr>
                <w:rStyle w:val="c24"/>
                <w:rFonts w:ascii="Arial" w:hAnsi="Arial" w:cs="Arial"/>
                <w:bCs/>
                <w:iCs/>
                <w:color w:val="000000"/>
              </w:rPr>
              <w:t>6</w:t>
            </w:r>
          </w:p>
        </w:tc>
        <w:tc>
          <w:tcPr>
            <w:tcW w:w="6756" w:type="dxa"/>
          </w:tcPr>
          <w:p w14:paraId="66593853" w14:textId="77777777" w:rsidR="009A05CB" w:rsidRPr="005F1CFB" w:rsidRDefault="009A05CB" w:rsidP="009A05CB">
            <w:pPr>
              <w:pStyle w:val="c0"/>
              <w:spacing w:before="0" w:beforeAutospacing="0" w:after="0" w:afterAutospacing="0" w:line="276" w:lineRule="auto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>
              <w:rPr>
                <w:rStyle w:val="c24"/>
                <w:rFonts w:ascii="Arial" w:hAnsi="Arial" w:cs="Arial"/>
                <w:bCs/>
                <w:iCs/>
                <w:color w:val="000000"/>
              </w:rPr>
              <w:t>Информационно-методическое сопровождение программы</w:t>
            </w:r>
          </w:p>
        </w:tc>
        <w:tc>
          <w:tcPr>
            <w:tcW w:w="1985" w:type="dxa"/>
          </w:tcPr>
          <w:p w14:paraId="107D7F58" w14:textId="4F0895BC" w:rsidR="009A05CB" w:rsidRPr="00D66773" w:rsidRDefault="009A05CB" w:rsidP="009A05CB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 w:rsidRPr="00D66773">
              <w:rPr>
                <w:rStyle w:val="c24"/>
                <w:rFonts w:ascii="Arial" w:hAnsi="Arial" w:cs="Arial"/>
                <w:bCs/>
                <w:iCs/>
                <w:color w:val="000000"/>
              </w:rPr>
              <w:t>1</w:t>
            </w:r>
            <w:r w:rsidRPr="00D66773">
              <w:rPr>
                <w:rStyle w:val="c24"/>
                <w:rFonts w:ascii="Arial" w:hAnsi="Arial" w:cs="Arial"/>
                <w:bCs/>
                <w:iCs/>
              </w:rPr>
              <w:t>5-16</w:t>
            </w:r>
          </w:p>
        </w:tc>
      </w:tr>
      <w:tr w:rsidR="009A05CB" w:rsidRPr="005F1CFB" w14:paraId="265F3867" w14:textId="398B1608" w:rsidTr="008F4A13">
        <w:tc>
          <w:tcPr>
            <w:tcW w:w="723" w:type="dxa"/>
          </w:tcPr>
          <w:p w14:paraId="36C59D23" w14:textId="699C28CA" w:rsidR="009A05CB" w:rsidRPr="005F1CFB" w:rsidRDefault="009A05CB" w:rsidP="009A05CB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 w:rsidRPr="005F1CFB">
              <w:rPr>
                <w:rStyle w:val="c24"/>
                <w:rFonts w:ascii="Arial" w:hAnsi="Arial" w:cs="Arial"/>
                <w:bCs/>
                <w:iCs/>
                <w:color w:val="000000"/>
              </w:rPr>
              <w:t>7</w:t>
            </w:r>
          </w:p>
        </w:tc>
        <w:tc>
          <w:tcPr>
            <w:tcW w:w="6756" w:type="dxa"/>
          </w:tcPr>
          <w:p w14:paraId="562A0DC6" w14:textId="77777777" w:rsidR="009A05CB" w:rsidRPr="005F1CFB" w:rsidRDefault="009A05CB" w:rsidP="009A05CB">
            <w:pPr>
              <w:pStyle w:val="c0"/>
              <w:spacing w:before="0" w:beforeAutospacing="0" w:after="0" w:afterAutospacing="0" w:line="276" w:lineRule="auto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>
              <w:rPr>
                <w:rStyle w:val="c24"/>
                <w:rFonts w:ascii="Arial" w:hAnsi="Arial" w:cs="Arial"/>
                <w:bCs/>
                <w:iCs/>
                <w:color w:val="000000"/>
              </w:rPr>
              <w:t>Особенности материально-технического обеспечения программы</w:t>
            </w:r>
          </w:p>
        </w:tc>
        <w:tc>
          <w:tcPr>
            <w:tcW w:w="1985" w:type="dxa"/>
          </w:tcPr>
          <w:p w14:paraId="27D8FA30" w14:textId="28555282" w:rsidR="009A05CB" w:rsidRPr="00D66773" w:rsidRDefault="00D66773" w:rsidP="009A05CB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 w:rsidRPr="00D66773">
              <w:rPr>
                <w:rStyle w:val="c24"/>
                <w:rFonts w:ascii="Arial" w:hAnsi="Arial" w:cs="Arial"/>
                <w:bCs/>
                <w:iCs/>
                <w:color w:val="000000"/>
              </w:rPr>
              <w:t>1</w:t>
            </w:r>
            <w:r w:rsidRPr="00D66773">
              <w:rPr>
                <w:rStyle w:val="c24"/>
                <w:rFonts w:ascii="Arial" w:hAnsi="Arial" w:cs="Arial"/>
                <w:bCs/>
                <w:iCs/>
              </w:rPr>
              <w:t>7</w:t>
            </w:r>
          </w:p>
        </w:tc>
      </w:tr>
      <w:tr w:rsidR="009A05CB" w:rsidRPr="005F1CFB" w14:paraId="5F1BBC36" w14:textId="4A02CFA4" w:rsidTr="008F4A13">
        <w:tc>
          <w:tcPr>
            <w:tcW w:w="723" w:type="dxa"/>
          </w:tcPr>
          <w:p w14:paraId="2E03883B" w14:textId="26D5B23D" w:rsidR="009A05CB" w:rsidRPr="005F1CFB" w:rsidRDefault="009A05CB" w:rsidP="009A05CB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>
              <w:rPr>
                <w:rStyle w:val="c24"/>
                <w:rFonts w:ascii="Arial" w:hAnsi="Arial" w:cs="Arial"/>
                <w:bCs/>
                <w:iCs/>
                <w:color w:val="000000"/>
              </w:rPr>
              <w:t>8</w:t>
            </w:r>
          </w:p>
        </w:tc>
        <w:tc>
          <w:tcPr>
            <w:tcW w:w="6756" w:type="dxa"/>
          </w:tcPr>
          <w:p w14:paraId="588E1DD8" w14:textId="77777777" w:rsidR="009A05CB" w:rsidRPr="005F1CFB" w:rsidRDefault="009A05CB" w:rsidP="009A05CB">
            <w:pPr>
              <w:pStyle w:val="c0"/>
              <w:spacing w:before="0" w:beforeAutospacing="0" w:after="0" w:afterAutospacing="0" w:line="276" w:lineRule="auto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>
              <w:rPr>
                <w:rStyle w:val="c24"/>
                <w:rFonts w:ascii="Arial" w:hAnsi="Arial" w:cs="Arial"/>
                <w:bCs/>
                <w:iCs/>
                <w:color w:val="000000"/>
              </w:rPr>
              <w:t>Список литературы и интернет-ресурсы, использованные при разработке программы</w:t>
            </w:r>
          </w:p>
        </w:tc>
        <w:tc>
          <w:tcPr>
            <w:tcW w:w="1985" w:type="dxa"/>
          </w:tcPr>
          <w:p w14:paraId="68E49600" w14:textId="18E8215E" w:rsidR="009A05CB" w:rsidRPr="00D66773" w:rsidRDefault="00D66773" w:rsidP="009A05CB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 w:rsidRPr="00D66773">
              <w:rPr>
                <w:rStyle w:val="c24"/>
                <w:rFonts w:ascii="Arial" w:hAnsi="Arial" w:cs="Arial"/>
                <w:bCs/>
                <w:iCs/>
                <w:color w:val="000000"/>
              </w:rPr>
              <w:t>1</w:t>
            </w:r>
            <w:r w:rsidRPr="00D66773">
              <w:rPr>
                <w:rStyle w:val="c24"/>
                <w:rFonts w:ascii="Arial" w:hAnsi="Arial" w:cs="Arial"/>
                <w:bCs/>
                <w:iCs/>
              </w:rPr>
              <w:t>8</w:t>
            </w:r>
          </w:p>
        </w:tc>
      </w:tr>
      <w:tr w:rsidR="009A05CB" w:rsidRPr="005F1CFB" w14:paraId="08956C5C" w14:textId="245B6C85" w:rsidTr="008F4A13">
        <w:tc>
          <w:tcPr>
            <w:tcW w:w="723" w:type="dxa"/>
          </w:tcPr>
          <w:p w14:paraId="46104E2A" w14:textId="6F23945E" w:rsidR="009A05CB" w:rsidRPr="005F1CFB" w:rsidRDefault="009A05CB" w:rsidP="009A05CB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>
              <w:rPr>
                <w:rStyle w:val="c24"/>
                <w:rFonts w:ascii="Arial" w:hAnsi="Arial" w:cs="Arial"/>
                <w:bCs/>
                <w:iCs/>
                <w:color w:val="000000"/>
              </w:rPr>
              <w:t>9</w:t>
            </w:r>
          </w:p>
        </w:tc>
        <w:tc>
          <w:tcPr>
            <w:tcW w:w="6756" w:type="dxa"/>
          </w:tcPr>
          <w:p w14:paraId="7A938655" w14:textId="77777777" w:rsidR="009A05CB" w:rsidRDefault="009A05CB" w:rsidP="009A05CB">
            <w:pPr>
              <w:pStyle w:val="c0"/>
              <w:spacing w:before="0" w:beforeAutospacing="0" w:after="0" w:afterAutospacing="0" w:line="276" w:lineRule="auto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>
              <w:rPr>
                <w:rStyle w:val="c24"/>
                <w:rFonts w:ascii="Arial" w:hAnsi="Arial" w:cs="Arial"/>
                <w:bCs/>
                <w:iCs/>
                <w:color w:val="000000"/>
              </w:rPr>
              <w:t xml:space="preserve">Приложение </w:t>
            </w:r>
          </w:p>
        </w:tc>
        <w:tc>
          <w:tcPr>
            <w:tcW w:w="1985" w:type="dxa"/>
          </w:tcPr>
          <w:p w14:paraId="625F0115" w14:textId="27EE091E" w:rsidR="009A05CB" w:rsidRPr="00D66773" w:rsidRDefault="00D66773" w:rsidP="009A05CB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 w:rsidRPr="00D66773">
              <w:rPr>
                <w:rStyle w:val="c24"/>
                <w:rFonts w:ascii="Arial" w:hAnsi="Arial" w:cs="Arial"/>
                <w:bCs/>
                <w:iCs/>
                <w:color w:val="000000"/>
              </w:rPr>
              <w:t>1</w:t>
            </w:r>
            <w:r w:rsidRPr="00D66773">
              <w:rPr>
                <w:rStyle w:val="c24"/>
                <w:rFonts w:ascii="Arial" w:hAnsi="Arial" w:cs="Arial"/>
                <w:bCs/>
                <w:iCs/>
              </w:rPr>
              <w:t>9-24</w:t>
            </w:r>
          </w:p>
        </w:tc>
      </w:tr>
    </w:tbl>
    <w:p w14:paraId="676AB41A" w14:textId="77777777" w:rsidR="00C4501D" w:rsidRPr="005F1CFB" w:rsidRDefault="00C4501D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038C2982" w14:textId="77777777" w:rsidR="00260D18" w:rsidRPr="005F1CFB" w:rsidRDefault="00260D18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33210E75" w14:textId="77777777" w:rsidR="00260D18" w:rsidRPr="005F1CFB" w:rsidRDefault="00260D18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16347B1E" w14:textId="77777777" w:rsidR="00260D18" w:rsidRPr="005F1CFB" w:rsidRDefault="00260D18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7663F4DA" w14:textId="77777777" w:rsidR="00260D18" w:rsidRPr="005F1CFB" w:rsidRDefault="00260D18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73B54FEB" w14:textId="77777777" w:rsidR="00260D18" w:rsidRPr="005F1CFB" w:rsidRDefault="00260D18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0DC7ECF9" w14:textId="77777777" w:rsidR="00260D18" w:rsidRPr="005F1CFB" w:rsidRDefault="00260D18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49DAD703" w14:textId="77777777" w:rsidR="00260D18" w:rsidRPr="005F1CFB" w:rsidRDefault="00260D18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6B775DA9" w14:textId="77777777" w:rsidR="00260D18" w:rsidRPr="005F1CFB" w:rsidRDefault="00260D18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5D5118D9" w14:textId="77777777" w:rsidR="00260D18" w:rsidRPr="005F1CFB" w:rsidRDefault="00260D18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0B3331CC" w14:textId="77777777" w:rsidR="00834E9D" w:rsidRPr="005F1CFB" w:rsidRDefault="00834E9D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460A2757" w14:textId="77777777" w:rsidR="00834E9D" w:rsidRPr="005F1CFB" w:rsidRDefault="00834E9D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0E941258" w14:textId="77777777" w:rsidR="00834E9D" w:rsidRPr="005F1CFB" w:rsidRDefault="00834E9D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6190765C" w14:textId="77777777" w:rsidR="00834E9D" w:rsidRPr="005F1CFB" w:rsidRDefault="00834E9D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7E1990B1" w14:textId="77777777" w:rsidR="00834E9D" w:rsidRPr="005F1CFB" w:rsidRDefault="00834E9D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35D0DE5F" w14:textId="77777777" w:rsidR="00834E9D" w:rsidRPr="005F1CFB" w:rsidRDefault="00834E9D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28EFB6F5" w14:textId="77777777" w:rsidR="00834E9D" w:rsidRPr="005F1CFB" w:rsidRDefault="00834E9D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0F4AA3AF" w14:textId="77777777" w:rsidR="00834E9D" w:rsidRDefault="00834E9D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3D761969" w14:textId="77777777" w:rsidR="005F1CFB" w:rsidRDefault="005F1CFB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76B9AAC1" w14:textId="77777777" w:rsidR="005F1CFB" w:rsidRDefault="005F1CFB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4BD8B79B" w14:textId="77777777" w:rsidR="005F1CFB" w:rsidRDefault="005F1CFB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54089B23" w14:textId="77777777" w:rsidR="005F1CFB" w:rsidRDefault="005F1CFB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693461C8" w14:textId="77777777" w:rsidR="005F1CFB" w:rsidRDefault="005F1CFB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19982E38" w14:textId="77777777" w:rsidR="005F1CFB" w:rsidRDefault="005F1CFB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7E31D7C8" w14:textId="77777777" w:rsidR="005F1CFB" w:rsidRDefault="005F1CFB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593011C2" w14:textId="77777777" w:rsidR="005F1CFB" w:rsidRDefault="005F1CFB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2426344B" w14:textId="77777777" w:rsidR="005F1CFB" w:rsidRDefault="005F1CFB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706088C2" w14:textId="77777777" w:rsidR="00834E9D" w:rsidRPr="005F1CFB" w:rsidRDefault="00834E9D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  <w:r w:rsidRPr="005F1CFB">
        <w:rPr>
          <w:rStyle w:val="c24"/>
          <w:rFonts w:ascii="Arial" w:hAnsi="Arial" w:cs="Arial"/>
          <w:bCs/>
          <w:iCs/>
          <w:color w:val="000000"/>
        </w:rPr>
        <w:lastRenderedPageBreak/>
        <w:t>Паспорт программы (информационная программа)</w:t>
      </w:r>
    </w:p>
    <w:p w14:paraId="426B6C5E" w14:textId="77777777" w:rsidR="00834E9D" w:rsidRPr="005F1CFB" w:rsidRDefault="00834E9D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5"/>
        <w:gridCol w:w="4869"/>
      </w:tblGrid>
      <w:tr w:rsidR="00834E9D" w:rsidRPr="005F1CFB" w14:paraId="6998BA45" w14:textId="77777777" w:rsidTr="00834E9D">
        <w:tc>
          <w:tcPr>
            <w:tcW w:w="4927" w:type="dxa"/>
          </w:tcPr>
          <w:p w14:paraId="2E292F96" w14:textId="77777777" w:rsidR="00834E9D" w:rsidRPr="005F1CFB" w:rsidRDefault="00834E9D" w:rsidP="005F1CFB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 w:rsidRPr="005F1CFB">
              <w:rPr>
                <w:rStyle w:val="c24"/>
                <w:rFonts w:ascii="Arial" w:hAnsi="Arial" w:cs="Arial"/>
                <w:bCs/>
                <w:iCs/>
                <w:color w:val="000000"/>
              </w:rPr>
              <w:t>Наименование организации</w:t>
            </w:r>
          </w:p>
        </w:tc>
        <w:tc>
          <w:tcPr>
            <w:tcW w:w="4928" w:type="dxa"/>
          </w:tcPr>
          <w:p w14:paraId="28A1E701" w14:textId="77777777" w:rsidR="008F4A13" w:rsidRDefault="008F4A13" w:rsidP="008F4A13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 w:rsidRPr="005F1CFB">
              <w:rPr>
                <w:rStyle w:val="c24"/>
                <w:rFonts w:ascii="Arial" w:hAnsi="Arial" w:cs="Arial"/>
                <w:bCs/>
                <w:iCs/>
                <w:color w:val="000000"/>
              </w:rPr>
              <w:t xml:space="preserve">Медведская </w:t>
            </w:r>
            <w:r>
              <w:rPr>
                <w:rStyle w:val="c24"/>
                <w:rFonts w:ascii="Arial" w:hAnsi="Arial" w:cs="Arial"/>
                <w:bCs/>
                <w:iCs/>
                <w:color w:val="000000"/>
              </w:rPr>
              <w:t>основная общеобразовательная школа</w:t>
            </w:r>
            <w:r w:rsidRPr="005F1CFB">
              <w:rPr>
                <w:rStyle w:val="c24"/>
                <w:rFonts w:ascii="Arial" w:hAnsi="Arial" w:cs="Arial"/>
                <w:bCs/>
                <w:iCs/>
                <w:color w:val="000000"/>
              </w:rPr>
              <w:t xml:space="preserve"> – филиал </w:t>
            </w:r>
            <w:r>
              <w:rPr>
                <w:rStyle w:val="c24"/>
                <w:rFonts w:ascii="Arial" w:hAnsi="Arial" w:cs="Arial"/>
                <w:bCs/>
                <w:iCs/>
                <w:color w:val="000000"/>
              </w:rPr>
              <w:t>муниципального казенного общеобразовательного учреждения</w:t>
            </w:r>
            <w:r w:rsidRPr="005F1CFB">
              <w:rPr>
                <w:rStyle w:val="c24"/>
                <w:rFonts w:ascii="Arial" w:hAnsi="Arial" w:cs="Arial"/>
                <w:bCs/>
                <w:iCs/>
                <w:color w:val="000000"/>
              </w:rPr>
              <w:t xml:space="preserve"> «СОШ №3» г. Щучье</w:t>
            </w:r>
          </w:p>
          <w:p w14:paraId="7D13545F" w14:textId="22BB821B" w:rsidR="00834E9D" w:rsidRPr="005F1CFB" w:rsidRDefault="008F4A13" w:rsidP="008F4A13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>
              <w:rPr>
                <w:rStyle w:val="c24"/>
                <w:rFonts w:ascii="Arial" w:hAnsi="Arial" w:cs="Arial"/>
                <w:bCs/>
                <w:iCs/>
                <w:color w:val="000000"/>
              </w:rPr>
              <w:t>Щучанский район</w:t>
            </w:r>
          </w:p>
        </w:tc>
      </w:tr>
      <w:tr w:rsidR="00834E9D" w:rsidRPr="005F1CFB" w14:paraId="7A306FA0" w14:textId="77777777" w:rsidTr="00834E9D">
        <w:tc>
          <w:tcPr>
            <w:tcW w:w="4927" w:type="dxa"/>
          </w:tcPr>
          <w:p w14:paraId="232EC95A" w14:textId="77777777" w:rsidR="00834E9D" w:rsidRPr="005F1CFB" w:rsidRDefault="00834E9D" w:rsidP="005F1CFB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 w:rsidRPr="005F1CFB">
              <w:rPr>
                <w:rStyle w:val="c24"/>
                <w:rFonts w:ascii="Arial" w:hAnsi="Arial" w:cs="Arial"/>
                <w:bCs/>
                <w:iCs/>
                <w:color w:val="000000"/>
              </w:rPr>
              <w:t>ФИО, должность автора</w:t>
            </w:r>
          </w:p>
        </w:tc>
        <w:tc>
          <w:tcPr>
            <w:tcW w:w="4928" w:type="dxa"/>
          </w:tcPr>
          <w:p w14:paraId="54EF44D5" w14:textId="77777777" w:rsidR="00834E9D" w:rsidRPr="005F1CFB" w:rsidRDefault="00834E9D" w:rsidP="005F1CFB">
            <w:pPr>
              <w:pStyle w:val="c0"/>
              <w:spacing w:before="0" w:beforeAutospacing="0" w:after="0" w:afterAutospacing="0" w:line="276" w:lineRule="auto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proofErr w:type="spellStart"/>
            <w:r w:rsidRPr="005F1CFB">
              <w:rPr>
                <w:rStyle w:val="c24"/>
                <w:rFonts w:ascii="Arial" w:hAnsi="Arial" w:cs="Arial"/>
                <w:bCs/>
                <w:iCs/>
                <w:color w:val="000000"/>
              </w:rPr>
              <w:t>Оникиенко</w:t>
            </w:r>
            <w:proofErr w:type="spellEnd"/>
            <w:r w:rsidRPr="005F1CFB">
              <w:rPr>
                <w:rStyle w:val="c24"/>
                <w:rFonts w:ascii="Arial" w:hAnsi="Arial" w:cs="Arial"/>
                <w:bCs/>
                <w:iCs/>
                <w:color w:val="000000"/>
              </w:rPr>
              <w:t xml:space="preserve"> А.Н., </w:t>
            </w:r>
            <w:proofErr w:type="spellStart"/>
            <w:r w:rsidRPr="005F1CFB">
              <w:rPr>
                <w:rStyle w:val="c24"/>
                <w:rFonts w:ascii="Arial" w:hAnsi="Arial" w:cs="Arial"/>
                <w:bCs/>
                <w:iCs/>
                <w:color w:val="000000"/>
              </w:rPr>
              <w:t>Талмачева</w:t>
            </w:r>
            <w:proofErr w:type="spellEnd"/>
            <w:r w:rsidRPr="005F1CFB">
              <w:rPr>
                <w:rStyle w:val="c24"/>
                <w:rFonts w:ascii="Arial" w:hAnsi="Arial" w:cs="Arial"/>
                <w:bCs/>
                <w:iCs/>
                <w:color w:val="000000"/>
              </w:rPr>
              <w:t xml:space="preserve"> Е.Н. – воспитатели ЛОЛ; Костромитина Н.В. – руководитель ЛОЛ</w:t>
            </w:r>
          </w:p>
        </w:tc>
      </w:tr>
      <w:tr w:rsidR="00834E9D" w:rsidRPr="005F1CFB" w14:paraId="7AD8FF7A" w14:textId="77777777" w:rsidTr="00834E9D">
        <w:tc>
          <w:tcPr>
            <w:tcW w:w="4927" w:type="dxa"/>
          </w:tcPr>
          <w:p w14:paraId="2F373B92" w14:textId="77777777" w:rsidR="00834E9D" w:rsidRPr="005F1CFB" w:rsidRDefault="00834E9D" w:rsidP="005F1CFB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 w:rsidRPr="005F1CFB">
              <w:rPr>
                <w:rStyle w:val="c24"/>
                <w:rFonts w:ascii="Arial" w:hAnsi="Arial" w:cs="Arial"/>
                <w:bCs/>
                <w:iCs/>
                <w:color w:val="000000"/>
              </w:rPr>
              <w:t>Целевая группа (возраст детей)</w:t>
            </w:r>
          </w:p>
        </w:tc>
        <w:tc>
          <w:tcPr>
            <w:tcW w:w="4928" w:type="dxa"/>
          </w:tcPr>
          <w:p w14:paraId="74F51FFC" w14:textId="77777777" w:rsidR="00834E9D" w:rsidRPr="005F1CFB" w:rsidRDefault="005D3701" w:rsidP="005F1CFB">
            <w:pPr>
              <w:pStyle w:val="c0"/>
              <w:spacing w:before="0" w:beforeAutospacing="0" w:after="0" w:afterAutospacing="0" w:line="276" w:lineRule="auto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 w:rsidRPr="005F1CFB">
              <w:rPr>
                <w:rStyle w:val="c24"/>
                <w:rFonts w:ascii="Arial" w:hAnsi="Arial" w:cs="Arial"/>
                <w:bCs/>
                <w:iCs/>
                <w:color w:val="000000"/>
              </w:rPr>
              <w:t>6-12 лет</w:t>
            </w:r>
          </w:p>
        </w:tc>
      </w:tr>
      <w:tr w:rsidR="00834E9D" w:rsidRPr="005F1CFB" w14:paraId="7695AD68" w14:textId="77777777" w:rsidTr="00834E9D">
        <w:tc>
          <w:tcPr>
            <w:tcW w:w="4927" w:type="dxa"/>
          </w:tcPr>
          <w:p w14:paraId="71CDF21D" w14:textId="77777777" w:rsidR="00834E9D" w:rsidRPr="005F1CFB" w:rsidRDefault="005D3701" w:rsidP="005F1CFB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 w:rsidRPr="005F1CFB">
              <w:rPr>
                <w:rStyle w:val="c24"/>
                <w:rFonts w:ascii="Arial" w:hAnsi="Arial" w:cs="Arial"/>
                <w:bCs/>
                <w:iCs/>
                <w:color w:val="000000"/>
              </w:rPr>
              <w:t>Год разработки программы</w:t>
            </w:r>
          </w:p>
        </w:tc>
        <w:tc>
          <w:tcPr>
            <w:tcW w:w="4928" w:type="dxa"/>
          </w:tcPr>
          <w:p w14:paraId="04CE3A0D" w14:textId="77777777" w:rsidR="00834E9D" w:rsidRPr="005F1CFB" w:rsidRDefault="005D3701" w:rsidP="005F1CFB">
            <w:pPr>
              <w:pStyle w:val="c0"/>
              <w:spacing w:before="0" w:beforeAutospacing="0" w:after="0" w:afterAutospacing="0" w:line="276" w:lineRule="auto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 w:rsidRPr="005F1CFB">
              <w:rPr>
                <w:rStyle w:val="c24"/>
                <w:rFonts w:ascii="Arial" w:hAnsi="Arial" w:cs="Arial"/>
                <w:bCs/>
                <w:iCs/>
                <w:color w:val="000000"/>
              </w:rPr>
              <w:t>2022 год</w:t>
            </w:r>
          </w:p>
        </w:tc>
      </w:tr>
      <w:tr w:rsidR="00834E9D" w:rsidRPr="005F1CFB" w14:paraId="5D6A3E5F" w14:textId="77777777" w:rsidTr="00834E9D">
        <w:tc>
          <w:tcPr>
            <w:tcW w:w="4927" w:type="dxa"/>
          </w:tcPr>
          <w:p w14:paraId="672A60D2" w14:textId="77777777" w:rsidR="00834E9D" w:rsidRPr="005F1CFB" w:rsidRDefault="005D3701" w:rsidP="005F1CFB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 w:rsidRPr="005F1CFB">
              <w:rPr>
                <w:rStyle w:val="c24"/>
                <w:rFonts w:ascii="Arial" w:hAnsi="Arial" w:cs="Arial"/>
                <w:bCs/>
                <w:iCs/>
                <w:color w:val="000000"/>
              </w:rPr>
              <w:t>Цель и задачи программы</w:t>
            </w:r>
          </w:p>
        </w:tc>
        <w:tc>
          <w:tcPr>
            <w:tcW w:w="4928" w:type="dxa"/>
          </w:tcPr>
          <w:p w14:paraId="5FD143CF" w14:textId="77777777" w:rsidR="00500C2B" w:rsidRDefault="00500C2B" w:rsidP="00500C2B">
            <w:pPr>
              <w:pStyle w:val="c0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 w:rsidRPr="00E63881">
              <w:rPr>
                <w:rFonts w:ascii="Arial" w:hAnsi="Arial" w:cs="Arial"/>
                <w:color w:val="000000"/>
                <w:szCs w:val="20"/>
                <w:u w:val="single"/>
                <w:shd w:val="clear" w:color="auto" w:fill="FFFFFF"/>
              </w:rPr>
              <w:t>Цель программы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: о</w:t>
            </w:r>
            <w:r w:rsidRPr="003D2EF1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рганизация отдыха и оздоровления у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чащихся школы в летний период; с</w:t>
            </w:r>
            <w:r w:rsidRPr="003D2EF1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оздание условий, интересных, разнообразных по форме и содержанию 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мероприятий </w:t>
            </w:r>
            <w:r w:rsidRPr="003D2EF1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для обеспечения полноценного отдыха, оздоровления детей и творческого развития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.</w:t>
            </w:r>
          </w:p>
          <w:p w14:paraId="7A234F23" w14:textId="77777777" w:rsidR="00500C2B" w:rsidRDefault="00500C2B" w:rsidP="00500C2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E63881">
              <w:rPr>
                <w:rFonts w:ascii="Arial" w:hAnsi="Arial" w:cs="Arial"/>
                <w:bCs/>
                <w:color w:val="000000"/>
                <w:szCs w:val="20"/>
                <w:u w:val="single"/>
              </w:rPr>
              <w:t>Задачи программы</w:t>
            </w:r>
            <w:r w:rsidRPr="00E63881">
              <w:rPr>
                <w:rFonts w:ascii="Arial" w:hAnsi="Arial" w:cs="Arial"/>
                <w:bCs/>
                <w:color w:val="000000"/>
                <w:szCs w:val="20"/>
              </w:rPr>
              <w:t>:</w:t>
            </w:r>
          </w:p>
          <w:p w14:paraId="379FE3FB" w14:textId="77777777" w:rsidR="00500C2B" w:rsidRDefault="00500C2B" w:rsidP="00500C2B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284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1. </w:t>
            </w:r>
            <w:r w:rsidRPr="00E63881">
              <w:rPr>
                <w:rFonts w:ascii="Arial" w:hAnsi="Arial" w:cs="Arial"/>
                <w:color w:val="000000"/>
                <w:szCs w:val="20"/>
              </w:rPr>
              <w:t>Создать условия для активного и здорового отдыха детей.</w:t>
            </w:r>
          </w:p>
          <w:p w14:paraId="0BF9EE2D" w14:textId="77777777" w:rsidR="00500C2B" w:rsidRPr="00E63881" w:rsidRDefault="00500C2B" w:rsidP="00500C2B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284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2. </w:t>
            </w:r>
            <w:r w:rsidRPr="005F1CFB">
              <w:rPr>
                <w:rFonts w:ascii="Arial" w:hAnsi="Arial" w:cs="Arial"/>
              </w:rPr>
              <w:t>Создать  атмосферу доброжелательности, радости, способствующей ориентации ребёнка на положительные действия и поступки</w:t>
            </w:r>
            <w:r>
              <w:rPr>
                <w:rFonts w:ascii="Arial" w:hAnsi="Arial" w:cs="Arial"/>
              </w:rPr>
              <w:t>.</w:t>
            </w:r>
          </w:p>
          <w:p w14:paraId="0E32ED99" w14:textId="77777777" w:rsidR="00500C2B" w:rsidRPr="00E63881" w:rsidRDefault="00500C2B" w:rsidP="00500C2B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284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3</w:t>
            </w:r>
            <w:r w:rsidRPr="00E63881">
              <w:rPr>
                <w:rFonts w:ascii="Arial" w:hAnsi="Arial" w:cs="Arial"/>
                <w:color w:val="000000"/>
                <w:szCs w:val="20"/>
              </w:rPr>
              <w:t xml:space="preserve">. </w:t>
            </w:r>
            <w:r w:rsidRPr="005F1CFB">
              <w:rPr>
                <w:rFonts w:ascii="Arial" w:hAnsi="Arial" w:cs="Arial"/>
              </w:rPr>
              <w:t>Профилактика детской и подростковой безнадзорности, правонарушений в летний период.</w:t>
            </w:r>
          </w:p>
          <w:p w14:paraId="52D1B15E" w14:textId="77777777" w:rsidR="00500C2B" w:rsidRPr="00E63881" w:rsidRDefault="00500C2B" w:rsidP="00500C2B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284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4</w:t>
            </w:r>
            <w:r w:rsidRPr="00E63881">
              <w:rPr>
                <w:rFonts w:ascii="Arial" w:hAnsi="Arial" w:cs="Arial"/>
                <w:color w:val="000000"/>
                <w:szCs w:val="20"/>
              </w:rPr>
              <w:t>. Формировать развитие познавательной активности, творческого потенциала каждого ребенка.</w:t>
            </w:r>
          </w:p>
          <w:p w14:paraId="518E321F" w14:textId="77777777" w:rsidR="00500C2B" w:rsidRDefault="00500C2B" w:rsidP="00500C2B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5</w:t>
            </w:r>
            <w:r w:rsidRPr="00E63881">
              <w:rPr>
                <w:rFonts w:ascii="Arial" w:hAnsi="Arial" w:cs="Arial"/>
                <w:color w:val="000000"/>
                <w:szCs w:val="20"/>
              </w:rPr>
              <w:t xml:space="preserve">. </w:t>
            </w:r>
            <w:r w:rsidRPr="005F1CFB">
              <w:rPr>
                <w:rFonts w:ascii="Arial" w:hAnsi="Arial" w:cs="Arial"/>
              </w:rPr>
              <w:t>Привитие навыков здорового образа жизни и культуры поведения.</w:t>
            </w:r>
          </w:p>
          <w:p w14:paraId="5725BA55" w14:textId="77777777" w:rsidR="003D2EF1" w:rsidRPr="00500C2B" w:rsidRDefault="00500C2B" w:rsidP="00500C2B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284"/>
              <w:rPr>
                <w:rStyle w:val="c24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</w:rPr>
              <w:t xml:space="preserve">6. </w:t>
            </w:r>
            <w:r w:rsidRPr="005F1CFB">
              <w:rPr>
                <w:rFonts w:ascii="Arial" w:hAnsi="Arial" w:cs="Arial"/>
              </w:rPr>
              <w:t>Обучение нормам социальной жизни, культуре взаимоотношений.</w:t>
            </w:r>
          </w:p>
        </w:tc>
      </w:tr>
      <w:tr w:rsidR="00834E9D" w:rsidRPr="005F1CFB" w14:paraId="01DE51CC" w14:textId="77777777" w:rsidTr="00834E9D">
        <w:tc>
          <w:tcPr>
            <w:tcW w:w="4927" w:type="dxa"/>
          </w:tcPr>
          <w:p w14:paraId="4FE7A724" w14:textId="77777777" w:rsidR="00834E9D" w:rsidRPr="005F1CFB" w:rsidRDefault="005D3701" w:rsidP="005F1CFB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 w:rsidRPr="005F1CFB">
              <w:rPr>
                <w:rStyle w:val="c24"/>
                <w:rFonts w:ascii="Arial" w:hAnsi="Arial" w:cs="Arial"/>
                <w:bCs/>
                <w:iCs/>
                <w:color w:val="000000"/>
              </w:rPr>
              <w:t>Направленность</w:t>
            </w:r>
          </w:p>
        </w:tc>
        <w:tc>
          <w:tcPr>
            <w:tcW w:w="4928" w:type="dxa"/>
          </w:tcPr>
          <w:p w14:paraId="0503E7C0" w14:textId="77777777" w:rsidR="00834E9D" w:rsidRPr="005F1CFB" w:rsidRDefault="005D3701" w:rsidP="005F1CFB">
            <w:pPr>
              <w:pStyle w:val="c0"/>
              <w:spacing w:before="0" w:beforeAutospacing="0" w:after="0" w:afterAutospacing="0" w:line="276" w:lineRule="auto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 w:rsidRPr="005F1CFB">
              <w:rPr>
                <w:rStyle w:val="c24"/>
                <w:rFonts w:ascii="Arial" w:hAnsi="Arial" w:cs="Arial"/>
                <w:bCs/>
                <w:iCs/>
                <w:color w:val="000000"/>
              </w:rPr>
              <w:t>Туристско-краеведческая, физкультурно-спортивная, культурно-досуговая</w:t>
            </w:r>
          </w:p>
        </w:tc>
      </w:tr>
      <w:tr w:rsidR="00834E9D" w:rsidRPr="005F1CFB" w14:paraId="7789C6C1" w14:textId="77777777" w:rsidTr="00834E9D">
        <w:tc>
          <w:tcPr>
            <w:tcW w:w="4927" w:type="dxa"/>
          </w:tcPr>
          <w:p w14:paraId="48F4B68E" w14:textId="77777777" w:rsidR="00834E9D" w:rsidRPr="005F1CFB" w:rsidRDefault="005D3701" w:rsidP="005F1CFB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24"/>
                <w:rFonts w:ascii="Arial" w:hAnsi="Arial" w:cs="Arial"/>
                <w:bCs/>
                <w:iCs/>
                <w:color w:val="000000"/>
              </w:rPr>
            </w:pPr>
            <w:r w:rsidRPr="005F1CFB">
              <w:rPr>
                <w:rStyle w:val="c24"/>
                <w:rFonts w:ascii="Arial" w:hAnsi="Arial" w:cs="Arial"/>
                <w:bCs/>
                <w:iCs/>
                <w:color w:val="000000"/>
              </w:rPr>
              <w:t>Ожидаемые результаты</w:t>
            </w:r>
          </w:p>
        </w:tc>
        <w:tc>
          <w:tcPr>
            <w:tcW w:w="4928" w:type="dxa"/>
          </w:tcPr>
          <w:p w14:paraId="176695D5" w14:textId="77777777" w:rsidR="009524D4" w:rsidRDefault="009524D4" w:rsidP="009524D4">
            <w:pPr>
              <w:pStyle w:val="a3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 w:line="276" w:lineRule="auto"/>
              <w:ind w:left="0" w:firstLine="284"/>
              <w:jc w:val="both"/>
              <w:rPr>
                <w:rFonts w:ascii="Arial" w:hAnsi="Arial" w:cs="Arial"/>
                <w:color w:val="000000"/>
              </w:rPr>
            </w:pPr>
            <w:r w:rsidRPr="003874B3">
              <w:rPr>
                <w:rFonts w:ascii="Arial" w:hAnsi="Arial" w:cs="Arial"/>
                <w:color w:val="000000"/>
              </w:rPr>
              <w:t>Общее оздоровление детей, укрепление их здоровья</w:t>
            </w:r>
          </w:p>
          <w:p w14:paraId="558ED0DD" w14:textId="77777777" w:rsidR="009524D4" w:rsidRDefault="009524D4" w:rsidP="009524D4">
            <w:pPr>
              <w:pStyle w:val="a3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 w:line="276" w:lineRule="auto"/>
              <w:ind w:left="0" w:firstLine="284"/>
              <w:jc w:val="both"/>
              <w:rPr>
                <w:rFonts w:ascii="Arial" w:hAnsi="Arial" w:cs="Arial"/>
                <w:color w:val="000000"/>
              </w:rPr>
            </w:pPr>
            <w:r w:rsidRPr="003874B3">
              <w:rPr>
                <w:rFonts w:ascii="Arial" w:hAnsi="Arial" w:cs="Arial"/>
                <w:color w:val="000000"/>
              </w:rPr>
              <w:t>Развитие лидерских и организаторских качеств, творческих способностей</w:t>
            </w:r>
          </w:p>
          <w:p w14:paraId="62EF88DF" w14:textId="77777777" w:rsidR="009524D4" w:rsidRDefault="009524D4" w:rsidP="009524D4">
            <w:pPr>
              <w:pStyle w:val="a3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 w:line="276" w:lineRule="auto"/>
              <w:ind w:left="0" w:firstLine="284"/>
              <w:jc w:val="both"/>
              <w:rPr>
                <w:rFonts w:ascii="Arial" w:hAnsi="Arial" w:cs="Arial"/>
                <w:color w:val="000000"/>
              </w:rPr>
            </w:pPr>
            <w:r w:rsidRPr="003874B3">
              <w:rPr>
                <w:rFonts w:ascii="Arial" w:hAnsi="Arial" w:cs="Arial"/>
                <w:color w:val="000000"/>
              </w:rPr>
              <w:lastRenderedPageBreak/>
              <w:t>Развитие коммуникативных способностей и толерантности</w:t>
            </w:r>
          </w:p>
          <w:p w14:paraId="1A62C402" w14:textId="77777777" w:rsidR="009524D4" w:rsidRDefault="009524D4" w:rsidP="009524D4">
            <w:pPr>
              <w:pStyle w:val="a3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 w:line="276" w:lineRule="auto"/>
              <w:ind w:left="0" w:firstLine="284"/>
              <w:jc w:val="both"/>
              <w:rPr>
                <w:rFonts w:ascii="Arial" w:hAnsi="Arial" w:cs="Arial"/>
                <w:color w:val="000000"/>
              </w:rPr>
            </w:pPr>
            <w:r w:rsidRPr="003874B3">
              <w:rPr>
                <w:rFonts w:ascii="Arial" w:hAnsi="Arial" w:cs="Arial"/>
              </w:rPr>
              <w:t>Развитие уверенности в себе, адаптированность в детском коллективе</w:t>
            </w:r>
          </w:p>
          <w:p w14:paraId="5A0630E7" w14:textId="77777777" w:rsidR="009524D4" w:rsidRDefault="009524D4" w:rsidP="009524D4">
            <w:pPr>
              <w:pStyle w:val="a3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 w:line="276" w:lineRule="auto"/>
              <w:ind w:left="0" w:firstLine="284"/>
              <w:jc w:val="both"/>
              <w:rPr>
                <w:rFonts w:ascii="Arial" w:hAnsi="Arial" w:cs="Arial"/>
                <w:color w:val="000000"/>
              </w:rPr>
            </w:pPr>
            <w:r w:rsidRPr="003874B3">
              <w:rPr>
                <w:rFonts w:ascii="Arial" w:hAnsi="Arial" w:cs="Arial"/>
                <w:color w:val="000000"/>
              </w:rPr>
              <w:t>Повышение активности детей путем вовлечения их в социально-значимую деятельность</w:t>
            </w:r>
          </w:p>
          <w:p w14:paraId="3A8F0641" w14:textId="77777777" w:rsidR="009524D4" w:rsidRDefault="009524D4" w:rsidP="009524D4">
            <w:pPr>
              <w:pStyle w:val="a3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 w:line="276" w:lineRule="auto"/>
              <w:ind w:left="0" w:firstLine="284"/>
              <w:jc w:val="both"/>
              <w:rPr>
                <w:rFonts w:ascii="Arial" w:hAnsi="Arial" w:cs="Arial"/>
                <w:color w:val="000000"/>
              </w:rPr>
            </w:pPr>
            <w:r w:rsidRPr="003874B3">
              <w:rPr>
                <w:rFonts w:ascii="Arial" w:hAnsi="Arial" w:cs="Arial"/>
                <w:color w:val="000000"/>
              </w:rPr>
              <w:t>Расширение кругозора детей</w:t>
            </w:r>
          </w:p>
          <w:p w14:paraId="1BEFBA84" w14:textId="77777777" w:rsidR="009524D4" w:rsidRDefault="009524D4" w:rsidP="009524D4">
            <w:pPr>
              <w:pStyle w:val="a3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 w:line="276" w:lineRule="auto"/>
              <w:ind w:left="0" w:firstLine="284"/>
              <w:jc w:val="both"/>
              <w:rPr>
                <w:rFonts w:ascii="Arial" w:hAnsi="Arial" w:cs="Arial"/>
                <w:color w:val="000000"/>
              </w:rPr>
            </w:pPr>
            <w:r w:rsidRPr="003874B3">
              <w:rPr>
                <w:rFonts w:ascii="Arial" w:hAnsi="Arial" w:cs="Arial"/>
                <w:color w:val="000000"/>
              </w:rPr>
              <w:t>Приобретение новых ЗУН при разучивании песен, игр, заполнении кроссвордов</w:t>
            </w:r>
          </w:p>
          <w:p w14:paraId="56D317B1" w14:textId="77777777" w:rsidR="009524D4" w:rsidRDefault="009524D4" w:rsidP="009524D4">
            <w:pPr>
              <w:pStyle w:val="a3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 w:line="276" w:lineRule="auto"/>
              <w:ind w:left="0" w:firstLine="284"/>
              <w:jc w:val="both"/>
              <w:rPr>
                <w:rFonts w:ascii="Arial" w:hAnsi="Arial" w:cs="Arial"/>
                <w:color w:val="000000"/>
              </w:rPr>
            </w:pPr>
            <w:r w:rsidRPr="003874B3">
              <w:rPr>
                <w:rFonts w:ascii="Arial" w:hAnsi="Arial" w:cs="Arial"/>
                <w:color w:val="000000"/>
              </w:rPr>
              <w:t>Личностный рост участников смены</w:t>
            </w:r>
          </w:p>
          <w:p w14:paraId="62913421" w14:textId="101FBBE8" w:rsidR="00125562" w:rsidRPr="009524D4" w:rsidRDefault="009524D4" w:rsidP="009524D4">
            <w:pPr>
              <w:pStyle w:val="a3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 w:line="276" w:lineRule="auto"/>
              <w:ind w:left="0" w:firstLine="284"/>
              <w:jc w:val="both"/>
              <w:rPr>
                <w:rStyle w:val="c24"/>
                <w:rFonts w:ascii="Arial" w:hAnsi="Arial" w:cs="Arial"/>
                <w:color w:val="000000"/>
              </w:rPr>
            </w:pPr>
            <w:r w:rsidRPr="003874B3">
              <w:rPr>
                <w:rFonts w:ascii="Arial" w:hAnsi="Arial" w:cs="Arial"/>
                <w:color w:val="000000"/>
              </w:rPr>
              <w:t>Укрепление дружбы и сотрудничества между детьми разных возрастов</w:t>
            </w:r>
          </w:p>
        </w:tc>
      </w:tr>
    </w:tbl>
    <w:p w14:paraId="7B9AC21C" w14:textId="77777777" w:rsidR="00834E9D" w:rsidRPr="005F1CFB" w:rsidRDefault="00834E9D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7B15B0DE" w14:textId="77777777" w:rsidR="005F1CFB" w:rsidRDefault="005F1CFB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0A2F28DE" w14:textId="77777777" w:rsidR="005F1CFB" w:rsidRDefault="005F1CFB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4E3F75A2" w14:textId="77777777" w:rsidR="005F1CFB" w:rsidRDefault="005F1CFB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7390AF66" w14:textId="77777777" w:rsidR="005F1CFB" w:rsidRDefault="005F1CFB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10A5DD4F" w14:textId="77777777" w:rsidR="005F1CFB" w:rsidRDefault="005F1CFB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4627DFEA" w14:textId="77777777" w:rsidR="005F1CFB" w:rsidRDefault="005F1CFB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02C5E10A" w14:textId="77777777" w:rsidR="005F1CFB" w:rsidRDefault="005F1CFB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7C56E59E" w14:textId="77777777" w:rsidR="003808F6" w:rsidRDefault="003808F6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2CB3C5F4" w14:textId="77777777" w:rsidR="003808F6" w:rsidRDefault="003808F6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07BDED3F" w14:textId="77777777" w:rsidR="003808F6" w:rsidRDefault="003808F6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1C4347EE" w14:textId="77777777" w:rsidR="003808F6" w:rsidRDefault="003808F6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5C2B3838" w14:textId="77777777" w:rsidR="003808F6" w:rsidRDefault="003808F6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0118B67B" w14:textId="77777777" w:rsidR="003808F6" w:rsidRDefault="003808F6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2C1D4302" w14:textId="77777777" w:rsidR="003808F6" w:rsidRDefault="003808F6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79A071A6" w14:textId="77777777" w:rsidR="003808F6" w:rsidRDefault="003808F6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1B34F56A" w14:textId="77777777" w:rsidR="003808F6" w:rsidRDefault="003808F6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59B7A85E" w14:textId="77777777" w:rsidR="003808F6" w:rsidRDefault="003808F6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75C2F536" w14:textId="77777777" w:rsidR="003808F6" w:rsidRDefault="003808F6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53461B5E" w14:textId="77777777" w:rsidR="003808F6" w:rsidRDefault="003808F6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4394BDA4" w14:textId="77777777" w:rsidR="003808F6" w:rsidRDefault="003808F6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3C3C03E9" w14:textId="77777777" w:rsidR="003808F6" w:rsidRDefault="003808F6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656ED87C" w14:textId="77777777" w:rsidR="003808F6" w:rsidRDefault="003808F6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6873FAE4" w14:textId="77777777" w:rsidR="003808F6" w:rsidRDefault="003808F6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446CE19B" w14:textId="77777777" w:rsidR="003808F6" w:rsidRDefault="003808F6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2017DCEA" w14:textId="77777777" w:rsidR="003808F6" w:rsidRDefault="003808F6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4E82BC2C" w14:textId="2C7875BF" w:rsidR="003808F6" w:rsidRDefault="003808F6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2449D849" w14:textId="77777777" w:rsidR="009524D4" w:rsidRDefault="009524D4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0879C28C" w14:textId="77777777" w:rsidR="003808F6" w:rsidRDefault="003808F6" w:rsidP="005F1CF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000000"/>
        </w:rPr>
      </w:pPr>
    </w:p>
    <w:p w14:paraId="070C1C74" w14:textId="77777777" w:rsidR="00703513" w:rsidRPr="005F1CFB" w:rsidRDefault="005D05C7" w:rsidP="005F1CFB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C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76AC4B94" w14:textId="77777777" w:rsidR="00260D18" w:rsidRPr="005F1CFB" w:rsidRDefault="00CA446D" w:rsidP="003D2EF1">
      <w:pPr>
        <w:pStyle w:val="a3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ascii="Arial" w:hAnsi="Arial" w:cs="Arial"/>
          <w:color w:val="000000"/>
        </w:rPr>
      </w:pPr>
      <w:r w:rsidRPr="005F1CFB">
        <w:rPr>
          <w:rFonts w:ascii="Arial" w:hAnsi="Arial" w:cs="Arial"/>
          <w:color w:val="000000"/>
        </w:rPr>
        <w:t xml:space="preserve">Летние каникулы – долгожданное время для детей. Сделать отдых безопасным и интересным – задача педагогов. Педагоги и родители понимают, что во время отдыха обучение не заканчивается, начинается активная пора социализации. </w:t>
      </w:r>
    </w:p>
    <w:p w14:paraId="4ADC6ADF" w14:textId="77777777" w:rsidR="00260D18" w:rsidRPr="005F1CFB" w:rsidRDefault="00CA446D" w:rsidP="003D2EF1">
      <w:pPr>
        <w:pStyle w:val="a3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ascii="Arial" w:hAnsi="Arial" w:cs="Arial"/>
          <w:color w:val="000000"/>
        </w:rPr>
      </w:pPr>
      <w:r w:rsidRPr="005F1CFB">
        <w:rPr>
          <w:rFonts w:ascii="Arial" w:hAnsi="Arial" w:cs="Arial"/>
          <w:color w:val="000000"/>
        </w:rPr>
        <w:t>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</w:t>
      </w:r>
      <w:r w:rsidR="00260D18" w:rsidRPr="005F1CFB">
        <w:rPr>
          <w:rFonts w:ascii="Arial" w:hAnsi="Arial" w:cs="Arial"/>
          <w:color w:val="000000"/>
        </w:rPr>
        <w:t xml:space="preserve"> осторожным контролем взрослых.</w:t>
      </w:r>
    </w:p>
    <w:p w14:paraId="04FCBB77" w14:textId="77777777" w:rsidR="001B1A4A" w:rsidRDefault="001B1A4A" w:rsidP="001B1A4A">
      <w:pPr>
        <w:pStyle w:val="a3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ascii="Arial" w:hAnsi="Arial" w:cs="Arial"/>
          <w:color w:val="000000"/>
        </w:rPr>
      </w:pPr>
      <w:r w:rsidRPr="001B1A4A">
        <w:rPr>
          <w:rFonts w:ascii="Arial" w:hAnsi="Arial" w:cs="Arial"/>
          <w:color w:val="000000"/>
          <w:szCs w:val="20"/>
        </w:rPr>
        <w:t>Не все дети имеют возможность поехать в загородные лагеря, выехать из села к родственникам.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Во избежание данных случаев</w:t>
      </w:r>
      <w:r w:rsidRPr="001B1A4A">
        <w:rPr>
          <w:rFonts w:ascii="Verdana" w:hAnsi="Verdana"/>
          <w:color w:val="000000"/>
          <w:szCs w:val="20"/>
        </w:rPr>
        <w:t xml:space="preserve"> </w:t>
      </w:r>
      <w:r>
        <w:rPr>
          <w:rFonts w:ascii="Verdana" w:hAnsi="Verdana"/>
          <w:color w:val="000000"/>
          <w:szCs w:val="20"/>
        </w:rPr>
        <w:t xml:space="preserve">и с </w:t>
      </w:r>
      <w:r w:rsidR="009F0CF2" w:rsidRPr="005F1CFB">
        <w:rPr>
          <w:rFonts w:ascii="Arial" w:hAnsi="Arial" w:cs="Arial"/>
          <w:color w:val="000000"/>
        </w:rPr>
        <w:t>целью организации летнего отдыха учащихся на базе М</w:t>
      </w:r>
      <w:r w:rsidR="009F0CF2">
        <w:rPr>
          <w:rFonts w:ascii="Arial" w:hAnsi="Arial" w:cs="Arial"/>
          <w:color w:val="000000"/>
        </w:rPr>
        <w:t>едведской школы</w:t>
      </w:r>
      <w:r w:rsidR="009F0CF2" w:rsidRPr="005F1CFB">
        <w:rPr>
          <w:rFonts w:ascii="Arial" w:hAnsi="Arial" w:cs="Arial"/>
          <w:color w:val="000000"/>
        </w:rPr>
        <w:t xml:space="preserve"> организуется лаг</w:t>
      </w:r>
      <w:r w:rsidR="009F0CF2">
        <w:rPr>
          <w:rFonts w:ascii="Arial" w:hAnsi="Arial" w:cs="Arial"/>
          <w:color w:val="000000"/>
        </w:rPr>
        <w:t>ерь с дневным пребыванием детей «Солнышко».</w:t>
      </w:r>
    </w:p>
    <w:p w14:paraId="6EB07E86" w14:textId="77777777" w:rsidR="00EB2F34" w:rsidRDefault="001B1A4A" w:rsidP="00EB2F34">
      <w:pPr>
        <w:pStyle w:val="a3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ascii="Arial" w:hAnsi="Arial" w:cs="Arial"/>
          <w:color w:val="000000"/>
        </w:rPr>
      </w:pPr>
      <w:r w:rsidRPr="001B1A4A">
        <w:rPr>
          <w:rFonts w:ascii="Arial" w:hAnsi="Arial" w:cs="Arial"/>
          <w:color w:val="000000"/>
          <w:szCs w:val="20"/>
        </w:rPr>
        <w:t>В нем отдыхают дети из малообеспеченных, многодетных семей, дети группы риска, состоящих на внутришкольном контроле. В пришкольном лагере ребенок заполняет свое свободное время полезными делами, укрепляет здоровье.</w:t>
      </w:r>
    </w:p>
    <w:p w14:paraId="03F2C0A9" w14:textId="0E75AB8B" w:rsidR="00EB2F34" w:rsidRDefault="001B1A4A" w:rsidP="00EB2F34">
      <w:pPr>
        <w:pStyle w:val="a3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ascii="Arial" w:hAnsi="Arial" w:cs="Arial"/>
          <w:color w:val="000000"/>
          <w:szCs w:val="20"/>
        </w:rPr>
      </w:pPr>
      <w:r w:rsidRPr="00DB5C9B">
        <w:rPr>
          <w:rFonts w:ascii="Arial" w:hAnsi="Arial" w:cs="Arial"/>
          <w:color w:val="000000"/>
          <w:szCs w:val="20"/>
          <w:u w:val="single"/>
        </w:rPr>
        <w:t>Актуальность программы</w:t>
      </w:r>
      <w:r w:rsidRPr="00EB2F34">
        <w:rPr>
          <w:rFonts w:ascii="Arial" w:hAnsi="Arial" w:cs="Arial"/>
          <w:color w:val="000000"/>
          <w:szCs w:val="20"/>
        </w:rPr>
        <w:t xml:space="preserve"> обусловлена следующими факторами:</w:t>
      </w:r>
      <w:r w:rsidRPr="00EB2F34">
        <w:rPr>
          <w:rFonts w:ascii="Arial" w:hAnsi="Arial" w:cs="Arial"/>
          <w:color w:val="000000"/>
          <w:szCs w:val="20"/>
        </w:rPr>
        <w:br/>
        <w:t>- устойчивым спросом родителей на организованный отдых учащихся;</w:t>
      </w:r>
      <w:r w:rsidRPr="00EB2F34">
        <w:rPr>
          <w:rFonts w:ascii="Arial" w:hAnsi="Arial" w:cs="Arial"/>
          <w:color w:val="000000"/>
          <w:szCs w:val="20"/>
        </w:rPr>
        <w:br/>
        <w:t>- работой по укреплению здоровья детей и формированию у них потребности здорового образа жизни;</w:t>
      </w:r>
      <w:r w:rsidRPr="00EB2F34">
        <w:rPr>
          <w:rFonts w:ascii="Arial" w:hAnsi="Arial" w:cs="Arial"/>
          <w:color w:val="000000"/>
          <w:szCs w:val="20"/>
        </w:rPr>
        <w:br/>
        <w:t>- необходимостью использования богатого творческого потенциала педагогов в реа</w:t>
      </w:r>
      <w:r w:rsidR="00EB2F34">
        <w:rPr>
          <w:rFonts w:ascii="Arial" w:hAnsi="Arial" w:cs="Arial"/>
          <w:color w:val="000000"/>
          <w:szCs w:val="20"/>
        </w:rPr>
        <w:t>лизации цели и задач программы.</w:t>
      </w:r>
    </w:p>
    <w:p w14:paraId="5342A09A" w14:textId="06637C33" w:rsidR="00941399" w:rsidRPr="00F92458" w:rsidRDefault="00941399" w:rsidP="00EB2F34">
      <w:pPr>
        <w:pStyle w:val="a3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  <w:u w:val="single"/>
        </w:rPr>
        <w:t xml:space="preserve">Новизна программы </w:t>
      </w:r>
      <w:r w:rsidRPr="00F92458">
        <w:rPr>
          <w:rFonts w:ascii="Arial" w:hAnsi="Arial" w:cs="Arial"/>
          <w:color w:val="000000"/>
          <w:szCs w:val="20"/>
        </w:rPr>
        <w:t xml:space="preserve">прослеживается в приобщении детей к разнообразному социальному опыту, созданию в лагере стиля отношений сотрудничества, </w:t>
      </w:r>
      <w:r w:rsidR="00F92458" w:rsidRPr="00F92458">
        <w:rPr>
          <w:rFonts w:ascii="Arial" w:hAnsi="Arial" w:cs="Arial"/>
          <w:color w:val="000000"/>
          <w:szCs w:val="20"/>
        </w:rPr>
        <w:t>сопричастности.</w:t>
      </w:r>
    </w:p>
    <w:p w14:paraId="12D5CF1E" w14:textId="77777777" w:rsidR="00EB2F34" w:rsidRDefault="001B1A4A" w:rsidP="00EB2F34">
      <w:pPr>
        <w:pStyle w:val="a3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ascii="Arial" w:hAnsi="Arial" w:cs="Arial"/>
          <w:color w:val="000000"/>
        </w:rPr>
      </w:pPr>
      <w:r w:rsidRPr="00EB2F34">
        <w:rPr>
          <w:rFonts w:ascii="Arial" w:hAnsi="Arial" w:cs="Arial"/>
          <w:color w:val="000000"/>
          <w:szCs w:val="20"/>
        </w:rPr>
        <w:t xml:space="preserve">При составлении программы учитывались традиции и возможности ОУ, уровень подготовки педагогического коллектива, пожелания и интересы детей и родителей, опыт прошлых лет по организации летнего отдыха. Данная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лагеря с учетом особенностей местонахождения ОУ. Программа «Солнышко» рассчитана на расширение кругозора детей в различных направлениях.  </w:t>
      </w:r>
    </w:p>
    <w:p w14:paraId="2F775C76" w14:textId="77777777" w:rsidR="002A2CDD" w:rsidRDefault="001B1A4A" w:rsidP="002A2CDD">
      <w:pPr>
        <w:pStyle w:val="a3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ascii="Arial" w:hAnsi="Arial" w:cs="Arial"/>
          <w:color w:val="000000"/>
          <w:szCs w:val="20"/>
        </w:rPr>
      </w:pPr>
      <w:r w:rsidRPr="00EB2F34">
        <w:rPr>
          <w:rFonts w:ascii="Arial" w:hAnsi="Arial" w:cs="Arial"/>
          <w:color w:val="000000"/>
          <w:szCs w:val="20"/>
        </w:rPr>
        <w:t>Пришкольный лагерь открывается на основании приказа по школе и комплекту</w:t>
      </w:r>
      <w:r w:rsidR="00E10D07">
        <w:rPr>
          <w:rFonts w:ascii="Arial" w:hAnsi="Arial" w:cs="Arial"/>
          <w:color w:val="000000"/>
          <w:szCs w:val="20"/>
        </w:rPr>
        <w:t xml:space="preserve">ется из обучающихся 1-4 классов, проживающих в с. </w:t>
      </w:r>
      <w:proofErr w:type="spellStart"/>
      <w:r w:rsidR="00E10D07">
        <w:rPr>
          <w:rFonts w:ascii="Arial" w:hAnsi="Arial" w:cs="Arial"/>
          <w:color w:val="000000"/>
          <w:szCs w:val="20"/>
        </w:rPr>
        <w:t>Медведское</w:t>
      </w:r>
      <w:proofErr w:type="spellEnd"/>
      <w:r w:rsidR="00E10D07">
        <w:rPr>
          <w:rFonts w:ascii="Arial" w:hAnsi="Arial" w:cs="Arial"/>
          <w:color w:val="000000"/>
          <w:szCs w:val="20"/>
        </w:rPr>
        <w:t>, д. Клюквенная.</w:t>
      </w:r>
      <w:r w:rsidRPr="00EB2F34">
        <w:rPr>
          <w:rFonts w:ascii="Arial" w:hAnsi="Arial" w:cs="Arial"/>
          <w:color w:val="000000"/>
          <w:szCs w:val="20"/>
        </w:rPr>
        <w:t xml:space="preserve"> Зачисление производится на основании заявления родителей (законных представителей).  В лагере организуются отряды с учётом возрастных особенностей и интересов обучающихся, строго соблюдаются требования санитарно-гигиенических норм и правил, правил техники безопасности.</w:t>
      </w:r>
      <w:r w:rsidR="00E10D07" w:rsidRPr="00E10D07">
        <w:rPr>
          <w:rFonts w:ascii="Arial" w:hAnsi="Arial" w:cs="Arial"/>
          <w:color w:val="000000"/>
        </w:rPr>
        <w:t xml:space="preserve"> </w:t>
      </w:r>
      <w:r w:rsidR="00E10D07" w:rsidRPr="005F1CFB">
        <w:rPr>
          <w:rFonts w:ascii="Arial" w:hAnsi="Arial" w:cs="Arial"/>
          <w:color w:val="000000"/>
        </w:rPr>
        <w:t xml:space="preserve">Программа </w:t>
      </w:r>
      <w:r w:rsidR="00E10D07">
        <w:rPr>
          <w:rFonts w:ascii="Arial" w:hAnsi="Arial" w:cs="Arial"/>
          <w:color w:val="000000"/>
        </w:rPr>
        <w:t xml:space="preserve">лагеря </w:t>
      </w:r>
      <w:r w:rsidR="00E10D07" w:rsidRPr="005F1CFB">
        <w:rPr>
          <w:rFonts w:ascii="Arial" w:hAnsi="Arial" w:cs="Arial"/>
          <w:color w:val="000000"/>
        </w:rPr>
        <w:t>реализуется в течение одной смены (</w:t>
      </w:r>
      <w:r w:rsidR="00E10D07">
        <w:rPr>
          <w:rFonts w:ascii="Arial" w:hAnsi="Arial" w:cs="Arial"/>
          <w:color w:val="000000"/>
        </w:rPr>
        <w:t>15</w:t>
      </w:r>
      <w:r w:rsidR="00E10D07" w:rsidRPr="005F1CFB">
        <w:rPr>
          <w:rFonts w:ascii="Arial" w:hAnsi="Arial" w:cs="Arial"/>
          <w:color w:val="000000"/>
        </w:rPr>
        <w:t xml:space="preserve"> д</w:t>
      </w:r>
      <w:r w:rsidR="00E10D07">
        <w:rPr>
          <w:rFonts w:ascii="Arial" w:hAnsi="Arial" w:cs="Arial"/>
          <w:color w:val="000000"/>
        </w:rPr>
        <w:t>ней</w:t>
      </w:r>
      <w:r w:rsidR="00E10D07" w:rsidRPr="005F1CFB">
        <w:rPr>
          <w:rFonts w:ascii="Arial" w:hAnsi="Arial" w:cs="Arial"/>
          <w:color w:val="000000"/>
        </w:rPr>
        <w:t>) с 1 июня по 2</w:t>
      </w:r>
      <w:r w:rsidR="00E10D07">
        <w:rPr>
          <w:rFonts w:ascii="Arial" w:hAnsi="Arial" w:cs="Arial"/>
          <w:color w:val="000000"/>
        </w:rPr>
        <w:t>2</w:t>
      </w:r>
      <w:r w:rsidR="00E10D07" w:rsidRPr="005F1CFB">
        <w:rPr>
          <w:rFonts w:ascii="Arial" w:hAnsi="Arial" w:cs="Arial"/>
          <w:color w:val="000000"/>
        </w:rPr>
        <w:t xml:space="preserve"> июня 202</w:t>
      </w:r>
      <w:r w:rsidR="00E10D07">
        <w:rPr>
          <w:rFonts w:ascii="Arial" w:hAnsi="Arial" w:cs="Arial"/>
          <w:color w:val="000000"/>
        </w:rPr>
        <w:t>2</w:t>
      </w:r>
      <w:r w:rsidR="00E10D07" w:rsidRPr="005F1CFB">
        <w:rPr>
          <w:rFonts w:ascii="Arial" w:hAnsi="Arial" w:cs="Arial"/>
          <w:color w:val="000000"/>
        </w:rPr>
        <w:t xml:space="preserve"> г. </w:t>
      </w:r>
    </w:p>
    <w:p w14:paraId="1122D4F1" w14:textId="77777777" w:rsidR="00703513" w:rsidRPr="00DB5C9B" w:rsidRDefault="002A2CDD" w:rsidP="002A2CDD">
      <w:pPr>
        <w:pStyle w:val="a3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Организация летнего отдыха детей в школе базируется с учетом</w:t>
      </w:r>
      <w:r w:rsidR="00703513" w:rsidRPr="005F1CFB">
        <w:rPr>
          <w:rFonts w:ascii="Arial" w:hAnsi="Arial" w:cs="Arial"/>
          <w:color w:val="000000"/>
        </w:rPr>
        <w:t xml:space="preserve"> следующих </w:t>
      </w:r>
      <w:r w:rsidR="00703513" w:rsidRPr="00DB5C9B">
        <w:rPr>
          <w:rFonts w:ascii="Arial" w:hAnsi="Arial" w:cs="Arial"/>
          <w:color w:val="000000"/>
        </w:rPr>
        <w:t xml:space="preserve">законодательных </w:t>
      </w:r>
      <w:r w:rsidR="00703513" w:rsidRPr="00DB5C9B">
        <w:rPr>
          <w:rFonts w:ascii="Arial" w:hAnsi="Arial" w:cs="Arial"/>
          <w:color w:val="000000"/>
          <w:u w:val="single"/>
        </w:rPr>
        <w:t>нормативно-правовых документов</w:t>
      </w:r>
      <w:r w:rsidR="00703513" w:rsidRPr="00DB5C9B">
        <w:rPr>
          <w:rFonts w:ascii="Arial" w:hAnsi="Arial" w:cs="Arial"/>
          <w:color w:val="000000"/>
        </w:rPr>
        <w:t>:</w:t>
      </w:r>
    </w:p>
    <w:p w14:paraId="004FCC44" w14:textId="77777777" w:rsidR="002A2CDD" w:rsidRPr="005F1CFB" w:rsidRDefault="002A2CDD" w:rsidP="009F02D3">
      <w:pPr>
        <w:spacing w:after="0" w:line="276" w:lineRule="auto"/>
        <w:ind w:left="-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C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Закон  “Об образовании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</w:t>
      </w:r>
      <w:r w:rsidRPr="005F1C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</w:t>
      </w:r>
    </w:p>
    <w:p w14:paraId="105BEE59" w14:textId="77777777" w:rsidR="002A2CDD" w:rsidRPr="005F1CFB" w:rsidRDefault="002A2CDD" w:rsidP="009F02D3">
      <w:pPr>
        <w:spacing w:after="0" w:line="276" w:lineRule="auto"/>
        <w:ind w:left="-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C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Конвенция о правах ребенка</w:t>
      </w:r>
    </w:p>
    <w:p w14:paraId="31D3952A" w14:textId="77777777" w:rsidR="002A2CDD" w:rsidRDefault="002A2CDD" w:rsidP="009F02D3">
      <w:pPr>
        <w:spacing w:after="0" w:line="276" w:lineRule="auto"/>
        <w:ind w:left="-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C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Конституция РФ</w:t>
      </w:r>
    </w:p>
    <w:p w14:paraId="1D0E4362" w14:textId="77777777" w:rsidR="002A2CDD" w:rsidRPr="005F1CFB" w:rsidRDefault="002A2CDD" w:rsidP="009F02D3">
      <w:pPr>
        <w:spacing w:after="0" w:line="276" w:lineRule="auto"/>
        <w:ind w:left="-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Устав МКОУ «СОШ №3» г. Щучье</w:t>
      </w:r>
    </w:p>
    <w:p w14:paraId="473BCB76" w14:textId="77777777" w:rsidR="002A2CDD" w:rsidRPr="005F1CFB" w:rsidRDefault="002A2CDD" w:rsidP="009F02D3">
      <w:pPr>
        <w:spacing w:after="0" w:line="276" w:lineRule="auto"/>
        <w:ind w:left="-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C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F1C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Санитарно-эпидемиологические правила СанПиН 2.4.3648.20 «Санитарно-эпидемиологические требования к организациям воспитания и обучения, отдыха и оздоровления детей и молодежи» в контексте организации деятельности образовательных организаций и пришкольных лагерей-Приказ директора школы «Об организации летнего отдыха учащихся».</w:t>
      </w:r>
    </w:p>
    <w:p w14:paraId="5BF944EF" w14:textId="77777777" w:rsidR="009F02D3" w:rsidRDefault="009F02D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Положение о </w:t>
      </w:r>
      <w:r w:rsidR="002A2CDD" w:rsidRPr="005F1CFB">
        <w:rPr>
          <w:rFonts w:ascii="Arial" w:hAnsi="Arial" w:cs="Arial"/>
          <w:color w:val="000000"/>
        </w:rPr>
        <w:t xml:space="preserve"> лагер</w:t>
      </w:r>
      <w:r>
        <w:rPr>
          <w:rFonts w:ascii="Arial" w:hAnsi="Arial" w:cs="Arial"/>
          <w:color w:val="000000"/>
        </w:rPr>
        <w:t>е</w:t>
      </w:r>
      <w:r w:rsidR="002A2CDD" w:rsidRPr="005F1CFB">
        <w:rPr>
          <w:rFonts w:ascii="Arial" w:hAnsi="Arial" w:cs="Arial"/>
          <w:color w:val="000000"/>
        </w:rPr>
        <w:t xml:space="preserve"> с дневным пребыванием </w:t>
      </w:r>
    </w:p>
    <w:p w14:paraId="04D66137" w14:textId="77777777" w:rsidR="009F02D3" w:rsidRDefault="009F02D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2A2CDD" w:rsidRPr="005F1CFB">
        <w:rPr>
          <w:rFonts w:ascii="Arial" w:hAnsi="Arial" w:cs="Arial"/>
          <w:color w:val="000000"/>
        </w:rPr>
        <w:t xml:space="preserve">Приказ директора </w:t>
      </w:r>
      <w:r>
        <w:rPr>
          <w:rFonts w:ascii="Arial" w:hAnsi="Arial" w:cs="Arial"/>
          <w:color w:val="000000"/>
        </w:rPr>
        <w:t>МКОУ</w:t>
      </w:r>
      <w:r w:rsidR="002A2CDD" w:rsidRPr="005F1CFB">
        <w:rPr>
          <w:rFonts w:ascii="Arial" w:hAnsi="Arial" w:cs="Arial"/>
          <w:color w:val="000000"/>
        </w:rPr>
        <w:t xml:space="preserve"> «СОШ</w:t>
      </w:r>
      <w:r>
        <w:rPr>
          <w:rFonts w:ascii="Arial" w:hAnsi="Arial" w:cs="Arial"/>
          <w:color w:val="000000"/>
        </w:rPr>
        <w:t xml:space="preserve"> №3» г. Щучье</w:t>
      </w:r>
      <w:r w:rsidR="002A2CDD" w:rsidRPr="005F1CFB">
        <w:rPr>
          <w:rFonts w:ascii="Arial" w:hAnsi="Arial" w:cs="Arial"/>
          <w:color w:val="000000"/>
        </w:rPr>
        <w:t xml:space="preserve">  «Об организа</w:t>
      </w:r>
      <w:r>
        <w:rPr>
          <w:rFonts w:ascii="Arial" w:hAnsi="Arial" w:cs="Arial"/>
          <w:color w:val="000000"/>
        </w:rPr>
        <w:t>ции летнего отдыха обучающихся»</w:t>
      </w:r>
    </w:p>
    <w:p w14:paraId="2F5C2D09" w14:textId="77777777" w:rsidR="009F02D3" w:rsidRDefault="009F02D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2A2CDD" w:rsidRPr="005F1CFB">
        <w:rPr>
          <w:rFonts w:ascii="Arial" w:hAnsi="Arial" w:cs="Arial"/>
          <w:color w:val="000000"/>
        </w:rPr>
        <w:t>Программа работы детского ла</w:t>
      </w:r>
      <w:r>
        <w:rPr>
          <w:rFonts w:ascii="Arial" w:hAnsi="Arial" w:cs="Arial"/>
          <w:color w:val="000000"/>
        </w:rPr>
        <w:t>геря отдыха дневного пребывания</w:t>
      </w:r>
    </w:p>
    <w:p w14:paraId="7E3872A1" w14:textId="77777777" w:rsidR="009F02D3" w:rsidRDefault="009F02D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2A2CDD" w:rsidRPr="005F1CFB">
        <w:rPr>
          <w:rFonts w:ascii="Arial" w:hAnsi="Arial" w:cs="Arial"/>
          <w:color w:val="000000"/>
        </w:rPr>
        <w:t>Правила внутреннего распор</w:t>
      </w:r>
      <w:r>
        <w:rPr>
          <w:rFonts w:ascii="Arial" w:hAnsi="Arial" w:cs="Arial"/>
          <w:color w:val="000000"/>
        </w:rPr>
        <w:t>ядка лагеря дневного пребывания</w:t>
      </w:r>
    </w:p>
    <w:p w14:paraId="56928BD0" w14:textId="77777777" w:rsidR="009F02D3" w:rsidRDefault="009F02D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2A2CDD" w:rsidRPr="005F1CFB">
        <w:rPr>
          <w:rFonts w:ascii="Arial" w:hAnsi="Arial" w:cs="Arial"/>
          <w:color w:val="000000"/>
        </w:rPr>
        <w:t>Правила по технике безопасности, пожарной безопасности</w:t>
      </w:r>
    </w:p>
    <w:p w14:paraId="4F0A982F" w14:textId="77777777" w:rsidR="009F02D3" w:rsidRDefault="009F02D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2A2CDD" w:rsidRPr="005F1CFB">
        <w:rPr>
          <w:rFonts w:ascii="Arial" w:hAnsi="Arial" w:cs="Arial"/>
          <w:color w:val="000000"/>
        </w:rPr>
        <w:t>Инст</w:t>
      </w:r>
      <w:r>
        <w:rPr>
          <w:rFonts w:ascii="Arial" w:hAnsi="Arial" w:cs="Arial"/>
          <w:color w:val="000000"/>
        </w:rPr>
        <w:t>рукции по профилактике Covid-19</w:t>
      </w:r>
    </w:p>
    <w:p w14:paraId="647D12F2" w14:textId="77777777" w:rsidR="009F02D3" w:rsidRDefault="009F02D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2A2CDD" w:rsidRPr="005F1CFB">
        <w:rPr>
          <w:rFonts w:ascii="Arial" w:hAnsi="Arial" w:cs="Arial"/>
          <w:color w:val="000000"/>
        </w:rPr>
        <w:t>Должностные инстр</w:t>
      </w:r>
      <w:r>
        <w:rPr>
          <w:rFonts w:ascii="Arial" w:hAnsi="Arial" w:cs="Arial"/>
          <w:color w:val="000000"/>
        </w:rPr>
        <w:t>укции работников летнего лагеря</w:t>
      </w:r>
    </w:p>
    <w:p w14:paraId="2D4CBFE2" w14:textId="77777777" w:rsidR="009F02D3" w:rsidRDefault="009F02D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2A2CDD" w:rsidRPr="005F1CFB">
        <w:rPr>
          <w:rFonts w:ascii="Arial" w:hAnsi="Arial" w:cs="Arial"/>
          <w:color w:val="000000"/>
        </w:rPr>
        <w:t xml:space="preserve">Заявления от </w:t>
      </w:r>
      <w:r>
        <w:rPr>
          <w:rFonts w:ascii="Arial" w:hAnsi="Arial" w:cs="Arial"/>
          <w:color w:val="000000"/>
        </w:rPr>
        <w:t>родителей</w:t>
      </w:r>
    </w:p>
    <w:p w14:paraId="7469FF24" w14:textId="77777777" w:rsidR="009F02D3" w:rsidRDefault="009F02D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Акт приемки лагеря</w:t>
      </w:r>
    </w:p>
    <w:p w14:paraId="216DF134" w14:textId="77777777" w:rsidR="002A2CDD" w:rsidRDefault="009F02D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2A2CDD" w:rsidRPr="005F1CFB">
        <w:rPr>
          <w:rFonts w:ascii="Arial" w:hAnsi="Arial" w:cs="Arial"/>
          <w:color w:val="000000"/>
        </w:rPr>
        <w:t>План</w:t>
      </w:r>
      <w:r>
        <w:rPr>
          <w:rFonts w:ascii="Arial" w:hAnsi="Arial" w:cs="Arial"/>
          <w:color w:val="000000"/>
        </w:rPr>
        <w:t xml:space="preserve"> сетка воспитательных мероприятий</w:t>
      </w:r>
      <w:r w:rsidR="002A2CDD" w:rsidRPr="005F1CFB">
        <w:rPr>
          <w:rFonts w:ascii="Arial" w:hAnsi="Arial" w:cs="Arial"/>
          <w:b/>
          <w:bCs/>
          <w:color w:val="000000"/>
        </w:rPr>
        <w:t> </w:t>
      </w:r>
    </w:p>
    <w:p w14:paraId="11CB2BBD" w14:textId="77777777" w:rsidR="00733153" w:rsidRDefault="0073315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b/>
          <w:bCs/>
          <w:color w:val="000000"/>
        </w:rPr>
      </w:pPr>
    </w:p>
    <w:p w14:paraId="3A59AEF4" w14:textId="77777777" w:rsidR="00733153" w:rsidRDefault="0073315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b/>
          <w:bCs/>
          <w:color w:val="000000"/>
        </w:rPr>
      </w:pPr>
    </w:p>
    <w:p w14:paraId="1D999073" w14:textId="77777777" w:rsidR="00733153" w:rsidRDefault="0073315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b/>
          <w:bCs/>
          <w:color w:val="000000"/>
        </w:rPr>
      </w:pPr>
    </w:p>
    <w:p w14:paraId="27473C08" w14:textId="77777777" w:rsidR="00733153" w:rsidRDefault="0073315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b/>
          <w:bCs/>
          <w:color w:val="000000"/>
        </w:rPr>
      </w:pPr>
    </w:p>
    <w:p w14:paraId="72D6D7D8" w14:textId="77777777" w:rsidR="00733153" w:rsidRDefault="0073315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b/>
          <w:bCs/>
          <w:color w:val="000000"/>
        </w:rPr>
      </w:pPr>
    </w:p>
    <w:p w14:paraId="37236A9D" w14:textId="77777777" w:rsidR="00733153" w:rsidRDefault="0073315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b/>
          <w:bCs/>
          <w:color w:val="000000"/>
        </w:rPr>
      </w:pPr>
    </w:p>
    <w:p w14:paraId="64BDC74C" w14:textId="77777777" w:rsidR="00733153" w:rsidRDefault="0073315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b/>
          <w:bCs/>
          <w:color w:val="000000"/>
        </w:rPr>
      </w:pPr>
    </w:p>
    <w:p w14:paraId="5F93ACA3" w14:textId="77777777" w:rsidR="00733153" w:rsidRDefault="0073315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b/>
          <w:bCs/>
          <w:color w:val="000000"/>
        </w:rPr>
      </w:pPr>
    </w:p>
    <w:p w14:paraId="3F52D6FC" w14:textId="77777777" w:rsidR="00733153" w:rsidRDefault="0073315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b/>
          <w:bCs/>
          <w:color w:val="000000"/>
        </w:rPr>
      </w:pPr>
    </w:p>
    <w:p w14:paraId="680E5F5B" w14:textId="77777777" w:rsidR="00733153" w:rsidRDefault="0073315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b/>
          <w:bCs/>
          <w:color w:val="000000"/>
        </w:rPr>
      </w:pPr>
    </w:p>
    <w:p w14:paraId="0A6D0FC9" w14:textId="77777777" w:rsidR="00733153" w:rsidRDefault="0073315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b/>
          <w:bCs/>
          <w:color w:val="000000"/>
        </w:rPr>
      </w:pPr>
    </w:p>
    <w:p w14:paraId="150350D0" w14:textId="77777777" w:rsidR="00733153" w:rsidRDefault="0073315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b/>
          <w:bCs/>
          <w:color w:val="000000"/>
        </w:rPr>
      </w:pPr>
    </w:p>
    <w:p w14:paraId="3B3FF748" w14:textId="77777777" w:rsidR="00733153" w:rsidRDefault="0073315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b/>
          <w:bCs/>
          <w:color w:val="000000"/>
        </w:rPr>
      </w:pPr>
    </w:p>
    <w:p w14:paraId="1FFE5615" w14:textId="77777777" w:rsidR="00733153" w:rsidRDefault="0073315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b/>
          <w:bCs/>
          <w:color w:val="000000"/>
        </w:rPr>
      </w:pPr>
    </w:p>
    <w:p w14:paraId="7B391DB2" w14:textId="77777777" w:rsidR="00733153" w:rsidRDefault="0073315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b/>
          <w:bCs/>
          <w:color w:val="000000"/>
        </w:rPr>
      </w:pPr>
    </w:p>
    <w:p w14:paraId="59352D19" w14:textId="77777777" w:rsidR="00733153" w:rsidRDefault="0073315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b/>
          <w:bCs/>
          <w:color w:val="000000"/>
        </w:rPr>
      </w:pPr>
    </w:p>
    <w:p w14:paraId="68100699" w14:textId="77777777" w:rsidR="00733153" w:rsidRDefault="0073315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b/>
          <w:bCs/>
          <w:color w:val="000000"/>
        </w:rPr>
      </w:pPr>
    </w:p>
    <w:p w14:paraId="49DA18B6" w14:textId="77777777" w:rsidR="00733153" w:rsidRDefault="0073315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b/>
          <w:bCs/>
          <w:color w:val="000000"/>
        </w:rPr>
      </w:pPr>
    </w:p>
    <w:p w14:paraId="4EF2E4FE" w14:textId="77777777" w:rsidR="00733153" w:rsidRDefault="0073315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b/>
          <w:bCs/>
          <w:color w:val="000000"/>
        </w:rPr>
      </w:pPr>
    </w:p>
    <w:p w14:paraId="5747CD2C" w14:textId="77777777" w:rsidR="00733153" w:rsidRDefault="0073315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b/>
          <w:bCs/>
          <w:color w:val="000000"/>
        </w:rPr>
      </w:pPr>
    </w:p>
    <w:p w14:paraId="7896F636" w14:textId="77777777" w:rsidR="00733153" w:rsidRDefault="0073315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b/>
          <w:bCs/>
          <w:color w:val="000000"/>
        </w:rPr>
      </w:pPr>
    </w:p>
    <w:p w14:paraId="52705EAA" w14:textId="77777777" w:rsidR="00733153" w:rsidRDefault="0073315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b/>
          <w:bCs/>
          <w:color w:val="000000"/>
        </w:rPr>
      </w:pPr>
    </w:p>
    <w:p w14:paraId="3BEC9313" w14:textId="77777777" w:rsidR="00733153" w:rsidRDefault="0073315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b/>
          <w:bCs/>
          <w:color w:val="000000"/>
        </w:rPr>
      </w:pPr>
    </w:p>
    <w:p w14:paraId="7DD30848" w14:textId="77777777" w:rsidR="00733153" w:rsidRDefault="0073315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b/>
          <w:bCs/>
          <w:color w:val="000000"/>
        </w:rPr>
      </w:pPr>
    </w:p>
    <w:p w14:paraId="23F19DD5" w14:textId="77777777" w:rsidR="00733153" w:rsidRDefault="0073315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b/>
          <w:bCs/>
          <w:color w:val="000000"/>
        </w:rPr>
      </w:pPr>
    </w:p>
    <w:p w14:paraId="0740A89C" w14:textId="77777777" w:rsidR="00733153" w:rsidRDefault="00733153" w:rsidP="009F02D3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b/>
          <w:bCs/>
          <w:color w:val="000000"/>
        </w:rPr>
      </w:pPr>
    </w:p>
    <w:p w14:paraId="42CEDF2E" w14:textId="77777777" w:rsidR="00733153" w:rsidRDefault="00E0141A" w:rsidP="00E0141A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Целевой блок программы</w:t>
      </w:r>
    </w:p>
    <w:p w14:paraId="1554CBD1" w14:textId="77777777" w:rsidR="00E63881" w:rsidRPr="00E63881" w:rsidRDefault="00E63881" w:rsidP="00E6388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color w:val="000000"/>
          <w:szCs w:val="20"/>
        </w:rPr>
      </w:pPr>
      <w:r w:rsidRPr="00E63881">
        <w:rPr>
          <w:rFonts w:ascii="Arial" w:hAnsi="Arial" w:cs="Arial"/>
          <w:bCs/>
          <w:color w:val="000000"/>
          <w:szCs w:val="20"/>
        </w:rPr>
        <w:t>Программа деятельности пришкольного лагеря</w:t>
      </w:r>
      <w:r w:rsidRPr="00E63881">
        <w:rPr>
          <w:rFonts w:ascii="Arial" w:hAnsi="Arial" w:cs="Arial"/>
          <w:b/>
          <w:bCs/>
          <w:color w:val="000000"/>
          <w:szCs w:val="20"/>
        </w:rPr>
        <w:t> </w:t>
      </w:r>
      <w:r w:rsidRPr="00E63881">
        <w:rPr>
          <w:rFonts w:ascii="Arial" w:hAnsi="Arial" w:cs="Arial"/>
          <w:color w:val="000000"/>
          <w:szCs w:val="20"/>
        </w:rPr>
        <w:t>ориенти</w:t>
      </w:r>
      <w:r w:rsidRPr="00E63881">
        <w:rPr>
          <w:rFonts w:ascii="Arial" w:hAnsi="Arial" w:cs="Arial"/>
          <w:color w:val="000000"/>
          <w:szCs w:val="20"/>
        </w:rPr>
        <w:softHyphen/>
        <w:t>рована на организацию активного, насыщенного отдыха детей, проведение работы по вопросам сохранения здоровья и здорового образа жизни. Программа универсальна, так как может использоваться для работы с детьми из различных соци</w:t>
      </w:r>
      <w:r w:rsidRPr="00E63881">
        <w:rPr>
          <w:rFonts w:ascii="Arial" w:hAnsi="Arial" w:cs="Arial"/>
          <w:color w:val="000000"/>
          <w:szCs w:val="20"/>
        </w:rPr>
        <w:softHyphen/>
        <w:t>альных групп, разного возраста, уровня развития и состо</w:t>
      </w:r>
      <w:r w:rsidRPr="00E63881">
        <w:rPr>
          <w:rFonts w:ascii="Arial" w:hAnsi="Arial" w:cs="Arial"/>
          <w:color w:val="000000"/>
          <w:szCs w:val="20"/>
        </w:rPr>
        <w:softHyphen/>
        <w:t>яния здоровья.</w:t>
      </w:r>
    </w:p>
    <w:p w14:paraId="711BDE2D" w14:textId="77777777" w:rsidR="00E0141A" w:rsidRDefault="00E0141A" w:rsidP="00500C2B">
      <w:pPr>
        <w:pStyle w:val="c0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color w:val="000000"/>
          <w:szCs w:val="20"/>
          <w:shd w:val="clear" w:color="auto" w:fill="FFFFFF"/>
        </w:rPr>
      </w:pPr>
      <w:r w:rsidRPr="00E63881">
        <w:rPr>
          <w:rFonts w:ascii="Arial" w:hAnsi="Arial" w:cs="Arial"/>
          <w:color w:val="000000"/>
          <w:szCs w:val="20"/>
          <w:u w:val="single"/>
          <w:shd w:val="clear" w:color="auto" w:fill="FFFFFF"/>
        </w:rPr>
        <w:t>Цель</w:t>
      </w:r>
      <w:r w:rsidR="00E63881" w:rsidRPr="00E63881">
        <w:rPr>
          <w:rFonts w:ascii="Arial" w:hAnsi="Arial" w:cs="Arial"/>
          <w:color w:val="000000"/>
          <w:szCs w:val="20"/>
          <w:u w:val="single"/>
          <w:shd w:val="clear" w:color="auto" w:fill="FFFFFF"/>
        </w:rPr>
        <w:t xml:space="preserve"> программы</w:t>
      </w:r>
      <w:r>
        <w:rPr>
          <w:rFonts w:ascii="Arial" w:hAnsi="Arial" w:cs="Arial"/>
          <w:color w:val="000000"/>
          <w:szCs w:val="20"/>
          <w:shd w:val="clear" w:color="auto" w:fill="FFFFFF"/>
        </w:rPr>
        <w:t>: о</w:t>
      </w:r>
      <w:r w:rsidRPr="003D2EF1">
        <w:rPr>
          <w:rFonts w:ascii="Arial" w:hAnsi="Arial" w:cs="Arial"/>
          <w:color w:val="000000"/>
          <w:szCs w:val="20"/>
          <w:shd w:val="clear" w:color="auto" w:fill="FFFFFF"/>
        </w:rPr>
        <w:t>рганизация отдыха и оздоровления у</w:t>
      </w:r>
      <w:r>
        <w:rPr>
          <w:rFonts w:ascii="Arial" w:hAnsi="Arial" w:cs="Arial"/>
          <w:color w:val="000000"/>
          <w:szCs w:val="20"/>
          <w:shd w:val="clear" w:color="auto" w:fill="FFFFFF"/>
        </w:rPr>
        <w:t>чащихся школы в летний период; с</w:t>
      </w:r>
      <w:r w:rsidRPr="003D2EF1">
        <w:rPr>
          <w:rFonts w:ascii="Arial" w:hAnsi="Arial" w:cs="Arial"/>
          <w:color w:val="000000"/>
          <w:szCs w:val="20"/>
          <w:shd w:val="clear" w:color="auto" w:fill="FFFFFF"/>
        </w:rPr>
        <w:t xml:space="preserve">оздание условий, интересных, разнообразных по форме и содержанию </w:t>
      </w:r>
      <w:r>
        <w:rPr>
          <w:rFonts w:ascii="Arial" w:hAnsi="Arial" w:cs="Arial"/>
          <w:color w:val="000000"/>
          <w:szCs w:val="20"/>
          <w:shd w:val="clear" w:color="auto" w:fill="FFFFFF"/>
        </w:rPr>
        <w:t xml:space="preserve">мероприятий </w:t>
      </w:r>
      <w:r w:rsidRPr="003D2EF1">
        <w:rPr>
          <w:rFonts w:ascii="Arial" w:hAnsi="Arial" w:cs="Arial"/>
          <w:color w:val="000000"/>
          <w:szCs w:val="20"/>
          <w:shd w:val="clear" w:color="auto" w:fill="FFFFFF"/>
        </w:rPr>
        <w:t>для обеспечения полноценного отдыха, оздоровления детей и творческого развития</w:t>
      </w:r>
      <w:r>
        <w:rPr>
          <w:rFonts w:ascii="Arial" w:hAnsi="Arial" w:cs="Arial"/>
          <w:color w:val="000000"/>
          <w:szCs w:val="20"/>
          <w:shd w:val="clear" w:color="auto" w:fill="FFFFFF"/>
        </w:rPr>
        <w:t>.</w:t>
      </w:r>
    </w:p>
    <w:p w14:paraId="5527489A" w14:textId="77777777" w:rsidR="00500C2B" w:rsidRDefault="00E0141A" w:rsidP="00500C2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rFonts w:ascii="Arial" w:hAnsi="Arial" w:cs="Arial"/>
          <w:color w:val="000000"/>
          <w:szCs w:val="20"/>
        </w:rPr>
      </w:pPr>
      <w:r w:rsidRPr="00E63881">
        <w:rPr>
          <w:rFonts w:ascii="Arial" w:hAnsi="Arial" w:cs="Arial"/>
          <w:bCs/>
          <w:color w:val="000000"/>
          <w:szCs w:val="20"/>
          <w:u w:val="single"/>
        </w:rPr>
        <w:t>Задачи</w:t>
      </w:r>
      <w:r w:rsidR="00E63881" w:rsidRPr="00E63881">
        <w:rPr>
          <w:rFonts w:ascii="Arial" w:hAnsi="Arial" w:cs="Arial"/>
          <w:bCs/>
          <w:color w:val="000000"/>
          <w:szCs w:val="20"/>
          <w:u w:val="single"/>
        </w:rPr>
        <w:t xml:space="preserve"> программы</w:t>
      </w:r>
      <w:r w:rsidRPr="00E63881">
        <w:rPr>
          <w:rFonts w:ascii="Arial" w:hAnsi="Arial" w:cs="Arial"/>
          <w:bCs/>
          <w:color w:val="000000"/>
          <w:szCs w:val="20"/>
        </w:rPr>
        <w:t>:</w:t>
      </w:r>
    </w:p>
    <w:p w14:paraId="5F191748" w14:textId="77777777" w:rsidR="00500C2B" w:rsidRDefault="00500C2B" w:rsidP="00500C2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1. </w:t>
      </w:r>
      <w:r w:rsidR="00E0141A" w:rsidRPr="00E63881">
        <w:rPr>
          <w:rFonts w:ascii="Arial" w:hAnsi="Arial" w:cs="Arial"/>
          <w:color w:val="000000"/>
          <w:szCs w:val="20"/>
        </w:rPr>
        <w:t>Создать условия для активного и здорового отдыха детей.</w:t>
      </w:r>
    </w:p>
    <w:p w14:paraId="609F0F1A" w14:textId="77777777" w:rsidR="00E63881" w:rsidRPr="00E63881" w:rsidRDefault="00500C2B" w:rsidP="00500C2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2. </w:t>
      </w:r>
      <w:r w:rsidR="00E63881" w:rsidRPr="005F1CFB">
        <w:rPr>
          <w:rFonts w:ascii="Arial" w:hAnsi="Arial" w:cs="Arial"/>
        </w:rPr>
        <w:t>Создать  атмосферу доброжелательности, радости, способствующей ориентации ребёнка на положительные действия и поступки</w:t>
      </w:r>
      <w:r w:rsidR="00E63881">
        <w:rPr>
          <w:rFonts w:ascii="Arial" w:hAnsi="Arial" w:cs="Arial"/>
        </w:rPr>
        <w:t>.</w:t>
      </w:r>
    </w:p>
    <w:p w14:paraId="51135281" w14:textId="77777777" w:rsidR="00E0141A" w:rsidRPr="00E63881" w:rsidRDefault="00500C2B" w:rsidP="00500C2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3</w:t>
      </w:r>
      <w:r w:rsidR="00E0141A" w:rsidRPr="00E63881">
        <w:rPr>
          <w:rFonts w:ascii="Arial" w:hAnsi="Arial" w:cs="Arial"/>
          <w:color w:val="000000"/>
          <w:szCs w:val="20"/>
        </w:rPr>
        <w:t xml:space="preserve">. </w:t>
      </w:r>
      <w:r w:rsidRPr="005F1CFB">
        <w:rPr>
          <w:rFonts w:ascii="Arial" w:hAnsi="Arial" w:cs="Arial"/>
        </w:rPr>
        <w:t>Профилактика детской и подростковой безнадзорности, правонарушений в летний период.</w:t>
      </w:r>
    </w:p>
    <w:p w14:paraId="6D50F494" w14:textId="77777777" w:rsidR="00E0141A" w:rsidRPr="00E63881" w:rsidRDefault="00500C2B" w:rsidP="00500C2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4</w:t>
      </w:r>
      <w:r w:rsidR="00E0141A" w:rsidRPr="00E63881">
        <w:rPr>
          <w:rFonts w:ascii="Arial" w:hAnsi="Arial" w:cs="Arial"/>
          <w:color w:val="000000"/>
          <w:szCs w:val="20"/>
        </w:rPr>
        <w:t>. Формировать развитие познавательной активности, творческого потенциала каждого ребенка.</w:t>
      </w:r>
    </w:p>
    <w:p w14:paraId="55C3CA2D" w14:textId="77777777" w:rsidR="00E0141A" w:rsidRDefault="00500C2B" w:rsidP="00500C2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rFonts w:ascii="Arial" w:hAnsi="Arial" w:cs="Arial"/>
        </w:rPr>
      </w:pPr>
      <w:r>
        <w:rPr>
          <w:rFonts w:ascii="Arial" w:hAnsi="Arial" w:cs="Arial"/>
          <w:color w:val="000000"/>
          <w:szCs w:val="20"/>
        </w:rPr>
        <w:t>5</w:t>
      </w:r>
      <w:r w:rsidR="00E0141A" w:rsidRPr="00E63881">
        <w:rPr>
          <w:rFonts w:ascii="Arial" w:hAnsi="Arial" w:cs="Arial"/>
          <w:color w:val="000000"/>
          <w:szCs w:val="20"/>
        </w:rPr>
        <w:t xml:space="preserve">. </w:t>
      </w:r>
      <w:r w:rsidRPr="005F1CFB">
        <w:rPr>
          <w:rFonts w:ascii="Arial" w:hAnsi="Arial" w:cs="Arial"/>
        </w:rPr>
        <w:t>Привитие навыков здорового образа жизни и культуры поведения.</w:t>
      </w:r>
    </w:p>
    <w:p w14:paraId="532FF64A" w14:textId="77777777" w:rsidR="00500C2B" w:rsidRPr="00E63881" w:rsidRDefault="00500C2B" w:rsidP="00500C2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</w:rPr>
        <w:t xml:space="preserve">6. </w:t>
      </w:r>
      <w:r w:rsidRPr="005F1CFB">
        <w:rPr>
          <w:rFonts w:ascii="Arial" w:hAnsi="Arial" w:cs="Arial"/>
        </w:rPr>
        <w:t>Обучение нормам социальной жизни, культуре взаимоотношений.</w:t>
      </w:r>
    </w:p>
    <w:p w14:paraId="72085BD5" w14:textId="77777777" w:rsidR="00E8027E" w:rsidRDefault="00E8027E" w:rsidP="00E8027E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center"/>
        <w:rPr>
          <w:rFonts w:ascii="Arial" w:hAnsi="Arial" w:cs="Arial"/>
          <w:color w:val="000000"/>
          <w:u w:val="single"/>
        </w:rPr>
      </w:pPr>
    </w:p>
    <w:p w14:paraId="45B7EA3F" w14:textId="4B0C06B4" w:rsidR="00E0141A" w:rsidRDefault="00E25F52" w:rsidP="00E8027E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center"/>
        <w:rPr>
          <w:rFonts w:ascii="Arial" w:hAnsi="Arial" w:cs="Arial"/>
          <w:color w:val="000000"/>
          <w:u w:val="single"/>
        </w:rPr>
      </w:pPr>
      <w:r w:rsidRPr="00E8027E">
        <w:rPr>
          <w:rFonts w:ascii="Arial" w:hAnsi="Arial" w:cs="Arial"/>
          <w:color w:val="000000"/>
          <w:u w:val="single"/>
        </w:rPr>
        <w:t>Предполагаемые резул</w:t>
      </w:r>
      <w:r w:rsidR="00E8027E">
        <w:rPr>
          <w:rFonts w:ascii="Arial" w:hAnsi="Arial" w:cs="Arial"/>
          <w:color w:val="000000"/>
          <w:u w:val="single"/>
        </w:rPr>
        <w:t>ьтаты программы</w:t>
      </w:r>
    </w:p>
    <w:p w14:paraId="78757CEF" w14:textId="77777777" w:rsidR="003874B3" w:rsidRDefault="00F10C3D" w:rsidP="003874B3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rFonts w:ascii="Arial" w:hAnsi="Arial" w:cs="Arial"/>
          <w:color w:val="000000"/>
        </w:rPr>
      </w:pPr>
      <w:r w:rsidRPr="003874B3">
        <w:rPr>
          <w:rFonts w:ascii="Arial" w:hAnsi="Arial" w:cs="Arial"/>
          <w:color w:val="000000"/>
        </w:rPr>
        <w:t>Общее оздоровление детей, укрепление их здоровья</w:t>
      </w:r>
    </w:p>
    <w:p w14:paraId="320D483C" w14:textId="77777777" w:rsidR="003874B3" w:rsidRDefault="00F10C3D" w:rsidP="003874B3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rFonts w:ascii="Arial" w:hAnsi="Arial" w:cs="Arial"/>
          <w:color w:val="000000"/>
        </w:rPr>
      </w:pPr>
      <w:r w:rsidRPr="003874B3">
        <w:rPr>
          <w:rFonts w:ascii="Arial" w:hAnsi="Arial" w:cs="Arial"/>
          <w:color w:val="000000"/>
        </w:rPr>
        <w:t>Развитие лидерских и организаторских качеств, творческих способностей</w:t>
      </w:r>
    </w:p>
    <w:p w14:paraId="5D7C9FFF" w14:textId="77777777" w:rsidR="003874B3" w:rsidRDefault="00F10C3D" w:rsidP="003874B3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rFonts w:ascii="Arial" w:hAnsi="Arial" w:cs="Arial"/>
          <w:color w:val="000000"/>
        </w:rPr>
      </w:pPr>
      <w:r w:rsidRPr="003874B3">
        <w:rPr>
          <w:rFonts w:ascii="Arial" w:hAnsi="Arial" w:cs="Arial"/>
          <w:color w:val="000000"/>
        </w:rPr>
        <w:t>Развитие коммуникативных способностей и толерантности</w:t>
      </w:r>
    </w:p>
    <w:p w14:paraId="680CD8B9" w14:textId="77777777" w:rsidR="003874B3" w:rsidRDefault="003874B3" w:rsidP="003874B3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rFonts w:ascii="Arial" w:hAnsi="Arial" w:cs="Arial"/>
          <w:color w:val="000000"/>
        </w:rPr>
      </w:pPr>
      <w:r w:rsidRPr="003874B3">
        <w:rPr>
          <w:rFonts w:ascii="Arial" w:hAnsi="Arial" w:cs="Arial"/>
        </w:rPr>
        <w:t>Р</w:t>
      </w:r>
      <w:r w:rsidRPr="003874B3">
        <w:rPr>
          <w:rFonts w:ascii="Arial" w:hAnsi="Arial" w:cs="Arial"/>
        </w:rPr>
        <w:t>азви</w:t>
      </w:r>
      <w:r w:rsidRPr="003874B3">
        <w:rPr>
          <w:rFonts w:ascii="Arial" w:hAnsi="Arial" w:cs="Arial"/>
        </w:rPr>
        <w:t>тие</w:t>
      </w:r>
      <w:r w:rsidRPr="003874B3">
        <w:rPr>
          <w:rFonts w:ascii="Arial" w:hAnsi="Arial" w:cs="Arial"/>
        </w:rPr>
        <w:t xml:space="preserve"> уверенност</w:t>
      </w:r>
      <w:r w:rsidRPr="003874B3">
        <w:rPr>
          <w:rFonts w:ascii="Arial" w:hAnsi="Arial" w:cs="Arial"/>
        </w:rPr>
        <w:t>и</w:t>
      </w:r>
      <w:r w:rsidRPr="003874B3">
        <w:rPr>
          <w:rFonts w:ascii="Arial" w:hAnsi="Arial" w:cs="Arial"/>
        </w:rPr>
        <w:t xml:space="preserve"> в себе, адаптирова</w:t>
      </w:r>
      <w:r w:rsidRPr="003874B3">
        <w:rPr>
          <w:rFonts w:ascii="Arial" w:hAnsi="Arial" w:cs="Arial"/>
        </w:rPr>
        <w:t>нность</w:t>
      </w:r>
      <w:r w:rsidRPr="003874B3">
        <w:rPr>
          <w:rFonts w:ascii="Arial" w:hAnsi="Arial" w:cs="Arial"/>
        </w:rPr>
        <w:t xml:space="preserve"> в детском коллективе</w:t>
      </w:r>
    </w:p>
    <w:p w14:paraId="0DCCF837" w14:textId="77777777" w:rsidR="003874B3" w:rsidRDefault="00F10C3D" w:rsidP="003874B3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rFonts w:ascii="Arial" w:hAnsi="Arial" w:cs="Arial"/>
          <w:color w:val="000000"/>
        </w:rPr>
      </w:pPr>
      <w:r w:rsidRPr="003874B3">
        <w:rPr>
          <w:rFonts w:ascii="Arial" w:hAnsi="Arial" w:cs="Arial"/>
          <w:color w:val="000000"/>
        </w:rPr>
        <w:t>Повышение активности детей путем вовлечения их в социально-значимую деятельность</w:t>
      </w:r>
    </w:p>
    <w:p w14:paraId="64510DC7" w14:textId="77777777" w:rsidR="003874B3" w:rsidRDefault="00F10C3D" w:rsidP="003874B3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rFonts w:ascii="Arial" w:hAnsi="Arial" w:cs="Arial"/>
          <w:color w:val="000000"/>
        </w:rPr>
      </w:pPr>
      <w:r w:rsidRPr="003874B3">
        <w:rPr>
          <w:rFonts w:ascii="Arial" w:hAnsi="Arial" w:cs="Arial"/>
          <w:color w:val="000000"/>
        </w:rPr>
        <w:t>Расширение кругозора детей</w:t>
      </w:r>
    </w:p>
    <w:p w14:paraId="6E30633F" w14:textId="77777777" w:rsidR="003874B3" w:rsidRDefault="00F10C3D" w:rsidP="003874B3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rFonts w:ascii="Arial" w:hAnsi="Arial" w:cs="Arial"/>
          <w:color w:val="000000"/>
        </w:rPr>
      </w:pPr>
      <w:r w:rsidRPr="003874B3">
        <w:rPr>
          <w:rFonts w:ascii="Arial" w:hAnsi="Arial" w:cs="Arial"/>
          <w:color w:val="000000"/>
        </w:rPr>
        <w:t>Приобретение новых ЗУН при разучивании песен, игр, заполнении кроссвордов</w:t>
      </w:r>
    </w:p>
    <w:p w14:paraId="02AB3072" w14:textId="77777777" w:rsidR="003874B3" w:rsidRDefault="00F10C3D" w:rsidP="003874B3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rFonts w:ascii="Arial" w:hAnsi="Arial" w:cs="Arial"/>
          <w:color w:val="000000"/>
        </w:rPr>
      </w:pPr>
      <w:r w:rsidRPr="003874B3">
        <w:rPr>
          <w:rFonts w:ascii="Arial" w:hAnsi="Arial" w:cs="Arial"/>
          <w:color w:val="000000"/>
        </w:rPr>
        <w:t>Личностный рост участников смены</w:t>
      </w:r>
    </w:p>
    <w:p w14:paraId="36EE1121" w14:textId="62200D4D" w:rsidR="00125562" w:rsidRPr="003874B3" w:rsidRDefault="00125562" w:rsidP="003874B3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rFonts w:ascii="Arial" w:hAnsi="Arial" w:cs="Arial"/>
          <w:color w:val="000000"/>
        </w:rPr>
      </w:pPr>
      <w:r w:rsidRPr="003874B3">
        <w:rPr>
          <w:rFonts w:ascii="Arial" w:hAnsi="Arial" w:cs="Arial"/>
          <w:color w:val="000000"/>
        </w:rPr>
        <w:t>Укрепление дружбы и сотрудничества между детьми разных возрастов</w:t>
      </w:r>
    </w:p>
    <w:p w14:paraId="6613ED96" w14:textId="77777777" w:rsidR="00E8027E" w:rsidRDefault="00E8027E" w:rsidP="003F34CD">
      <w:pPr>
        <w:shd w:val="clear" w:color="auto" w:fill="FFFFFF"/>
        <w:spacing w:after="0" w:line="276" w:lineRule="auto"/>
        <w:ind w:right="14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58E8217" w14:textId="77777777" w:rsidR="00E8027E" w:rsidRDefault="00E8027E" w:rsidP="003F34CD">
      <w:pPr>
        <w:shd w:val="clear" w:color="auto" w:fill="FFFFFF"/>
        <w:spacing w:after="0" w:line="276" w:lineRule="auto"/>
        <w:ind w:right="1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8027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Критерии и способы оценки качества реализации программы</w:t>
      </w:r>
    </w:p>
    <w:p w14:paraId="672163BA" w14:textId="77777777" w:rsidR="003F34CD" w:rsidRPr="005F1CFB" w:rsidRDefault="003F34CD" w:rsidP="00E8027E">
      <w:pPr>
        <w:shd w:val="clear" w:color="auto" w:fill="FFFFFF"/>
        <w:spacing w:after="0" w:line="276" w:lineRule="auto"/>
        <w:ind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C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того чтобы программа заработала, нужно создать такие условия, чтобы каждый участник процесса (взрослые и дети) нашел свое место, имел мотивацию к обязанностям и поручениям, а также с радостью участвовал в мероприятиях. Для выполнения этих условиях разработаны следующие критерии эффективности: постановка реальных целей и планирование результатов программы; заинтересованность преподавателей и детей в реализации программы, благоприятный психологический климат; удовлетворенность детей и взрослых формами работы; творческое сотрудничество взрослых и детей.</w:t>
      </w:r>
    </w:p>
    <w:p w14:paraId="06FBB954" w14:textId="77777777" w:rsidR="003F34CD" w:rsidRPr="005F1CFB" w:rsidRDefault="003F34CD" w:rsidP="003F34CD">
      <w:pPr>
        <w:shd w:val="clear" w:color="auto" w:fill="FFFFFF"/>
        <w:spacing w:after="0" w:line="276" w:lineRule="auto"/>
        <w:ind w:right="1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730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2"/>
        <w:gridCol w:w="3686"/>
        <w:gridCol w:w="3402"/>
      </w:tblGrid>
      <w:tr w:rsidR="003F34CD" w:rsidRPr="005F1CFB" w14:paraId="462DC755" w14:textId="77777777" w:rsidTr="006051EE">
        <w:trPr>
          <w:trHeight w:val="338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018E6E" w14:textId="77777777" w:rsidR="003F34CD" w:rsidRPr="006051EE" w:rsidRDefault="003F34CD" w:rsidP="006051EE">
            <w:pPr>
              <w:spacing w:after="0" w:line="276" w:lineRule="auto"/>
              <w:ind w:right="1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51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Критерии эффективности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C1CD4F" w14:textId="77777777" w:rsidR="003F34CD" w:rsidRPr="006051EE" w:rsidRDefault="003F34CD" w:rsidP="006051E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51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EDFDC8" w14:textId="77777777" w:rsidR="003F34CD" w:rsidRPr="006051EE" w:rsidRDefault="003F34CD" w:rsidP="006051E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51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Способы отслеживания результатов</w:t>
            </w:r>
          </w:p>
        </w:tc>
      </w:tr>
      <w:tr w:rsidR="003F34CD" w:rsidRPr="005F1CFB" w14:paraId="4880629A" w14:textId="77777777" w:rsidTr="006051EE">
        <w:trPr>
          <w:trHeight w:val="934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44F473" w14:textId="77777777" w:rsidR="003F34CD" w:rsidRPr="00E8027E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02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Состояние физического здоровья детей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62C130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навыков</w:t>
            </w:r>
          </w:p>
          <w:p w14:paraId="649A0702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здорового образа жизни;</w:t>
            </w:r>
          </w:p>
          <w:p w14:paraId="040BB6E4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Улучшение физического и эмоционального состояния детей и подростков.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73F02A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Опрос «Мое отношение</w:t>
            </w:r>
          </w:p>
          <w:p w14:paraId="0AD162F6" w14:textId="77777777" w:rsidR="003F34CD" w:rsidRPr="005F1CFB" w:rsidRDefault="003F34CD" w:rsidP="0005117B">
            <w:pPr>
              <w:spacing w:after="0" w:line="276" w:lineRule="auto"/>
              <w:ind w:right="1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здоровью». Педагогическое</w:t>
            </w:r>
          </w:p>
          <w:p w14:paraId="1DCE39D5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наблюдение за соблюдением</w:t>
            </w:r>
          </w:p>
          <w:p w14:paraId="0B8D5847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воспитанниками здоровый образ жизни.</w:t>
            </w:r>
          </w:p>
        </w:tc>
      </w:tr>
      <w:tr w:rsidR="003F34CD" w:rsidRPr="005F1CFB" w14:paraId="157958EB" w14:textId="77777777" w:rsidTr="006051EE">
        <w:trPr>
          <w:trHeight w:val="962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537A60" w14:textId="77777777" w:rsidR="003F34CD" w:rsidRPr="00E8027E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02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Динамика эмоционального состояния и настроения каждого ребенка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8A72D8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Улучшение психологической и социальной комфортности в едином воспитательном пространстве лагеря.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648443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«Дерево пожеланий»</w:t>
            </w:r>
          </w:p>
          <w:p w14:paraId="2232E49E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«Забор психологической разгрузки»</w:t>
            </w:r>
          </w:p>
        </w:tc>
      </w:tr>
      <w:tr w:rsidR="003F34CD" w:rsidRPr="005F1CFB" w14:paraId="69EB1A7A" w14:textId="77777777" w:rsidTr="006051EE">
        <w:trPr>
          <w:trHeight w:val="338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54E8D7" w14:textId="77777777" w:rsidR="003F34CD" w:rsidRPr="00E8027E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02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Уровень активности каждого ребенка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756629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мотивов</w:t>
            </w:r>
          </w:p>
          <w:p w14:paraId="39DCF5A8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социальной деятельности и</w:t>
            </w:r>
          </w:p>
          <w:p w14:paraId="6CC901CC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личностных достижений.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56F228" w14:textId="77777777" w:rsidR="003F34CD" w:rsidRPr="005F1CFB" w:rsidRDefault="003F34CD" w:rsidP="0005117B">
            <w:pPr>
              <w:spacing w:after="0" w:line="276" w:lineRule="auto"/>
              <w:ind w:right="1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Использование новых методик и технологий по привитию детям навыков здорового образа жизни.</w:t>
            </w:r>
          </w:p>
          <w:p w14:paraId="0094DCE6" w14:textId="77777777" w:rsidR="003F34CD" w:rsidRPr="005F1CFB" w:rsidRDefault="003F34CD" w:rsidP="0005117B">
            <w:pPr>
              <w:spacing w:after="0" w:line="276" w:lineRule="auto"/>
              <w:ind w:right="1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100% охват детей спортивными и оздоровительными мероприятиями.</w:t>
            </w:r>
          </w:p>
        </w:tc>
      </w:tr>
      <w:tr w:rsidR="003F34CD" w:rsidRPr="005F1CFB" w14:paraId="26703CB9" w14:textId="77777777" w:rsidTr="006051EE">
        <w:trPr>
          <w:trHeight w:val="338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6399A1" w14:textId="77777777" w:rsidR="003F34CD" w:rsidRPr="00E8027E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02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Практические</w:t>
            </w:r>
          </w:p>
          <w:p w14:paraId="37099C97" w14:textId="77777777" w:rsidR="003F34CD" w:rsidRPr="00E8027E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02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умения и навыки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C9244D" w14:textId="77777777" w:rsidR="003F34CD" w:rsidRPr="005F1CFB" w:rsidRDefault="003F34CD" w:rsidP="0005117B">
            <w:pPr>
              <w:spacing w:after="0" w:line="276" w:lineRule="auto"/>
              <w:ind w:right="1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творческой активности каждого ребенка.</w:t>
            </w:r>
          </w:p>
          <w:p w14:paraId="6D825079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14:paraId="3B561C22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практических умений</w:t>
            </w:r>
          </w:p>
          <w:p w14:paraId="718206A9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различных видах</w:t>
            </w:r>
          </w:p>
          <w:p w14:paraId="24467815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творчества.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798CAE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Диагностика уровня</w:t>
            </w:r>
          </w:p>
          <w:p w14:paraId="5816BAE3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творческой активности</w:t>
            </w:r>
          </w:p>
          <w:p w14:paraId="7B0C81D5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воспитанников (методика</w:t>
            </w:r>
          </w:p>
          <w:p w14:paraId="29DDD3BF" w14:textId="77777777" w:rsidR="003F34CD" w:rsidRPr="005F1CFB" w:rsidRDefault="003F34CD" w:rsidP="0005117B">
            <w:pPr>
              <w:spacing w:after="0" w:line="276" w:lineRule="auto"/>
              <w:ind w:right="1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М. И., Рожкова, Ю. С. </w:t>
            </w:r>
            <w:proofErr w:type="spellStart"/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Тюнникова</w:t>
            </w:r>
            <w:proofErr w:type="spellEnd"/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Б. С. </w:t>
            </w:r>
            <w:proofErr w:type="spellStart"/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Алишева</w:t>
            </w:r>
            <w:proofErr w:type="spellEnd"/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 Л. А. Воловича).</w:t>
            </w:r>
          </w:p>
          <w:p w14:paraId="3E111A88" w14:textId="77777777" w:rsidR="003F34CD" w:rsidRPr="005F1CFB" w:rsidRDefault="003F34CD" w:rsidP="0005117B">
            <w:pPr>
              <w:spacing w:after="0" w:line="276" w:lineRule="auto"/>
              <w:ind w:right="1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воспитанников в постановке театральных,</w:t>
            </w:r>
          </w:p>
          <w:p w14:paraId="3133AC92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танцевальных, музыкальных номеров; в мероприятиях и конкурсах.</w:t>
            </w:r>
          </w:p>
        </w:tc>
      </w:tr>
      <w:tr w:rsidR="003F34CD" w:rsidRPr="005F1CFB" w14:paraId="5F73C260" w14:textId="77777777" w:rsidTr="006051EE">
        <w:trPr>
          <w:trHeight w:val="348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D65D53" w14:textId="77777777" w:rsidR="003F34CD" w:rsidRPr="00E8027E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02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Уровень сплоченности и социальной</w:t>
            </w:r>
          </w:p>
          <w:p w14:paraId="4CC70401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02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адаптированности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F185D0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Усвоение норм</w:t>
            </w:r>
          </w:p>
          <w:p w14:paraId="11A7422D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социальной жизни,</w:t>
            </w:r>
          </w:p>
          <w:p w14:paraId="58A26202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поведения в коллективе,</w:t>
            </w:r>
          </w:p>
          <w:p w14:paraId="6896C044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культуры взаимоотношений;</w:t>
            </w:r>
          </w:p>
          <w:p w14:paraId="7A5ACCDD" w14:textId="77777777" w:rsidR="003F34CD" w:rsidRPr="005F1CFB" w:rsidRDefault="003F34CD" w:rsidP="0005117B">
            <w:pPr>
              <w:spacing w:after="0" w:line="276" w:lineRule="auto"/>
              <w:ind w:right="1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 приобретение социального опыта посредством апробации новых ролей.</w:t>
            </w:r>
          </w:p>
          <w:p w14:paraId="0872242A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умения</w:t>
            </w:r>
          </w:p>
          <w:p w14:paraId="1DE205B3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сочетать личные и</w:t>
            </w:r>
          </w:p>
          <w:p w14:paraId="03015E7A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общественные интересы.</w:t>
            </w:r>
          </w:p>
          <w:p w14:paraId="66921581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Формирование позитивных</w:t>
            </w:r>
          </w:p>
          <w:p w14:paraId="0D4FF5FF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межличностных</w:t>
            </w:r>
          </w:p>
          <w:p w14:paraId="4F9CF2FB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отношений.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225BA0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Методика «Пословицы»</w:t>
            </w:r>
          </w:p>
          <w:p w14:paraId="6821FE29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(автор С.М. Петрова).</w:t>
            </w:r>
          </w:p>
          <w:p w14:paraId="7B206074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14:paraId="2421421F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социализированности</w:t>
            </w:r>
            <w:proofErr w:type="spellEnd"/>
          </w:p>
          <w:p w14:paraId="2AF25C08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личности подростка</w:t>
            </w:r>
          </w:p>
          <w:p w14:paraId="2EC15E4C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(методика М.И. Рожкова).</w:t>
            </w:r>
          </w:p>
          <w:p w14:paraId="4B4B56B6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Методика «Какой у нас</w:t>
            </w:r>
          </w:p>
          <w:p w14:paraId="244A5A70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коллектив» (автор А. Н.</w:t>
            </w:r>
          </w:p>
          <w:p w14:paraId="537C37C1" w14:textId="77777777" w:rsidR="003F34CD" w:rsidRPr="005F1CFB" w:rsidRDefault="003F34CD" w:rsidP="0005117B">
            <w:pPr>
              <w:spacing w:after="0" w:line="276" w:lineRule="auto"/>
              <w:ind w:right="1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Лутошкин</w:t>
            </w:r>
            <w:proofErr w:type="spellEnd"/>
            <w:r w:rsidRPr="005F1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</w:tbl>
    <w:p w14:paraId="76F4BFDA" w14:textId="77777777" w:rsidR="00CA12CC" w:rsidRPr="00CA12CC" w:rsidRDefault="00CA12CC" w:rsidP="00CB7BC9">
      <w:pPr>
        <w:spacing w:after="0" w:line="276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CA12CC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Чтобы оценить эффективность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 </w:t>
      </w:r>
      <w:r w:rsidRPr="00CA12CC">
        <w:rPr>
          <w:rFonts w:ascii="Arial" w:eastAsia="Times New Roman" w:hAnsi="Arial" w:cs="Arial"/>
          <w:bCs/>
          <w:color w:val="000000"/>
          <w:sz w:val="24"/>
          <w:szCs w:val="20"/>
          <w:lang w:eastAsia="ru-RU"/>
        </w:rPr>
        <w:t>механизм обратной связи</w:t>
      </w:r>
      <w:r w:rsidRPr="00CA12CC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.</w:t>
      </w:r>
    </w:p>
    <w:p w14:paraId="26710C60" w14:textId="77777777" w:rsidR="00CA12CC" w:rsidRDefault="00CA12CC" w:rsidP="00CB7BC9">
      <w:pPr>
        <w:spacing w:after="0" w:line="276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CA12CC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 </w:t>
      </w:r>
      <w:r w:rsidRPr="00CA12CC">
        <w:rPr>
          <w:rFonts w:ascii="Arial" w:eastAsia="Times New Roman" w:hAnsi="Arial" w:cs="Arial"/>
          <w:bCs/>
          <w:color w:val="000000"/>
          <w:sz w:val="24"/>
          <w:szCs w:val="20"/>
          <w:lang w:eastAsia="ru-RU"/>
        </w:rPr>
        <w:t>Мониторинг-карта</w:t>
      </w:r>
      <w:r w:rsidRPr="00CA12CC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 – 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14:paraId="59F49438" w14:textId="77777777" w:rsidR="00CB7BC9" w:rsidRDefault="00CB7BC9" w:rsidP="00CB7BC9">
      <w:pPr>
        <w:spacing w:after="0" w:line="276" w:lineRule="auto"/>
        <w:ind w:firstLine="284"/>
        <w:jc w:val="center"/>
        <w:rPr>
          <w:rFonts w:ascii="Arial" w:eastAsia="Times New Roman" w:hAnsi="Arial" w:cs="Arial"/>
          <w:color w:val="000000"/>
          <w:sz w:val="24"/>
          <w:szCs w:val="20"/>
          <w:u w:val="single"/>
          <w:lang w:eastAsia="ru-RU"/>
        </w:rPr>
      </w:pPr>
    </w:p>
    <w:p w14:paraId="16E6FDEA" w14:textId="77777777" w:rsidR="00CB7BC9" w:rsidRPr="00CB7BC9" w:rsidRDefault="00CB7BC9" w:rsidP="00CB7BC9">
      <w:pPr>
        <w:spacing w:after="0" w:line="276" w:lineRule="auto"/>
        <w:ind w:firstLine="284"/>
        <w:jc w:val="center"/>
        <w:rPr>
          <w:rFonts w:ascii="Arial" w:eastAsia="Times New Roman" w:hAnsi="Arial" w:cs="Arial"/>
          <w:color w:val="000000"/>
          <w:sz w:val="24"/>
          <w:szCs w:val="20"/>
          <w:u w:val="single"/>
          <w:lang w:eastAsia="ru-RU"/>
        </w:rPr>
      </w:pPr>
      <w:r w:rsidRPr="00CB7BC9">
        <w:rPr>
          <w:rFonts w:ascii="Arial" w:eastAsia="Times New Roman" w:hAnsi="Arial" w:cs="Arial"/>
          <w:color w:val="000000"/>
          <w:sz w:val="24"/>
          <w:szCs w:val="20"/>
          <w:u w:val="single"/>
          <w:lang w:eastAsia="ru-RU"/>
        </w:rPr>
        <w:t>Система контроля за реализацией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4913"/>
        <w:gridCol w:w="1950"/>
        <w:gridCol w:w="1969"/>
      </w:tblGrid>
      <w:tr w:rsidR="00CB7BC9" w:rsidRPr="00E0141A" w14:paraId="030098DA" w14:textId="77777777" w:rsidTr="00CB7BC9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6A7BE1E" w14:textId="77777777" w:rsidR="00CB7BC9" w:rsidRPr="001D5094" w:rsidRDefault="00CB7BC9" w:rsidP="001D509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</w:t>
            </w:r>
            <w:r w:rsidRPr="001D50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5C356302" w14:textId="77777777" w:rsidR="00CB7BC9" w:rsidRPr="001D5094" w:rsidRDefault="00CB7BC9" w:rsidP="001D509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0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72422F7" w14:textId="77777777" w:rsidR="00CB7BC9" w:rsidRPr="001D5094" w:rsidRDefault="00CB7BC9" w:rsidP="001D509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0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7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05E0C0A" w14:textId="77777777" w:rsidR="00CB7BC9" w:rsidRPr="001D5094" w:rsidRDefault="00CB7BC9" w:rsidP="001D509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0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B7BC9" w:rsidRPr="00E0141A" w14:paraId="7162D811" w14:textId="77777777" w:rsidTr="00CB7BC9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48F4A608" w14:textId="77777777" w:rsidR="00CB7BC9" w:rsidRPr="001D5094" w:rsidRDefault="00CB7BC9" w:rsidP="001D50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C925BA5" w14:textId="77777777" w:rsidR="00CB7BC9" w:rsidRPr="001D5094" w:rsidRDefault="00CB7BC9" w:rsidP="001D50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 родителей на выявление пожеланий по организации деятельности детского лагеря</w:t>
            </w:r>
          </w:p>
        </w:tc>
        <w:tc>
          <w:tcPr>
            <w:tcW w:w="19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45D2B882" w14:textId="77777777" w:rsidR="00CB7BC9" w:rsidRPr="001D5094" w:rsidRDefault="00CB7BC9" w:rsidP="001D50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FFD3EE6" w14:textId="77777777" w:rsidR="00CB7BC9" w:rsidRPr="001D5094" w:rsidRDefault="00CB7BC9" w:rsidP="001D50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 лагеря</w:t>
            </w:r>
          </w:p>
        </w:tc>
      </w:tr>
      <w:tr w:rsidR="00CB7BC9" w:rsidRPr="00E0141A" w14:paraId="74DC9DC2" w14:textId="77777777" w:rsidTr="00CB7BC9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7807EE32" w14:textId="77777777" w:rsidR="00CB7BC9" w:rsidRPr="001D5094" w:rsidRDefault="00CB7BC9" w:rsidP="001D50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349F544" w14:textId="77777777" w:rsidR="00CB7BC9" w:rsidRPr="001D5094" w:rsidRDefault="00CB7BC9" w:rsidP="001D50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Анкетирование детей в организационный период с целью выявлениях их интересов, мотивов пребывания в лагере</w:t>
            </w:r>
          </w:p>
        </w:tc>
        <w:tc>
          <w:tcPr>
            <w:tcW w:w="19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7530A58" w14:textId="77777777" w:rsidR="00CB7BC9" w:rsidRPr="001D5094" w:rsidRDefault="00CB7BC9" w:rsidP="001D50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день смены</w:t>
            </w:r>
          </w:p>
        </w:tc>
        <w:tc>
          <w:tcPr>
            <w:tcW w:w="17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7C0A73D" w14:textId="77777777" w:rsidR="00CB7BC9" w:rsidRPr="001D5094" w:rsidRDefault="00CB7BC9" w:rsidP="001D50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7BC9" w:rsidRPr="00E0141A" w14:paraId="0BDAF5C9" w14:textId="77777777" w:rsidTr="00CB7BC9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4E9D0A12" w14:textId="77777777" w:rsidR="00CB7BC9" w:rsidRPr="001D5094" w:rsidRDefault="00CB7BC9" w:rsidP="001D50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79983245" w14:textId="77777777" w:rsidR="00CB7BC9" w:rsidRPr="001D5094" w:rsidRDefault="00CB7BC9" w:rsidP="001D50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Ежедневное отслеживание настроения детей, удовлетворенности проведенными мероприятиями</w:t>
            </w:r>
          </w:p>
        </w:tc>
        <w:tc>
          <w:tcPr>
            <w:tcW w:w="19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5ECD8A2F" w14:textId="77777777" w:rsidR="00CB7BC9" w:rsidRPr="001D5094" w:rsidRDefault="00CB7BC9" w:rsidP="001D50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7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0E3B1680" w14:textId="77777777" w:rsidR="00CB7BC9" w:rsidRPr="001D5094" w:rsidRDefault="00CB7BC9" w:rsidP="001D50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7BC9" w:rsidRPr="00E0141A" w14:paraId="15A2F53A" w14:textId="77777777" w:rsidTr="00CB7BC9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A13C5DB" w14:textId="77777777" w:rsidR="00CB7BC9" w:rsidRPr="001D5094" w:rsidRDefault="00CB7BC9" w:rsidP="001D50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39A5859" w14:textId="77777777" w:rsidR="00CB7BC9" w:rsidRPr="001D5094" w:rsidRDefault="00CB7BC9" w:rsidP="001D50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Анкетирование детей в конце смены, позволяющее выявить оправдание ожиданий</w:t>
            </w:r>
          </w:p>
        </w:tc>
        <w:tc>
          <w:tcPr>
            <w:tcW w:w="19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33C167D" w14:textId="77777777" w:rsidR="00CB7BC9" w:rsidRPr="001D5094" w:rsidRDefault="00CB7BC9" w:rsidP="001D50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Последний день смены</w:t>
            </w:r>
          </w:p>
        </w:tc>
        <w:tc>
          <w:tcPr>
            <w:tcW w:w="17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5337902D" w14:textId="77777777" w:rsidR="00CB7BC9" w:rsidRPr="001D5094" w:rsidRDefault="00CB7BC9" w:rsidP="001D50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7BC9" w:rsidRPr="00E0141A" w14:paraId="3DD1A32A" w14:textId="77777777" w:rsidTr="00CB7BC9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27A6749C" w14:textId="77777777" w:rsidR="00CB7BC9" w:rsidRPr="001D5094" w:rsidRDefault="00CB7BC9" w:rsidP="001D50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37D4438A" w14:textId="77777777" w:rsidR="00CB7BC9" w:rsidRPr="001D5094" w:rsidRDefault="00CB7BC9" w:rsidP="001D50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здоровья детей в лагере за смену</w:t>
            </w:r>
          </w:p>
        </w:tc>
        <w:tc>
          <w:tcPr>
            <w:tcW w:w="19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52FC7D1" w14:textId="77777777" w:rsidR="00CB7BC9" w:rsidRPr="001D5094" w:rsidRDefault="00CB7BC9" w:rsidP="001D50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7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75119016" w14:textId="77777777" w:rsidR="00CB7BC9" w:rsidRPr="001D5094" w:rsidRDefault="00CB7BC9" w:rsidP="001D509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лагеря, отрядные воспитатели</w:t>
            </w:r>
          </w:p>
        </w:tc>
      </w:tr>
    </w:tbl>
    <w:p w14:paraId="2E6D4FCF" w14:textId="77777777" w:rsidR="00B430DB" w:rsidRDefault="00B430DB" w:rsidP="001D509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29B91F7" w14:textId="77777777" w:rsidR="00B430DB" w:rsidRDefault="00B430DB" w:rsidP="003F34CD">
      <w:pPr>
        <w:spacing w:line="276" w:lineRule="auto"/>
        <w:rPr>
          <w:rFonts w:ascii="Arial" w:hAnsi="Arial" w:cs="Arial"/>
          <w:sz w:val="24"/>
          <w:szCs w:val="24"/>
        </w:rPr>
      </w:pPr>
    </w:p>
    <w:p w14:paraId="153B7B70" w14:textId="77777777" w:rsidR="00B430DB" w:rsidRDefault="00B430DB" w:rsidP="003F34CD">
      <w:pPr>
        <w:spacing w:line="276" w:lineRule="auto"/>
        <w:rPr>
          <w:rFonts w:ascii="Arial" w:hAnsi="Arial" w:cs="Arial"/>
          <w:sz w:val="24"/>
          <w:szCs w:val="24"/>
        </w:rPr>
      </w:pPr>
    </w:p>
    <w:p w14:paraId="25FB2ED6" w14:textId="77777777" w:rsidR="00B430DB" w:rsidRDefault="00B430DB" w:rsidP="003F34CD">
      <w:pPr>
        <w:spacing w:line="276" w:lineRule="auto"/>
        <w:rPr>
          <w:rFonts w:ascii="Arial" w:hAnsi="Arial" w:cs="Arial"/>
          <w:sz w:val="24"/>
          <w:szCs w:val="24"/>
        </w:rPr>
      </w:pPr>
    </w:p>
    <w:p w14:paraId="30409598" w14:textId="77777777" w:rsidR="00B430DB" w:rsidRDefault="00B430DB" w:rsidP="003F34CD">
      <w:pPr>
        <w:spacing w:line="276" w:lineRule="auto"/>
        <w:rPr>
          <w:rFonts w:ascii="Arial" w:hAnsi="Arial" w:cs="Arial"/>
          <w:sz w:val="24"/>
          <w:szCs w:val="24"/>
        </w:rPr>
      </w:pPr>
    </w:p>
    <w:p w14:paraId="38B7B77E" w14:textId="77777777" w:rsidR="00B430DB" w:rsidRDefault="00B430DB" w:rsidP="003F34CD">
      <w:pPr>
        <w:spacing w:line="276" w:lineRule="auto"/>
        <w:rPr>
          <w:rFonts w:ascii="Arial" w:hAnsi="Arial" w:cs="Arial"/>
          <w:sz w:val="24"/>
          <w:szCs w:val="24"/>
        </w:rPr>
      </w:pPr>
    </w:p>
    <w:p w14:paraId="7B073D5A" w14:textId="09C2F777" w:rsidR="00B430DB" w:rsidRDefault="00B430DB" w:rsidP="003F34CD">
      <w:pPr>
        <w:spacing w:line="276" w:lineRule="auto"/>
        <w:rPr>
          <w:rFonts w:ascii="Arial" w:hAnsi="Arial" w:cs="Arial"/>
          <w:sz w:val="24"/>
          <w:szCs w:val="24"/>
        </w:rPr>
      </w:pPr>
    </w:p>
    <w:p w14:paraId="179C41C3" w14:textId="77777777" w:rsidR="009524D4" w:rsidRDefault="009524D4" w:rsidP="003F34CD">
      <w:pPr>
        <w:spacing w:line="276" w:lineRule="auto"/>
        <w:rPr>
          <w:rFonts w:ascii="Arial" w:hAnsi="Arial" w:cs="Arial"/>
          <w:sz w:val="24"/>
          <w:szCs w:val="24"/>
        </w:rPr>
      </w:pPr>
    </w:p>
    <w:p w14:paraId="5FC9AB11" w14:textId="77777777" w:rsidR="00B430DB" w:rsidRPr="00B430DB" w:rsidRDefault="00B430DB" w:rsidP="00D332E9">
      <w:pPr>
        <w:spacing w:after="0" w:line="276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B430DB">
        <w:rPr>
          <w:rFonts w:ascii="Arial" w:hAnsi="Arial" w:cs="Arial"/>
          <w:b/>
          <w:sz w:val="24"/>
          <w:szCs w:val="24"/>
        </w:rPr>
        <w:lastRenderedPageBreak/>
        <w:t>Содержание и средств</w:t>
      </w:r>
      <w:r>
        <w:rPr>
          <w:rFonts w:ascii="Arial" w:hAnsi="Arial" w:cs="Arial"/>
          <w:b/>
          <w:sz w:val="24"/>
          <w:szCs w:val="24"/>
        </w:rPr>
        <w:t>а</w:t>
      </w:r>
      <w:r w:rsidRPr="00B430DB">
        <w:rPr>
          <w:rFonts w:ascii="Arial" w:hAnsi="Arial" w:cs="Arial"/>
          <w:b/>
          <w:sz w:val="24"/>
          <w:szCs w:val="24"/>
        </w:rPr>
        <w:t xml:space="preserve"> реализации программы</w:t>
      </w:r>
    </w:p>
    <w:p w14:paraId="56B4914D" w14:textId="77777777" w:rsidR="00B9720D" w:rsidRDefault="00B9720D" w:rsidP="00D332E9">
      <w:pPr>
        <w:pStyle w:val="a3"/>
        <w:shd w:val="clear" w:color="auto" w:fill="FFFFFF"/>
        <w:spacing w:before="0" w:beforeAutospacing="0" w:after="0" w:afterAutospacing="0" w:line="276" w:lineRule="auto"/>
        <w:ind w:left="-142" w:firstLine="284"/>
        <w:jc w:val="both"/>
        <w:rPr>
          <w:rFonts w:ascii="Arial" w:hAnsi="Arial" w:cs="Arial"/>
          <w:color w:val="000000"/>
        </w:rPr>
      </w:pPr>
    </w:p>
    <w:p w14:paraId="683726EA" w14:textId="77777777" w:rsidR="00833B73" w:rsidRPr="001D5094" w:rsidRDefault="00833B73" w:rsidP="001D5094">
      <w:pPr>
        <w:shd w:val="clear" w:color="auto" w:fill="FFFFFF"/>
        <w:spacing w:after="0" w:line="276" w:lineRule="auto"/>
        <w:ind w:right="140" w:firstLine="284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val="en-US" w:eastAsia="ru-RU"/>
        </w:rPr>
      </w:pPr>
      <w:r w:rsidRPr="001D5094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Этапы реализации программы</w:t>
      </w:r>
    </w:p>
    <w:p w14:paraId="26DCC716" w14:textId="77777777" w:rsidR="00833B73" w:rsidRPr="00DB5C9B" w:rsidRDefault="00833B73" w:rsidP="00D332E9">
      <w:pPr>
        <w:numPr>
          <w:ilvl w:val="0"/>
          <w:numId w:val="10"/>
        </w:numPr>
        <w:shd w:val="clear" w:color="auto" w:fill="FFFFFF"/>
        <w:spacing w:after="0" w:line="276" w:lineRule="auto"/>
        <w:ind w:left="0" w:right="140" w:firstLine="284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B5C9B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>Подготовительный этап</w:t>
      </w:r>
    </w:p>
    <w:p w14:paraId="7ECE55EE" w14:textId="77777777" w:rsidR="00833B73" w:rsidRPr="006D6BA7" w:rsidRDefault="00833B73" w:rsidP="00D332E9">
      <w:pPr>
        <w:numPr>
          <w:ilvl w:val="0"/>
          <w:numId w:val="11"/>
        </w:numPr>
        <w:shd w:val="clear" w:color="auto" w:fill="FFFFFF"/>
        <w:spacing w:after="0" w:line="276" w:lineRule="auto"/>
        <w:ind w:left="0"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Проведение совещаний при </w:t>
      </w:r>
      <w:r w:rsidR="00E14831"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директоре</w:t>
      </w: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подготовке </w:t>
      </w:r>
      <w:r w:rsidR="00E14831"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школы к летнему сезону</w:t>
      </w:r>
    </w:p>
    <w:p w14:paraId="4CC37B7A" w14:textId="77777777" w:rsidR="00833B73" w:rsidRPr="006D6BA7" w:rsidRDefault="00833B73" w:rsidP="00D332E9">
      <w:pPr>
        <w:numPr>
          <w:ilvl w:val="0"/>
          <w:numId w:val="11"/>
        </w:numPr>
        <w:shd w:val="clear" w:color="auto" w:fill="FFFFFF"/>
        <w:spacing w:before="30" w:after="0" w:line="276" w:lineRule="auto"/>
        <w:ind w:left="0"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Издание приказа по М</w:t>
      </w:r>
      <w:r w:rsidR="00E14831"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ОУ «СОШ</w:t>
      </w:r>
      <w:r w:rsidR="00E14831"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№3</w:t>
      </w: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14831"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Щучье</w:t>
      </w: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организации отд</w:t>
      </w:r>
      <w:r w:rsidR="00E14831"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ыха детей в каникулярный период</w:t>
      </w:r>
    </w:p>
    <w:p w14:paraId="0264E671" w14:textId="77777777" w:rsidR="00833B73" w:rsidRPr="006D6BA7" w:rsidRDefault="00833B73" w:rsidP="00D332E9">
      <w:pPr>
        <w:numPr>
          <w:ilvl w:val="0"/>
          <w:numId w:val="11"/>
        </w:numPr>
        <w:shd w:val="clear" w:color="auto" w:fill="FFFFFF"/>
        <w:spacing w:before="30" w:after="0" w:line="276" w:lineRule="auto"/>
        <w:ind w:left="0"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программы деятельности летнего оздоровительного лагеря с дневным пребыванием детей  «</w:t>
      </w:r>
      <w:r w:rsidR="00E14831"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Солнышко»</w:t>
      </w:r>
    </w:p>
    <w:p w14:paraId="73E93ED6" w14:textId="77777777" w:rsidR="00833B73" w:rsidRPr="006D6BA7" w:rsidRDefault="00833B73" w:rsidP="00D332E9">
      <w:pPr>
        <w:numPr>
          <w:ilvl w:val="0"/>
          <w:numId w:val="11"/>
        </w:numPr>
        <w:shd w:val="clear" w:color="auto" w:fill="FFFFFF"/>
        <w:spacing w:before="30" w:after="0" w:line="276" w:lineRule="auto"/>
        <w:ind w:left="0"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Составление необходимой документации для деятельности летнего лагеря (план мероприятий, положение, должн</w:t>
      </w:r>
      <w:r w:rsidR="00E14831"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остные обязанности, инструкции)</w:t>
      </w:r>
    </w:p>
    <w:p w14:paraId="561C8404" w14:textId="77777777" w:rsidR="00833B73" w:rsidRPr="006D6BA7" w:rsidRDefault="00833B73" w:rsidP="00D332E9">
      <w:pPr>
        <w:numPr>
          <w:ilvl w:val="0"/>
          <w:numId w:val="11"/>
        </w:numPr>
        <w:shd w:val="clear" w:color="auto" w:fill="FFFFFF"/>
        <w:spacing w:before="30" w:after="0" w:line="276" w:lineRule="auto"/>
        <w:ind w:left="0"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методич</w:t>
      </w:r>
      <w:r w:rsidR="00E14831"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еского материала для работников</w:t>
      </w:r>
    </w:p>
    <w:p w14:paraId="1F0169FE" w14:textId="77777777" w:rsidR="00833B73" w:rsidRPr="006D6BA7" w:rsidRDefault="00E14831" w:rsidP="00D332E9">
      <w:pPr>
        <w:numPr>
          <w:ilvl w:val="0"/>
          <w:numId w:val="11"/>
        </w:numPr>
        <w:shd w:val="clear" w:color="auto" w:fill="FFFFFF"/>
        <w:spacing w:after="0" w:line="276" w:lineRule="auto"/>
        <w:ind w:left="0"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Отбор кадров для работы</w:t>
      </w:r>
    </w:p>
    <w:p w14:paraId="144BF544" w14:textId="77777777" w:rsidR="00833B73" w:rsidRPr="00DB5C9B" w:rsidRDefault="00E14831" w:rsidP="00D332E9">
      <w:pPr>
        <w:numPr>
          <w:ilvl w:val="0"/>
          <w:numId w:val="12"/>
        </w:numPr>
        <w:shd w:val="clear" w:color="auto" w:fill="FFFFFF"/>
        <w:spacing w:after="0" w:line="276" w:lineRule="auto"/>
        <w:ind w:left="0" w:right="140" w:firstLine="284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B5C9B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>О</w:t>
      </w:r>
      <w:r w:rsidR="00833B73" w:rsidRPr="00DB5C9B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 xml:space="preserve">рганизационный </w:t>
      </w:r>
      <w:r w:rsidRPr="00DB5C9B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>этап</w:t>
      </w:r>
    </w:p>
    <w:p w14:paraId="410CE9D3" w14:textId="77777777" w:rsidR="00833B73" w:rsidRPr="006D6BA7" w:rsidRDefault="00833B73" w:rsidP="00D332E9">
      <w:pPr>
        <w:numPr>
          <w:ilvl w:val="0"/>
          <w:numId w:val="13"/>
        </w:numPr>
        <w:shd w:val="clear" w:color="auto" w:fill="FFFFFF"/>
        <w:spacing w:before="30" w:after="0" w:line="276" w:lineRule="auto"/>
        <w:ind w:left="0"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Знакомство ребят друг с друго</w:t>
      </w:r>
      <w:r w:rsidR="00E14831"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м, с педагогическим коллективом</w:t>
      </w:r>
    </w:p>
    <w:p w14:paraId="27731F5E" w14:textId="77777777" w:rsidR="00833B73" w:rsidRPr="006D6BA7" w:rsidRDefault="00833B73" w:rsidP="00D332E9">
      <w:pPr>
        <w:numPr>
          <w:ilvl w:val="0"/>
          <w:numId w:val="13"/>
        </w:numPr>
        <w:shd w:val="clear" w:color="auto" w:fill="FFFFFF"/>
        <w:spacing w:before="30" w:after="0" w:line="276" w:lineRule="auto"/>
        <w:ind w:left="0"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Планирование отрядных мероприятий</w:t>
      </w:r>
    </w:p>
    <w:p w14:paraId="06871937" w14:textId="77777777" w:rsidR="00833B73" w:rsidRPr="006D6BA7" w:rsidRDefault="00833B73" w:rsidP="00D332E9">
      <w:pPr>
        <w:numPr>
          <w:ilvl w:val="0"/>
          <w:numId w:val="13"/>
        </w:numPr>
        <w:shd w:val="clear" w:color="auto" w:fill="FFFFFF"/>
        <w:spacing w:before="30" w:after="0" w:line="276" w:lineRule="auto"/>
        <w:ind w:left="0"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коллективов отрядов, органов са</w:t>
      </w:r>
      <w:r w:rsidR="00E14831"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моуправления, выявление Лидеров</w:t>
      </w:r>
    </w:p>
    <w:p w14:paraId="07DF1213" w14:textId="77777777" w:rsidR="00833B73" w:rsidRPr="006D6BA7" w:rsidRDefault="00E14831" w:rsidP="00D332E9">
      <w:pPr>
        <w:numPr>
          <w:ilvl w:val="0"/>
          <w:numId w:val="13"/>
        </w:numPr>
        <w:shd w:val="clear" w:color="auto" w:fill="FFFFFF"/>
        <w:spacing w:before="30" w:after="0" w:line="276" w:lineRule="auto"/>
        <w:ind w:left="0"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отрядных уголков</w:t>
      </w:r>
    </w:p>
    <w:p w14:paraId="13C51422" w14:textId="77777777" w:rsidR="00833B73" w:rsidRPr="006D6BA7" w:rsidRDefault="00833B73" w:rsidP="00D332E9">
      <w:pPr>
        <w:numPr>
          <w:ilvl w:val="0"/>
          <w:numId w:val="13"/>
        </w:numPr>
        <w:shd w:val="clear" w:color="auto" w:fill="FFFFFF"/>
        <w:spacing w:before="30" w:after="0" w:line="276" w:lineRule="auto"/>
        <w:ind w:left="0"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Вовлечение всех участников программы в совместную деятельность, моти</w:t>
      </w:r>
      <w:r w:rsidR="00E14831"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вация на игровое взаимодействие</w:t>
      </w:r>
    </w:p>
    <w:p w14:paraId="0AA21CCB" w14:textId="77777777" w:rsidR="00833B73" w:rsidRPr="006D6BA7" w:rsidRDefault="00833B73" w:rsidP="00D332E9">
      <w:pPr>
        <w:numPr>
          <w:ilvl w:val="0"/>
          <w:numId w:val="13"/>
        </w:numPr>
        <w:shd w:val="clear" w:color="auto" w:fill="FFFFFF"/>
        <w:spacing w:before="30" w:after="0" w:line="276" w:lineRule="auto"/>
        <w:ind w:left="0"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Корректировка плана-сетки воспитат</w:t>
      </w:r>
      <w:r w:rsidR="00E14831"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ельных мероприятий на смену</w:t>
      </w:r>
    </w:p>
    <w:p w14:paraId="08375351" w14:textId="77777777" w:rsidR="00833B73" w:rsidRPr="006D6BA7" w:rsidRDefault="00833B73" w:rsidP="00D332E9">
      <w:pPr>
        <w:numPr>
          <w:ilvl w:val="0"/>
          <w:numId w:val="13"/>
        </w:numPr>
        <w:shd w:val="clear" w:color="auto" w:fill="FFFFFF"/>
        <w:spacing w:after="0" w:line="276" w:lineRule="auto"/>
        <w:ind w:left="0"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Праздник открытия смены (на открытом воздухе).</w:t>
      </w:r>
    </w:p>
    <w:p w14:paraId="4D840D69" w14:textId="77777777" w:rsidR="00833B73" w:rsidRPr="006D6BA7" w:rsidRDefault="00833B73" w:rsidP="00D332E9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3.  </w:t>
      </w:r>
      <w:r w:rsidRPr="00DB5C9B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 xml:space="preserve">Основной </w:t>
      </w:r>
      <w:r w:rsidR="00E14831" w:rsidRPr="00DB5C9B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>этап</w:t>
      </w:r>
    </w:p>
    <w:p w14:paraId="5E035DD1" w14:textId="77777777" w:rsidR="00833B73" w:rsidRPr="006D6BA7" w:rsidRDefault="00833B73" w:rsidP="00D332E9">
      <w:pPr>
        <w:numPr>
          <w:ilvl w:val="0"/>
          <w:numId w:val="14"/>
        </w:numPr>
        <w:shd w:val="clear" w:color="auto" w:fill="FFFFFF"/>
        <w:spacing w:after="0" w:line="276" w:lineRule="auto"/>
        <w:ind w:left="0"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единого воспитательного пространства как фактора формирова</w:t>
      </w:r>
      <w:r w:rsidR="00E14831"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 и личностного роста ребенка</w:t>
      </w:r>
    </w:p>
    <w:p w14:paraId="4233119D" w14:textId="77777777" w:rsidR="00833B73" w:rsidRPr="006D6BA7" w:rsidRDefault="00833B73" w:rsidP="00D332E9">
      <w:pPr>
        <w:numPr>
          <w:ilvl w:val="0"/>
          <w:numId w:val="14"/>
        </w:numPr>
        <w:shd w:val="clear" w:color="auto" w:fill="FFFFFF"/>
        <w:spacing w:before="30" w:after="0" w:line="276" w:lineRule="auto"/>
        <w:ind w:left="0"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творческого, физического и духовного потенциала в</w:t>
      </w:r>
      <w:r w:rsidR="00E14831"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оспитанников</w:t>
      </w:r>
    </w:p>
    <w:p w14:paraId="3C378316" w14:textId="77777777" w:rsidR="00833B73" w:rsidRPr="006D6BA7" w:rsidRDefault="00833B73" w:rsidP="00D332E9">
      <w:pPr>
        <w:numPr>
          <w:ilvl w:val="0"/>
          <w:numId w:val="14"/>
        </w:numPr>
        <w:shd w:val="clear" w:color="auto" w:fill="FFFFFF"/>
        <w:spacing w:before="30" w:after="0" w:line="276" w:lineRule="auto"/>
        <w:ind w:left="0"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и проведение отрядных и массовых мероприятий, т</w:t>
      </w:r>
      <w:r w:rsidR="00E14831"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ворческих мастерских, конкурсов</w:t>
      </w:r>
    </w:p>
    <w:p w14:paraId="38ACAEAC" w14:textId="77777777" w:rsidR="00833B73" w:rsidRPr="006D6BA7" w:rsidRDefault="00833B73" w:rsidP="00D332E9">
      <w:pPr>
        <w:numPr>
          <w:ilvl w:val="0"/>
          <w:numId w:val="15"/>
        </w:numPr>
        <w:shd w:val="clear" w:color="auto" w:fill="FFFFFF"/>
        <w:spacing w:before="30" w:after="0" w:line="276" w:lineRule="auto"/>
        <w:ind w:left="0"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Корректировка программы относительно практ</w:t>
      </w:r>
      <w:r w:rsidR="00E14831"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ического развития событий</w:t>
      </w:r>
    </w:p>
    <w:p w14:paraId="53B5C17E" w14:textId="77777777" w:rsidR="00833B73" w:rsidRPr="006D6BA7" w:rsidRDefault="00E14831" w:rsidP="00D332E9">
      <w:pPr>
        <w:numPr>
          <w:ilvl w:val="0"/>
          <w:numId w:val="16"/>
        </w:numPr>
        <w:shd w:val="clear" w:color="auto" w:fill="FFFFFF"/>
        <w:spacing w:before="30" w:after="0" w:line="276" w:lineRule="auto"/>
        <w:ind w:left="0"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833B73"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роведение диагностики, коррекц</w:t>
      </w: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 форм, методов работы</w:t>
      </w:r>
    </w:p>
    <w:p w14:paraId="7ECCE3C6" w14:textId="77777777" w:rsidR="00833B73" w:rsidRPr="006D6BA7" w:rsidRDefault="00833B73" w:rsidP="00D332E9">
      <w:pPr>
        <w:numPr>
          <w:ilvl w:val="0"/>
          <w:numId w:val="16"/>
        </w:numPr>
        <w:shd w:val="clear" w:color="auto" w:fill="FFFFFF"/>
        <w:spacing w:before="30" w:after="0" w:line="276" w:lineRule="auto"/>
        <w:ind w:left="0"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Подведение промежуточн</w:t>
      </w:r>
      <w:r w:rsidR="00E14831"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 итогов по видам деятельности</w:t>
      </w:r>
    </w:p>
    <w:p w14:paraId="154B1D71" w14:textId="77777777" w:rsidR="00833B73" w:rsidRPr="006D6BA7" w:rsidRDefault="00833B73" w:rsidP="00D332E9">
      <w:pPr>
        <w:shd w:val="clear" w:color="auto" w:fill="FFFFFF"/>
        <w:spacing w:after="0" w:line="276" w:lineRule="auto"/>
        <w:ind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4. </w:t>
      </w:r>
      <w:r w:rsidR="00E14831" w:rsidRPr="00DB5C9B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>З</w:t>
      </w:r>
      <w:r w:rsidRPr="00DB5C9B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>аключительный</w:t>
      </w:r>
      <w:r w:rsidR="00E14831" w:rsidRPr="00DB5C9B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 xml:space="preserve"> этап</w:t>
      </w:r>
    </w:p>
    <w:p w14:paraId="7DB52AEC" w14:textId="77777777" w:rsidR="00833B73" w:rsidRPr="005F1CFB" w:rsidRDefault="00833B73" w:rsidP="00D332E9">
      <w:pPr>
        <w:numPr>
          <w:ilvl w:val="0"/>
          <w:numId w:val="17"/>
        </w:numPr>
        <w:shd w:val="clear" w:color="auto" w:fill="FFFFFF"/>
        <w:spacing w:before="30" w:after="0" w:line="276" w:lineRule="auto"/>
        <w:ind w:left="0"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C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Рефлексия участников лагеря (отзыв о смене, пожелания</w:t>
      </w:r>
      <w:r w:rsidR="00E1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2A3CACC0" w14:textId="77777777" w:rsidR="00833B73" w:rsidRPr="005F1CFB" w:rsidRDefault="00833B73" w:rsidP="00D332E9">
      <w:pPr>
        <w:numPr>
          <w:ilvl w:val="0"/>
          <w:numId w:val="17"/>
        </w:numPr>
        <w:shd w:val="clear" w:color="auto" w:fill="FFFFFF"/>
        <w:spacing w:before="30" w:after="0" w:line="276" w:lineRule="auto"/>
        <w:ind w:left="0"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C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Подведение итогов смены, награждение реб</w:t>
      </w:r>
      <w:r w:rsidR="00E1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ят</w:t>
      </w:r>
      <w:r w:rsidRPr="005F1C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r w:rsidR="00E1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жизни отряда и лагеря</w:t>
      </w:r>
    </w:p>
    <w:p w14:paraId="74BC15E4" w14:textId="77777777" w:rsidR="00833B73" w:rsidRPr="005F1CFB" w:rsidRDefault="00833B73" w:rsidP="00D332E9">
      <w:pPr>
        <w:numPr>
          <w:ilvl w:val="0"/>
          <w:numId w:val="18"/>
        </w:numPr>
        <w:shd w:val="clear" w:color="auto" w:fill="FFFFFF"/>
        <w:spacing w:before="30" w:after="0" w:line="276" w:lineRule="auto"/>
        <w:ind w:left="0"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C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Анализ предложений детьми, родителями, педагогами, внесенными по деятельности </w:t>
      </w:r>
      <w:r w:rsidR="008177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лагеря</w:t>
      </w:r>
      <w:r w:rsidR="00D3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будущем</w:t>
      </w:r>
    </w:p>
    <w:p w14:paraId="6EA0CB5B" w14:textId="77777777" w:rsidR="00833B73" w:rsidRPr="005F1CFB" w:rsidRDefault="00833B73" w:rsidP="00D332E9">
      <w:pPr>
        <w:numPr>
          <w:ilvl w:val="0"/>
          <w:numId w:val="18"/>
        </w:numPr>
        <w:shd w:val="clear" w:color="auto" w:fill="FFFFFF"/>
        <w:spacing w:before="30" w:after="0" w:line="276" w:lineRule="auto"/>
        <w:ind w:left="0"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C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Оглашаются победители в различных номинациях: коллективных и индивидуальных (желательно отметить каждое позитивное начинание и достижение р</w:t>
      </w:r>
      <w:r w:rsidR="00D3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ебенка)</w:t>
      </w:r>
    </w:p>
    <w:p w14:paraId="29A641E5" w14:textId="77777777" w:rsidR="00833B73" w:rsidRPr="005F1CFB" w:rsidRDefault="00833B73" w:rsidP="00D332E9">
      <w:pPr>
        <w:numPr>
          <w:ilvl w:val="0"/>
          <w:numId w:val="18"/>
        </w:numPr>
        <w:shd w:val="clear" w:color="auto" w:fill="FFFFFF"/>
        <w:spacing w:before="30" w:after="0" w:line="276" w:lineRule="auto"/>
        <w:ind w:left="0"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C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Праздник закры</w:t>
      </w:r>
      <w:r w:rsidR="00D3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тия смены (на открытом воздухе)</w:t>
      </w:r>
    </w:p>
    <w:p w14:paraId="6A3AADF4" w14:textId="77777777" w:rsidR="008177D9" w:rsidRPr="00D332E9" w:rsidRDefault="00833B73" w:rsidP="00D332E9">
      <w:pPr>
        <w:numPr>
          <w:ilvl w:val="0"/>
          <w:numId w:val="18"/>
        </w:numPr>
        <w:shd w:val="clear" w:color="auto" w:fill="FFFFFF"/>
        <w:spacing w:before="30" w:after="0" w:line="276" w:lineRule="auto"/>
        <w:ind w:left="0"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C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Социально-психолого-педагогический анализ результатов по проведению смены</w:t>
      </w:r>
    </w:p>
    <w:p w14:paraId="68305995" w14:textId="77777777" w:rsidR="00833B73" w:rsidRPr="006D6BA7" w:rsidRDefault="00833B73" w:rsidP="00D332E9">
      <w:pPr>
        <w:shd w:val="clear" w:color="auto" w:fill="FFFFFF"/>
        <w:spacing w:after="0" w:line="276" w:lineRule="auto"/>
        <w:ind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C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6D6BA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5. </w:t>
      </w:r>
      <w:proofErr w:type="spellStart"/>
      <w:r w:rsidRPr="00DB5C9B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>Постлагерный</w:t>
      </w:r>
      <w:proofErr w:type="spellEnd"/>
      <w:r w:rsidRPr="00DB5C9B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 xml:space="preserve"> этап</w:t>
      </w:r>
    </w:p>
    <w:p w14:paraId="21E99135" w14:textId="77777777" w:rsidR="00833B73" w:rsidRPr="005F1CFB" w:rsidRDefault="00833B73" w:rsidP="00D332E9">
      <w:pPr>
        <w:numPr>
          <w:ilvl w:val="0"/>
          <w:numId w:val="19"/>
        </w:numPr>
        <w:shd w:val="clear" w:color="auto" w:fill="FFFFFF"/>
        <w:spacing w:before="30" w:after="0" w:line="276" w:lineRule="auto"/>
        <w:ind w:left="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C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данных псих</w:t>
      </w:r>
      <w:r w:rsidR="00D3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олого-педагогических диагностик</w:t>
      </w:r>
    </w:p>
    <w:p w14:paraId="18745D32" w14:textId="77777777" w:rsidR="00833B73" w:rsidRPr="005F1CFB" w:rsidRDefault="00833B73" w:rsidP="00D332E9">
      <w:pPr>
        <w:numPr>
          <w:ilvl w:val="0"/>
          <w:numId w:val="19"/>
        </w:numPr>
        <w:shd w:val="clear" w:color="auto" w:fill="FFFFFF"/>
        <w:spacing w:before="30" w:after="0" w:line="276" w:lineRule="auto"/>
        <w:ind w:left="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C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результативности проведения смены соглас</w:t>
      </w:r>
      <w:r w:rsidR="00D3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критериям и показателям</w:t>
      </w:r>
    </w:p>
    <w:p w14:paraId="432810D2" w14:textId="77777777" w:rsidR="00833B73" w:rsidRPr="005F1CFB" w:rsidRDefault="00833B73" w:rsidP="00D332E9">
      <w:pPr>
        <w:numPr>
          <w:ilvl w:val="0"/>
          <w:numId w:val="19"/>
        </w:numPr>
        <w:shd w:val="clear" w:color="auto" w:fill="FFFFFF"/>
        <w:spacing w:before="30" w:after="0" w:line="276" w:lineRule="auto"/>
        <w:ind w:left="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C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предложений по дальнейшему развитию, внесенных</w:t>
      </w:r>
      <w:r w:rsidR="00D3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детьми, родителями, педагогами</w:t>
      </w:r>
    </w:p>
    <w:p w14:paraId="731A10F7" w14:textId="77777777" w:rsidR="00833B73" w:rsidRPr="005F1CFB" w:rsidRDefault="00833B73" w:rsidP="00D332E9">
      <w:pPr>
        <w:numPr>
          <w:ilvl w:val="0"/>
          <w:numId w:val="19"/>
        </w:numPr>
        <w:shd w:val="clear" w:color="auto" w:fill="FFFFFF"/>
        <w:spacing w:before="30" w:after="0" w:line="276" w:lineRule="auto"/>
        <w:ind w:left="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C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качества продуктов социальн</w:t>
      </w:r>
      <w:r w:rsidR="00D3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о-творческой деятельности детей</w:t>
      </w:r>
    </w:p>
    <w:p w14:paraId="4A09DB47" w14:textId="77777777" w:rsidR="00833B73" w:rsidRDefault="00833B73" w:rsidP="00D332E9">
      <w:pPr>
        <w:numPr>
          <w:ilvl w:val="0"/>
          <w:numId w:val="19"/>
        </w:numPr>
        <w:shd w:val="clear" w:color="auto" w:fill="FFFFFF"/>
        <w:spacing w:before="30" w:after="0" w:line="276" w:lineRule="auto"/>
        <w:ind w:left="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C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персп</w:t>
      </w:r>
      <w:r w:rsidR="00D33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ективных задач на следующий год</w:t>
      </w:r>
    </w:p>
    <w:p w14:paraId="772DFCE5" w14:textId="77777777" w:rsidR="00DD3D46" w:rsidRDefault="00DD3D46" w:rsidP="00DD3D46">
      <w:pPr>
        <w:shd w:val="clear" w:color="auto" w:fill="FFFFFF"/>
        <w:spacing w:before="30"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A4BCFAF" w14:textId="28D84BAA" w:rsidR="00DD3D46" w:rsidRDefault="00113ECA" w:rsidP="00DD3D46">
      <w:pPr>
        <w:shd w:val="clear" w:color="auto" w:fill="FFFFFF"/>
        <w:spacing w:before="30"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ru-RU"/>
        </w:rPr>
        <w:pict w14:anchorId="0CDB6E6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27.45pt;margin-top:16.9pt;width:45pt;height:35.25pt;z-index:251658240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ru-RU"/>
        </w:rPr>
        <w:pict w14:anchorId="049BA406">
          <v:shape id="_x0000_s1027" type="#_x0000_t32" style="position:absolute;left:0;text-align:left;margin-left:223.2pt;margin-top:16.9pt;width:1.5pt;height:38.25pt;flip:x;z-index:251657216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ru-RU"/>
        </w:rPr>
        <w:pict w14:anchorId="0F1D24B2">
          <v:shape id="_x0000_s1026" type="#_x0000_t32" style="position:absolute;left:0;text-align:left;margin-left:69.45pt;margin-top:17.65pt;width:81.75pt;height:27pt;flip:x;z-index:251656192" o:connectortype="straight">
            <v:stroke endarrow="block"/>
          </v:shape>
        </w:pict>
      </w:r>
      <w:r w:rsidR="00DD3D46" w:rsidRPr="00DD3D4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Направлени</w:t>
      </w:r>
      <w:r w:rsidR="001D509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я</w:t>
      </w:r>
      <w:r w:rsidR="00DD3D46" w:rsidRPr="00DD3D4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деятельности лагеря с дневным пребыванием</w:t>
      </w:r>
    </w:p>
    <w:p w14:paraId="4ED384F1" w14:textId="239FE938" w:rsidR="00DB5C9B" w:rsidRDefault="00DB5C9B" w:rsidP="00DD3D46">
      <w:pPr>
        <w:shd w:val="clear" w:color="auto" w:fill="FFFFFF"/>
        <w:spacing w:before="30"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14:paraId="48C2D0C0" w14:textId="74CF338F" w:rsidR="00DB5C9B" w:rsidRDefault="00DB5C9B" w:rsidP="00DD3D46">
      <w:pPr>
        <w:shd w:val="clear" w:color="auto" w:fill="FFFFFF"/>
        <w:spacing w:before="30"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14:paraId="4BF9DEAC" w14:textId="6BD792E5" w:rsidR="00DB5C9B" w:rsidRDefault="00DB5C9B" w:rsidP="00DB5C9B">
      <w:pPr>
        <w:shd w:val="clear" w:color="auto" w:fill="FFFFFF"/>
        <w:spacing w:before="30" w:after="0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туристско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краеведческое    </w:t>
      </w:r>
      <w:r w:rsidRPr="00DB5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физкультурно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спортивное</w:t>
      </w:r>
      <w:r w:rsidRPr="00DB5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культурно - досуговое</w:t>
      </w:r>
    </w:p>
    <w:p w14:paraId="77AB9C2A" w14:textId="0D92EA6D" w:rsidR="00DB5C9B" w:rsidRDefault="00DB5C9B" w:rsidP="00DD3D46">
      <w:pPr>
        <w:shd w:val="clear" w:color="auto" w:fill="FFFFFF"/>
        <w:spacing w:before="30"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14:paraId="6ABD2380" w14:textId="77777777" w:rsidR="00851AF7" w:rsidRPr="00DB5C9B" w:rsidRDefault="00851AF7" w:rsidP="004A1C9B">
      <w:pPr>
        <w:shd w:val="clear" w:color="auto" w:fill="FFFFFF"/>
        <w:spacing w:after="0" w:line="276" w:lineRule="auto"/>
        <w:ind w:right="140" w:firstLine="284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proofErr w:type="spellStart"/>
      <w:r w:rsidRPr="00DB5C9B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Туристско</w:t>
      </w:r>
      <w:proofErr w:type="spellEnd"/>
      <w:r w:rsidRPr="00DB5C9B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 xml:space="preserve"> - краеведческое направление</w:t>
      </w:r>
    </w:p>
    <w:p w14:paraId="7507C4BB" w14:textId="77777777" w:rsidR="00851AF7" w:rsidRPr="006D6BA7" w:rsidRDefault="00851AF7" w:rsidP="004A1C9B">
      <w:pPr>
        <w:shd w:val="clear" w:color="auto" w:fill="FFFFFF"/>
        <w:spacing w:after="0" w:line="276" w:lineRule="auto"/>
        <w:ind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Цель:</w:t>
      </w: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воспитание школьников гражданами своей Родины, знающими и уважающими свои корни, культуру, традиции своей семьи, школы, родного края. Создание условий для утверждения в сознании воспитанников нравственных и культурных ценностей, уважительного отношения к предкам, старшему поколению, народным традициям и культуре, истории своей Родины.</w:t>
      </w:r>
    </w:p>
    <w:p w14:paraId="461334F7" w14:textId="77777777" w:rsidR="00851AF7" w:rsidRPr="006D6BA7" w:rsidRDefault="00851AF7" w:rsidP="004A1C9B">
      <w:pPr>
        <w:shd w:val="clear" w:color="auto" w:fill="FFFFFF"/>
        <w:spacing w:after="0" w:line="276" w:lineRule="auto"/>
        <w:ind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Задачи:</w:t>
      </w: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формирование гражданского самосознания, ответственности за судьбу Родины. Удовлетворение потребности ребенка в реализации своих знаний и умений. Приобщение к духовно - нравственным ценностям своей Родины.</w:t>
      </w:r>
    </w:p>
    <w:p w14:paraId="69E3CB75" w14:textId="77777777" w:rsidR="00851AF7" w:rsidRPr="006D6BA7" w:rsidRDefault="00851AF7" w:rsidP="004A1C9B">
      <w:pPr>
        <w:shd w:val="clear" w:color="auto" w:fill="FFFFFF"/>
        <w:spacing w:after="0" w:line="276" w:lineRule="auto"/>
        <w:ind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Форма работы:</w:t>
      </w:r>
    </w:p>
    <w:p w14:paraId="63013EA3" w14:textId="77777777" w:rsidR="00851AF7" w:rsidRPr="006D6BA7" w:rsidRDefault="00851AF7" w:rsidP="004A1C9B">
      <w:pPr>
        <w:numPr>
          <w:ilvl w:val="0"/>
          <w:numId w:val="21"/>
        </w:numPr>
        <w:shd w:val="clear" w:color="auto" w:fill="FFFFFF"/>
        <w:spacing w:after="30" w:line="276" w:lineRule="auto"/>
        <w:ind w:left="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Проведение мероприятий:</w:t>
      </w: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«День России»</w:t>
      </w:r>
    </w:p>
    <w:p w14:paraId="41CCEC13" w14:textId="77777777" w:rsidR="00851AF7" w:rsidRPr="006D6BA7" w:rsidRDefault="00851AF7" w:rsidP="004A1C9B">
      <w:pPr>
        <w:numPr>
          <w:ilvl w:val="0"/>
          <w:numId w:val="22"/>
        </w:numPr>
        <w:shd w:val="clear" w:color="auto" w:fill="FFFFFF"/>
        <w:spacing w:after="30" w:line="276" w:lineRule="auto"/>
        <w:ind w:left="0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Акции:</w:t>
      </w: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Акция «Мы, дети, против войны на планете!»</w:t>
      </w:r>
    </w:p>
    <w:p w14:paraId="6D896E37" w14:textId="77777777" w:rsidR="00851AF7" w:rsidRPr="006D6BA7" w:rsidRDefault="00851AF7" w:rsidP="004A1C9B">
      <w:pPr>
        <w:numPr>
          <w:ilvl w:val="0"/>
          <w:numId w:val="22"/>
        </w:numPr>
        <w:shd w:val="clear" w:color="auto" w:fill="FFFFFF"/>
        <w:spacing w:after="30" w:line="276" w:lineRule="auto"/>
        <w:ind w:left="0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Экскурсия в школьный краеведческий музей</w:t>
      </w:r>
    </w:p>
    <w:p w14:paraId="4C56219A" w14:textId="77777777" w:rsidR="00851AF7" w:rsidRPr="006D6BA7" w:rsidRDefault="00851AF7" w:rsidP="004A1C9B">
      <w:pPr>
        <w:numPr>
          <w:ilvl w:val="0"/>
          <w:numId w:val="22"/>
        </w:numPr>
        <w:shd w:val="clear" w:color="auto" w:fill="FFFFFF"/>
        <w:spacing w:after="30" w:line="276" w:lineRule="auto"/>
        <w:ind w:left="0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Экскурсии по селу, на озеро «</w:t>
      </w:r>
      <w:proofErr w:type="spellStart"/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Медведское</w:t>
      </w:r>
      <w:proofErr w:type="spellEnd"/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14:paraId="1F53E0E5" w14:textId="77777777" w:rsidR="00851AF7" w:rsidRPr="006D6BA7" w:rsidRDefault="00851AF7" w:rsidP="004A1C9B">
      <w:pPr>
        <w:shd w:val="clear" w:color="auto" w:fill="FFFFFF"/>
        <w:spacing w:after="0" w:line="276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E783C3" w14:textId="77777777" w:rsidR="00851AF7" w:rsidRPr="004B115A" w:rsidRDefault="00851AF7" w:rsidP="004A1C9B">
      <w:pPr>
        <w:shd w:val="clear" w:color="auto" w:fill="FFFFFF"/>
        <w:spacing w:after="0" w:line="276" w:lineRule="auto"/>
        <w:ind w:right="140" w:firstLine="284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proofErr w:type="spellStart"/>
      <w:r w:rsidRPr="004B115A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Физкультурно</w:t>
      </w:r>
      <w:proofErr w:type="spellEnd"/>
      <w:r w:rsidRPr="004B115A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 xml:space="preserve"> - спортивно-оздоровительное направление</w:t>
      </w:r>
    </w:p>
    <w:p w14:paraId="1FB6B020" w14:textId="77777777" w:rsidR="00851AF7" w:rsidRPr="006D6BA7" w:rsidRDefault="00851AF7" w:rsidP="004A1C9B">
      <w:pPr>
        <w:shd w:val="clear" w:color="auto" w:fill="FFFFFF"/>
        <w:spacing w:after="0" w:line="276" w:lineRule="auto"/>
        <w:ind w:right="-2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Цель: </w:t>
      </w: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ценностного отношения к здоровью и здоровому образу жизни, организация физически активного отдыха.</w:t>
      </w:r>
    </w:p>
    <w:p w14:paraId="3E8F7ED6" w14:textId="77777777" w:rsidR="00851AF7" w:rsidRPr="006D6BA7" w:rsidRDefault="00851AF7" w:rsidP="004A1C9B">
      <w:pPr>
        <w:shd w:val="clear" w:color="auto" w:fill="FFFFFF"/>
        <w:spacing w:after="0" w:line="276" w:lineRule="auto"/>
        <w:ind w:right="-2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Задачи</w:t>
      </w: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 сохранение и укрепление  здоровья; совершенствования навыков здорового образа жизни; формирование потребности в соблюдении правил личной гигиены, режима дня, здорового питания; пропаганда здорового образа жизни средствами физической культуры и занятиями спортом.</w:t>
      </w:r>
    </w:p>
    <w:p w14:paraId="2201AEF6" w14:textId="77777777" w:rsidR="00851AF7" w:rsidRPr="006D6BA7" w:rsidRDefault="00851AF7" w:rsidP="004A1C9B">
      <w:pPr>
        <w:shd w:val="clear" w:color="auto" w:fill="FFFFFF"/>
        <w:spacing w:after="0" w:line="276" w:lineRule="auto"/>
        <w:ind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Форма работы:</w:t>
      </w:r>
    </w:p>
    <w:p w14:paraId="35A1D754" w14:textId="77777777" w:rsidR="00851AF7" w:rsidRPr="006D6BA7" w:rsidRDefault="00851AF7" w:rsidP="004A1C9B">
      <w:pPr>
        <w:numPr>
          <w:ilvl w:val="0"/>
          <w:numId w:val="28"/>
        </w:numPr>
        <w:shd w:val="clear" w:color="auto" w:fill="FFFFFF"/>
        <w:spacing w:after="30" w:line="276" w:lineRule="auto"/>
        <w:ind w:left="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Подвижные игры на спортивной площадке, пеших прогулок, принятия солнечных ванн</w:t>
      </w:r>
    </w:p>
    <w:p w14:paraId="1CCE81B1" w14:textId="77777777" w:rsidR="00851AF7" w:rsidRPr="006D6BA7" w:rsidRDefault="00851AF7" w:rsidP="004A1C9B">
      <w:pPr>
        <w:numPr>
          <w:ilvl w:val="0"/>
          <w:numId w:val="28"/>
        </w:numPr>
        <w:shd w:val="clear" w:color="auto" w:fill="FFFFFF"/>
        <w:spacing w:after="30" w:line="276" w:lineRule="auto"/>
        <w:ind w:left="0"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lastRenderedPageBreak/>
        <w:t>Минутка здоровья:</w:t>
      </w: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«Мой рост и мой вес», «Вредным привычкам – мы говорим нет!», «Правила личной гигиены».  «Берегите глаза», «Закаливание», «Спорт - это жизнь…», «Здоровье в твоих руках», «У меня хорошее настроение»</w:t>
      </w:r>
    </w:p>
    <w:p w14:paraId="3952246A" w14:textId="77777777" w:rsidR="00851AF7" w:rsidRPr="006D6BA7" w:rsidRDefault="00851AF7" w:rsidP="004A1C9B">
      <w:pPr>
        <w:numPr>
          <w:ilvl w:val="0"/>
          <w:numId w:val="28"/>
        </w:numPr>
        <w:shd w:val="clear" w:color="auto" w:fill="FFFFFF"/>
        <w:spacing w:after="30" w:line="276" w:lineRule="auto"/>
        <w:ind w:left="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Проведение спортивных мероприятий (на открытом воздухе):</w:t>
      </w: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Старт спартакиады лагеря «Солнце, воздух, спорт, игра - наши лучшие друзья»; Спортивный праздник «Мы за здоровый образ жизни!»; Веселые старты «Полоса препятствий»; Спортивно-познавательное мероприятие «Эстафета выживания»; Спортивно – развлекательное мероприятие «Туристская тропа»; Спортивно – развлекательное мероприятие «Айболит».</w:t>
      </w:r>
    </w:p>
    <w:p w14:paraId="1F4BCA6E" w14:textId="77777777" w:rsidR="00851AF7" w:rsidRPr="006D6BA7" w:rsidRDefault="00851AF7" w:rsidP="004A1C9B">
      <w:pPr>
        <w:numPr>
          <w:ilvl w:val="0"/>
          <w:numId w:val="28"/>
        </w:numPr>
        <w:shd w:val="clear" w:color="auto" w:fill="FFFFFF"/>
        <w:spacing w:after="30" w:line="276" w:lineRule="auto"/>
        <w:ind w:left="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Профилактические мероприятия:</w:t>
      </w: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«Дорожный знак и светофор – наши лучшие друзья»; Познавательная программа «Дорога безопасности».</w:t>
      </w:r>
    </w:p>
    <w:p w14:paraId="39A1A239" w14:textId="77777777" w:rsidR="00851AF7" w:rsidRPr="006D6BA7" w:rsidRDefault="00851AF7" w:rsidP="004A1C9B">
      <w:pPr>
        <w:shd w:val="clear" w:color="auto" w:fill="FFFFFF"/>
        <w:spacing w:after="0" w:line="276" w:lineRule="auto"/>
        <w:ind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С целью</w:t>
      </w:r>
      <w:r w:rsidRPr="006D6BA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профилактики </w:t>
      </w: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предупреждения чрезвычайных ситуаций и охране жизни детей в летний период планируется проведение бесед и профилактических мероприятий.</w:t>
      </w:r>
    </w:p>
    <w:p w14:paraId="08D92A65" w14:textId="77777777" w:rsidR="00851AF7" w:rsidRPr="006D6BA7" w:rsidRDefault="00851AF7" w:rsidP="004A1C9B">
      <w:pPr>
        <w:numPr>
          <w:ilvl w:val="0"/>
          <w:numId w:val="29"/>
        </w:numPr>
        <w:shd w:val="clear" w:color="auto" w:fill="FFFFFF"/>
        <w:spacing w:after="30" w:line="276" w:lineRule="auto"/>
        <w:ind w:left="0"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Минутка безопасности:</w:t>
      </w: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«Режим дня. Правила безопасного поведения в лагере», "Пусть знает каждый гражданин знакомый номер 01", «Опасные соседи, беседа о клещах», «Чтобы не было беды — будь осторожен у воды», «Правила безопасности на дорогах», "Дверь незнакомцам не открывай, словам и подаркам не доверяй!", «Что такое Телефон доверия».</w:t>
      </w:r>
    </w:p>
    <w:p w14:paraId="0E3C1553" w14:textId="77777777" w:rsidR="00DD3D46" w:rsidRPr="006D6BA7" w:rsidRDefault="00DD3D46" w:rsidP="004A1C9B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20AC035" w14:textId="77777777" w:rsidR="00833B73" w:rsidRPr="004B115A" w:rsidRDefault="00851AF7" w:rsidP="001D5094">
      <w:pPr>
        <w:shd w:val="clear" w:color="auto" w:fill="FFFFFF"/>
        <w:spacing w:after="0" w:line="276" w:lineRule="auto"/>
        <w:ind w:right="140" w:firstLine="284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4B115A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Культурно</w:t>
      </w:r>
      <w:r w:rsidR="004A1C9B" w:rsidRPr="004B115A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4B115A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-</w:t>
      </w:r>
      <w:r w:rsidR="004A1C9B" w:rsidRPr="004B115A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4B115A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досуговое направление</w:t>
      </w:r>
    </w:p>
    <w:p w14:paraId="617C8DCA" w14:textId="77777777" w:rsidR="004A1C9B" w:rsidRPr="004A1C9B" w:rsidRDefault="00833B73" w:rsidP="004A1C9B">
      <w:pPr>
        <w:shd w:val="clear" w:color="auto" w:fill="FFFFFF"/>
        <w:spacing w:after="0" w:line="276" w:lineRule="auto"/>
        <w:ind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Цель:</w:t>
      </w:r>
      <w:r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A1C9B" w:rsidRPr="006D6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условий для раскрытия и развития творческого потенциала каждого ребенка, для его творческого роста, и самореализации. Воспитание ценностного отн</w:t>
      </w:r>
      <w:r w:rsidR="004A1C9B" w:rsidRPr="004A1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ошения к прекрасному, формирование представлений об эстетических идеалах и ценностях.</w:t>
      </w:r>
    </w:p>
    <w:p w14:paraId="025864BD" w14:textId="77777777" w:rsidR="00833B73" w:rsidRPr="004A1C9B" w:rsidRDefault="00833B73" w:rsidP="004A1C9B">
      <w:pPr>
        <w:shd w:val="clear" w:color="auto" w:fill="FFFFFF"/>
        <w:spacing w:after="0" w:line="276" w:lineRule="auto"/>
        <w:ind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C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Задачи:</w:t>
      </w:r>
      <w:r w:rsidRPr="004A1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формирование навыков коллективной</w:t>
      </w:r>
      <w:r w:rsidR="004A1C9B" w:rsidRPr="004A1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совместной деятельности</w:t>
      </w:r>
      <w:r w:rsidRPr="004A1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побуждение интереса к новой информации; воспитание уважения к интеллектуальному труду и его результатам</w:t>
      </w:r>
    </w:p>
    <w:p w14:paraId="141D5EC9" w14:textId="77777777" w:rsidR="00833B73" w:rsidRPr="004A1C9B" w:rsidRDefault="00833B73" w:rsidP="004A1C9B">
      <w:pPr>
        <w:shd w:val="clear" w:color="auto" w:fill="FFFFFF"/>
        <w:spacing w:after="0" w:line="276" w:lineRule="auto"/>
        <w:ind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C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Форма работы:</w:t>
      </w:r>
    </w:p>
    <w:p w14:paraId="45C9FA5F" w14:textId="77777777" w:rsidR="00833B73" w:rsidRPr="004A1C9B" w:rsidRDefault="00833B73" w:rsidP="004A1C9B">
      <w:pPr>
        <w:numPr>
          <w:ilvl w:val="0"/>
          <w:numId w:val="26"/>
        </w:numPr>
        <w:shd w:val="clear" w:color="auto" w:fill="FFFFFF"/>
        <w:spacing w:after="30" w:line="276" w:lineRule="auto"/>
        <w:ind w:left="0"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C9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Презентации, просмотр фильмов:</w:t>
      </w:r>
      <w:r w:rsidRPr="004A1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Мультфильмы «На лесной тропе», «Человек собаке друг». </w:t>
      </w:r>
      <w:r w:rsidR="004A1C9B" w:rsidRPr="004A1C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A1C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Информационная беседа «Что такое Телефон доверия».</w:t>
      </w:r>
    </w:p>
    <w:p w14:paraId="7096E593" w14:textId="77777777" w:rsidR="00833B73" w:rsidRPr="004A1C9B" w:rsidRDefault="00833B73" w:rsidP="004A1C9B">
      <w:pPr>
        <w:numPr>
          <w:ilvl w:val="0"/>
          <w:numId w:val="26"/>
        </w:numPr>
        <w:shd w:val="clear" w:color="auto" w:fill="FFFFFF"/>
        <w:spacing w:after="30" w:line="276" w:lineRule="auto"/>
        <w:ind w:left="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C9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Игры и мероприятия:</w:t>
      </w:r>
      <w:r w:rsidRPr="004A1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мероприятия на развитие творческого мышления: Загадки, кроссворды, ребусы; Викторина «В мире живой природы», «Приметы лета». Конкурс интеллектуальной игры «Умники и умницы»; Игра «Живой кроссворд», «Разминка для ума»., «Крылатые выражения», Блиц-викторина «Актеры и роли»,  Викторина «Лучший знаток кино».</w:t>
      </w:r>
    </w:p>
    <w:p w14:paraId="67F23B26" w14:textId="77777777" w:rsidR="00833B73" w:rsidRPr="004A1C9B" w:rsidRDefault="00833B73" w:rsidP="004A1C9B">
      <w:pPr>
        <w:numPr>
          <w:ilvl w:val="0"/>
          <w:numId w:val="26"/>
        </w:numPr>
        <w:shd w:val="clear" w:color="auto" w:fill="FFFFFF"/>
        <w:spacing w:after="30" w:line="276" w:lineRule="auto"/>
        <w:ind w:left="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C9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Музыкальные занятия</w:t>
      </w:r>
      <w:r w:rsidRPr="004A1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 Конкурс «Угадай мелодию», Музыкальный час «Разучиваем песни наших бабушек».        </w:t>
      </w:r>
    </w:p>
    <w:p w14:paraId="52D41FA8" w14:textId="77777777" w:rsidR="00833B73" w:rsidRPr="004A1C9B" w:rsidRDefault="00833B73" w:rsidP="004A1C9B">
      <w:pPr>
        <w:numPr>
          <w:ilvl w:val="0"/>
          <w:numId w:val="26"/>
        </w:numPr>
        <w:shd w:val="clear" w:color="auto" w:fill="FFFFFF"/>
        <w:spacing w:after="30" w:line="276" w:lineRule="auto"/>
        <w:ind w:left="0"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C9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Театральные представления:</w:t>
      </w:r>
      <w:r w:rsidRPr="004A1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Театрализованное представление</w:t>
      </w:r>
      <w:r w:rsidRPr="004A1C9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 </w:t>
      </w:r>
      <w:r w:rsidRPr="004A1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«Сказка на новый лад»; «Я в гости к Пушкину спешу!»</w:t>
      </w:r>
    </w:p>
    <w:p w14:paraId="2ECF5DBA" w14:textId="77777777" w:rsidR="00833B73" w:rsidRPr="004A1C9B" w:rsidRDefault="00833B73" w:rsidP="004A1C9B">
      <w:pPr>
        <w:numPr>
          <w:ilvl w:val="0"/>
          <w:numId w:val="26"/>
        </w:numPr>
        <w:shd w:val="clear" w:color="auto" w:fill="FFFFFF"/>
        <w:spacing w:after="30" w:line="276" w:lineRule="auto"/>
        <w:ind w:left="0"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C9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Конкурсы:</w:t>
      </w:r>
      <w:r w:rsidRPr="004A1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Пушкинский день России «Путешествие по страницам жизни и творчества поэта» (викторина, конкурс рисунков).</w:t>
      </w:r>
    </w:p>
    <w:p w14:paraId="644B7F69" w14:textId="77777777" w:rsidR="00833B73" w:rsidRPr="004A1C9B" w:rsidRDefault="00833B73" w:rsidP="004A1C9B">
      <w:pPr>
        <w:numPr>
          <w:ilvl w:val="0"/>
          <w:numId w:val="27"/>
        </w:numPr>
        <w:shd w:val="clear" w:color="auto" w:fill="FFFFFF"/>
        <w:spacing w:after="30" w:line="276" w:lineRule="auto"/>
        <w:ind w:left="0"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C9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Творческие мастерские:</w:t>
      </w:r>
      <w:r w:rsidRPr="004A1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Мастер – класс «Вторая жизнь бытовых отходов». Поделки из пластиковых бутылок.</w:t>
      </w:r>
    </w:p>
    <w:p w14:paraId="3F63CCFD" w14:textId="77777777" w:rsidR="00833B73" w:rsidRPr="004A1C9B" w:rsidRDefault="00833B73" w:rsidP="004A1C9B">
      <w:pPr>
        <w:numPr>
          <w:ilvl w:val="0"/>
          <w:numId w:val="27"/>
        </w:numPr>
        <w:shd w:val="clear" w:color="auto" w:fill="FFFFFF"/>
        <w:spacing w:after="30" w:line="276" w:lineRule="auto"/>
        <w:ind w:left="0"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C9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lastRenderedPageBreak/>
        <w:t>Конкурсы:</w:t>
      </w:r>
      <w:r w:rsidRPr="004A1C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Конкурс на лучшее оформление отряда «Наша визитная карточка»; Конкурс рисунков на асфальте «Пусть всегда будет солнце!», «Как прекрасен этот мир!», «Я люблю тебя, Россия», «Я рисую на асфальте»; Конкурс рисунков «Братья наши меньшие», «Мой любимый мульт – герой»</w:t>
      </w:r>
    </w:p>
    <w:p w14:paraId="72BBEAB0" w14:textId="77777777" w:rsidR="00833B73" w:rsidRPr="005F1CFB" w:rsidRDefault="00833B73" w:rsidP="001D0C5E">
      <w:pPr>
        <w:shd w:val="clear" w:color="auto" w:fill="FFFFFF"/>
        <w:spacing w:after="0" w:line="276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E27478B" w14:textId="77777777" w:rsidR="00833B73" w:rsidRPr="001D0C5E" w:rsidRDefault="00833B73" w:rsidP="001D0C5E">
      <w:pPr>
        <w:shd w:val="clear" w:color="auto" w:fill="FFFFFF"/>
        <w:spacing w:after="0" w:line="276" w:lineRule="auto"/>
        <w:ind w:right="140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1D0C5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Система мотивации и стимулирования участников программы</w:t>
      </w:r>
    </w:p>
    <w:p w14:paraId="33F05EA9" w14:textId="77777777" w:rsidR="00833B73" w:rsidRPr="005F1CFB" w:rsidRDefault="00833B73" w:rsidP="001D0C5E">
      <w:pPr>
        <w:shd w:val="clear" w:color="auto" w:fill="FFFFFF"/>
        <w:spacing w:after="0" w:line="276" w:lineRule="auto"/>
        <w:ind w:right="1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CF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 лагере действует система поощрения</w:t>
      </w:r>
    </w:p>
    <w:p w14:paraId="276C57F5" w14:textId="77777777" w:rsidR="00833B73" w:rsidRPr="005F1CFB" w:rsidRDefault="00833B73" w:rsidP="001D0C5E">
      <w:pPr>
        <w:shd w:val="clear" w:color="auto" w:fill="FFFFFF"/>
        <w:spacing w:after="0" w:line="276" w:lineRule="auto"/>
        <w:ind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C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день участники, соревнуясь, зарабатывает за активность и творчество рейтинговые баллы: максимальное количество 3 балла «Мастер технологий 1 уровня», 2 балла – «Мастер технологий 2 уровня», 1 балл – «Мастер технологий 3 уровня», которые поощряются в виде звездочек.  </w:t>
      </w:r>
    </w:p>
    <w:p w14:paraId="02770E53" w14:textId="77777777" w:rsidR="00833B73" w:rsidRPr="005F1CFB" w:rsidRDefault="00833B73" w:rsidP="001D0C5E">
      <w:pPr>
        <w:shd w:val="clear" w:color="auto" w:fill="FFFFFF"/>
        <w:spacing w:after="0" w:line="276" w:lineRule="auto"/>
        <w:ind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CF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Награждение участников смены</w:t>
      </w:r>
    </w:p>
    <w:p w14:paraId="2C6D4219" w14:textId="77777777" w:rsidR="00833B73" w:rsidRPr="005F1CFB" w:rsidRDefault="00833B73" w:rsidP="001D0C5E">
      <w:pPr>
        <w:shd w:val="clear" w:color="auto" w:fill="FFFFFF"/>
        <w:spacing w:after="0" w:line="276" w:lineRule="auto"/>
        <w:ind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C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торжественной церемонии закрытия смены все участники получают грамоты, памятные сувениры, свидетельствующие о том, что они проявили себя в каком – либо виде деятельности. Программа предусматривает материальные и моральные формы поощрения участников лагеря.</w:t>
      </w:r>
    </w:p>
    <w:p w14:paraId="768D788C" w14:textId="77777777" w:rsidR="00833B73" w:rsidRPr="005F1CFB" w:rsidRDefault="00833B73" w:rsidP="001D0C5E">
      <w:pPr>
        <w:shd w:val="clear" w:color="auto" w:fill="FFFFFF"/>
        <w:spacing w:after="0" w:line="276" w:lineRule="auto"/>
        <w:ind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CF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Моральные формы поощрения:</w:t>
      </w:r>
    </w:p>
    <w:p w14:paraId="2C567DEF" w14:textId="77777777" w:rsidR="00833B73" w:rsidRPr="005F1CFB" w:rsidRDefault="00833B73" w:rsidP="001D0C5E">
      <w:pPr>
        <w:shd w:val="clear" w:color="auto" w:fill="FFFFFF"/>
        <w:spacing w:after="0" w:line="276" w:lineRule="auto"/>
        <w:ind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C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фотографии на Аллее почета;</w:t>
      </w:r>
    </w:p>
    <w:p w14:paraId="0D2A0308" w14:textId="77777777" w:rsidR="00833B73" w:rsidRPr="005F1CFB" w:rsidRDefault="00833B73" w:rsidP="001D0C5E">
      <w:pPr>
        <w:shd w:val="clear" w:color="auto" w:fill="FFFFFF"/>
        <w:spacing w:after="0" w:line="276" w:lineRule="auto"/>
        <w:ind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C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грамоты, дипломы.</w:t>
      </w:r>
    </w:p>
    <w:p w14:paraId="1FC30F24" w14:textId="77777777" w:rsidR="001D0C5E" w:rsidRDefault="001D0C5E" w:rsidP="00833B7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1928ABA0" w14:textId="77777777" w:rsidR="00833B73" w:rsidRPr="001D0C5E" w:rsidRDefault="00833B73" w:rsidP="00833B7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1D0C5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Организация самоуправления в летнем лагере</w:t>
      </w:r>
    </w:p>
    <w:p w14:paraId="484CE0E8" w14:textId="77777777" w:rsidR="00954FEF" w:rsidRPr="0047138F" w:rsidRDefault="00954FEF" w:rsidP="00954FEF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7138F">
        <w:rPr>
          <w:rFonts w:ascii="Arial" w:eastAsia="Times New Roman" w:hAnsi="Arial" w:cs="Arial"/>
          <w:sz w:val="24"/>
          <w:szCs w:val="20"/>
          <w:lang w:eastAsia="ru-RU"/>
        </w:rPr>
        <w:t>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другой, - формирует социальную активность, способствует развитию лидерства.</w:t>
      </w:r>
      <w:r w:rsidRPr="0047138F">
        <w:rPr>
          <w:rFonts w:ascii="Arial" w:eastAsia="Times New Roman" w:hAnsi="Arial" w:cs="Arial"/>
          <w:sz w:val="24"/>
          <w:szCs w:val="20"/>
          <w:lang w:eastAsia="ru-RU"/>
        </w:rPr>
        <w:br/>
        <w:t>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</w:t>
      </w:r>
    </w:p>
    <w:p w14:paraId="485CFE92" w14:textId="77777777" w:rsidR="00954FEF" w:rsidRPr="0047138F" w:rsidRDefault="00954FEF" w:rsidP="00954FEF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7138F">
        <w:rPr>
          <w:rFonts w:ascii="Arial" w:eastAsia="Times New Roman" w:hAnsi="Arial" w:cs="Arial"/>
          <w:sz w:val="24"/>
          <w:szCs w:val="20"/>
          <w:lang w:eastAsia="ru-RU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во всех видах деятельности детского коллектива.</w:t>
      </w:r>
    </w:p>
    <w:p w14:paraId="329EFC29" w14:textId="77777777" w:rsidR="001D0C5E" w:rsidRPr="0047138F" w:rsidRDefault="001D0C5E" w:rsidP="00954FEF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138F">
        <w:rPr>
          <w:rFonts w:ascii="Arial" w:eastAsia="Times New Roman" w:hAnsi="Arial" w:cs="Arial"/>
          <w:sz w:val="24"/>
          <w:szCs w:val="24"/>
          <w:lang w:eastAsia="ru-RU"/>
        </w:rPr>
        <w:t xml:space="preserve">Каждый ребенок имеет право выбирать и быть избранным лидером дня. Условия выбора: по итогу дня, ребята выбирают голосованием достойного возглавить отряд, приводят аргументы в пользу своего кандидата. Лидер – надежный помощник воспитателя: координирует деятельность отряда в течение дня;  информирует отряд о планах работы на день; оказывает помощь воспитателям в решении организационных задач. </w:t>
      </w:r>
    </w:p>
    <w:p w14:paraId="183C718F" w14:textId="77777777" w:rsidR="00B9720D" w:rsidRPr="0047138F" w:rsidRDefault="00B9720D" w:rsidP="00954FEF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center"/>
        <w:rPr>
          <w:rFonts w:ascii="Arial" w:hAnsi="Arial" w:cs="Arial"/>
        </w:rPr>
      </w:pPr>
    </w:p>
    <w:p w14:paraId="61DD4B6C" w14:textId="77777777" w:rsidR="008A7F32" w:rsidRDefault="008A7F32" w:rsidP="005F1CFB">
      <w:pPr>
        <w:shd w:val="clear" w:color="auto" w:fill="FFFFFF"/>
        <w:spacing w:after="0" w:line="276" w:lineRule="auto"/>
        <w:ind w:left="-284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A34B39" w14:textId="77777777" w:rsidR="0047138F" w:rsidRDefault="0047138F" w:rsidP="005F1CFB">
      <w:pPr>
        <w:shd w:val="clear" w:color="auto" w:fill="FFFFFF"/>
        <w:spacing w:after="0" w:line="276" w:lineRule="auto"/>
        <w:ind w:left="-284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898D24" w14:textId="77777777" w:rsidR="0047138F" w:rsidRDefault="0047138F" w:rsidP="005F1CFB">
      <w:pPr>
        <w:shd w:val="clear" w:color="auto" w:fill="FFFFFF"/>
        <w:spacing w:after="0" w:line="276" w:lineRule="auto"/>
        <w:ind w:left="-284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F88A33" w14:textId="77777777" w:rsidR="0047138F" w:rsidRDefault="0047138F" w:rsidP="005F1CFB">
      <w:pPr>
        <w:shd w:val="clear" w:color="auto" w:fill="FFFFFF"/>
        <w:spacing w:after="0" w:line="276" w:lineRule="auto"/>
        <w:ind w:left="-284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DAB01A" w14:textId="77777777" w:rsidR="0047138F" w:rsidRDefault="0047138F" w:rsidP="005F1CFB">
      <w:pPr>
        <w:shd w:val="clear" w:color="auto" w:fill="FFFFFF"/>
        <w:spacing w:after="0" w:line="276" w:lineRule="auto"/>
        <w:ind w:left="-284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A2ACAA" w14:textId="77777777" w:rsidR="0047138F" w:rsidRDefault="0047138F" w:rsidP="005F1CFB">
      <w:pPr>
        <w:shd w:val="clear" w:color="auto" w:fill="FFFFFF"/>
        <w:spacing w:after="0" w:line="276" w:lineRule="auto"/>
        <w:ind w:left="-284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C6B9B8" w14:textId="77777777" w:rsidR="0047138F" w:rsidRDefault="0047138F" w:rsidP="005F1CFB">
      <w:pPr>
        <w:shd w:val="clear" w:color="auto" w:fill="FFFFFF"/>
        <w:spacing w:after="0" w:line="276" w:lineRule="auto"/>
        <w:ind w:left="-284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CF9804" w14:textId="77777777" w:rsidR="0047138F" w:rsidRPr="006D6BA7" w:rsidRDefault="006D6BA7" w:rsidP="005F1CFB">
      <w:pPr>
        <w:shd w:val="clear" w:color="auto" w:fill="FFFFFF"/>
        <w:spacing w:after="0" w:line="276" w:lineRule="auto"/>
        <w:ind w:left="-28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6BA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Кадровое обеспечение программы. Партнеры реализации программы</w:t>
      </w:r>
    </w:p>
    <w:p w14:paraId="4807B8EE" w14:textId="77777777" w:rsidR="006D6BA7" w:rsidRDefault="006D6BA7" w:rsidP="005F1CFB">
      <w:pPr>
        <w:shd w:val="clear" w:color="auto" w:fill="FFFFFF"/>
        <w:spacing w:after="0" w:line="276" w:lineRule="auto"/>
        <w:ind w:left="-284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4E5661" w14:textId="77777777" w:rsidR="008D12E8" w:rsidRPr="005F1CFB" w:rsidRDefault="008D12E8" w:rsidP="008D12E8">
      <w:pPr>
        <w:shd w:val="clear" w:color="auto" w:fill="FFFFFF"/>
        <w:spacing w:after="0" w:line="276" w:lineRule="auto"/>
        <w:ind w:right="14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C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Организатором деятельности детского оздоровительного лагеря дневного пребывания детей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Солнышко</w:t>
      </w:r>
      <w:r w:rsidRPr="005F1C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является 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едведская ООШ – филиал МКОУ «СОШ №3» г. Щучье</w:t>
      </w:r>
      <w:r w:rsidRPr="005F1C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F1C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законодательством РФ организатор несет ответственность за создание безопасных условий для полноценного отдых детей и подростков, их оздоровления; физического, интеллектуального, творческого и нравственного развития; качество реализуемой в лагере программы; соответствие форм и методов деятельности воспитанников их возрасту, интересам и  потребностям.</w:t>
      </w:r>
    </w:p>
    <w:p w14:paraId="3754B1DD" w14:textId="77777777" w:rsidR="008D12E8" w:rsidRPr="005F1CFB" w:rsidRDefault="008D12E8" w:rsidP="008D12E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C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Сотрудники лагеря:</w:t>
      </w:r>
    </w:p>
    <w:p w14:paraId="4738310B" w14:textId="77777777" w:rsidR="008D12E8" w:rsidRPr="005F1CFB" w:rsidRDefault="008D12E8" w:rsidP="008D12E8">
      <w:pPr>
        <w:numPr>
          <w:ilvl w:val="0"/>
          <w:numId w:val="31"/>
        </w:numPr>
        <w:shd w:val="clear" w:color="auto" w:fill="FFFFFF"/>
        <w:spacing w:before="30" w:after="3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</w:t>
      </w:r>
      <w:r w:rsidRPr="005F1C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лагеря</w:t>
      </w:r>
    </w:p>
    <w:p w14:paraId="51BE50F5" w14:textId="77777777" w:rsidR="008D12E8" w:rsidRPr="005F1CFB" w:rsidRDefault="00BB56ED" w:rsidP="008D12E8">
      <w:pPr>
        <w:numPr>
          <w:ilvl w:val="0"/>
          <w:numId w:val="31"/>
        </w:numPr>
        <w:shd w:val="clear" w:color="auto" w:fill="FFFFFF"/>
        <w:spacing w:before="30" w:after="3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воспитателя</w:t>
      </w:r>
    </w:p>
    <w:p w14:paraId="0D34984E" w14:textId="77777777" w:rsidR="008D12E8" w:rsidRDefault="008D12E8" w:rsidP="008D12E8">
      <w:pPr>
        <w:numPr>
          <w:ilvl w:val="0"/>
          <w:numId w:val="31"/>
        </w:numPr>
        <w:shd w:val="clear" w:color="auto" w:fill="FFFFFF"/>
        <w:spacing w:before="30" w:after="3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Повар</w:t>
      </w:r>
    </w:p>
    <w:p w14:paraId="35C39EE2" w14:textId="77777777" w:rsidR="008D12E8" w:rsidRDefault="008D12E8" w:rsidP="008D12E8">
      <w:pPr>
        <w:numPr>
          <w:ilvl w:val="0"/>
          <w:numId w:val="31"/>
        </w:numPr>
        <w:shd w:val="clear" w:color="auto" w:fill="FFFFFF"/>
        <w:spacing w:before="30" w:after="3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Кладовщик</w:t>
      </w:r>
    </w:p>
    <w:p w14:paraId="2CB326EF" w14:textId="77777777" w:rsidR="008D12E8" w:rsidRPr="005F1CFB" w:rsidRDefault="008D12E8" w:rsidP="008D12E8">
      <w:pPr>
        <w:numPr>
          <w:ilvl w:val="0"/>
          <w:numId w:val="31"/>
        </w:numPr>
        <w:shd w:val="clear" w:color="auto" w:fill="FFFFFF"/>
        <w:spacing w:before="30" w:after="3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Помощник повара</w:t>
      </w:r>
    </w:p>
    <w:p w14:paraId="6FE968B3" w14:textId="77777777" w:rsidR="008D12E8" w:rsidRPr="005F1CFB" w:rsidRDefault="008D12E8" w:rsidP="008D12E8">
      <w:pPr>
        <w:numPr>
          <w:ilvl w:val="0"/>
          <w:numId w:val="31"/>
        </w:numPr>
        <w:shd w:val="clear" w:color="auto" w:fill="FFFFFF"/>
        <w:spacing w:before="30" w:after="30" w:line="276" w:lineRule="auto"/>
        <w:ind w:right="1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Технический персонал</w:t>
      </w:r>
    </w:p>
    <w:p w14:paraId="68629EF9" w14:textId="77777777" w:rsidR="008D12E8" w:rsidRPr="00BB56ED" w:rsidRDefault="008D12E8" w:rsidP="00BB56ED">
      <w:pPr>
        <w:spacing w:after="0" w:line="276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BB56ED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Подбор </w:t>
      </w:r>
      <w:r w:rsidR="00BB56ED" w:rsidRPr="00BB56ED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руководителя</w:t>
      </w:r>
      <w:r w:rsidRPr="00BB56ED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лагеря, воспитателей проводит администрация школы. </w:t>
      </w:r>
      <w:r w:rsidR="00BB56ED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Р</w:t>
      </w:r>
      <w:r w:rsidR="00BB56ED" w:rsidRPr="00BB56ED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уководитель</w:t>
      </w:r>
      <w:r w:rsidRPr="00BB56ED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 Воспитатели проводят воспитательную работу, организуют активный отдых учащихся, несут ответственность за жизнь и здоровье воспитанников, следят за исполнением программы смены лагеря. Обязанности </w:t>
      </w:r>
      <w:r w:rsidR="00BB56ED" w:rsidRPr="00BB56ED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технического</w:t>
      </w:r>
      <w:r w:rsidRPr="00BB56ED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персонала</w:t>
      </w:r>
      <w:r w:rsidR="00BB56ED" w:rsidRPr="00BB56ED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, повара, кладовщика, помощника повара соответствуют должностям инструкциям учебного года. </w:t>
      </w:r>
      <w:r w:rsidRPr="00BB56ED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</w:t>
      </w:r>
    </w:p>
    <w:p w14:paraId="2A79B1B7" w14:textId="77777777" w:rsidR="006D6BA7" w:rsidRDefault="006D6BA7" w:rsidP="00BB56ED">
      <w:pPr>
        <w:shd w:val="clear" w:color="auto" w:fill="FFFFFF"/>
        <w:spacing w:after="0" w:line="276" w:lineRule="auto"/>
        <w:ind w:left="-284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A38B9B" w14:textId="0806B0FB" w:rsidR="001A1A3C" w:rsidRDefault="00113ECA" w:rsidP="001A1A3C">
      <w:pPr>
        <w:shd w:val="clear" w:color="auto" w:fill="FFFFFF"/>
        <w:spacing w:after="0" w:line="276" w:lineRule="auto"/>
        <w:ind w:left="-284" w:firstLine="709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u w:val="single"/>
          <w:lang w:eastAsia="ru-RU"/>
        </w:rPr>
        <w:pict w14:anchorId="03C04D67">
          <v:shape id="_x0000_s1030" type="#_x0000_t32" style="position:absolute;left:0;text-align:left;margin-left:263.7pt;margin-top:15.6pt;width:37.5pt;height:21pt;z-index:251660288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sz w:val="24"/>
          <w:szCs w:val="24"/>
          <w:u w:val="single"/>
          <w:lang w:eastAsia="ru-RU"/>
        </w:rPr>
        <w:pict w14:anchorId="2E461363">
          <v:shape id="_x0000_s1029" type="#_x0000_t32" style="position:absolute;left:0;text-align:left;margin-left:53.7pt;margin-top:14.85pt;width:134.25pt;height:19.5pt;flip:x;z-index:251659264" o:connectortype="straight">
            <v:stroke endarrow="block"/>
          </v:shape>
        </w:pict>
      </w:r>
      <w:r w:rsidR="001A1A3C" w:rsidRPr="001A1A3C">
        <w:rPr>
          <w:rFonts w:ascii="Arial" w:eastAsia="Times New Roman" w:hAnsi="Arial" w:cs="Arial"/>
          <w:sz w:val="24"/>
          <w:szCs w:val="24"/>
          <w:u w:val="single"/>
          <w:lang w:eastAsia="ru-RU"/>
        </w:rPr>
        <w:t>Партнеры реализации программы</w:t>
      </w:r>
    </w:p>
    <w:p w14:paraId="144C969D" w14:textId="593ACEEA" w:rsidR="004B115A" w:rsidRDefault="004B115A" w:rsidP="001A1A3C">
      <w:pPr>
        <w:shd w:val="clear" w:color="auto" w:fill="FFFFFF"/>
        <w:spacing w:after="0" w:line="276" w:lineRule="auto"/>
        <w:ind w:left="-284" w:firstLine="709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14:paraId="412B17AD" w14:textId="77777777" w:rsidR="004B115A" w:rsidRDefault="004B115A" w:rsidP="001A1A3C">
      <w:pPr>
        <w:shd w:val="clear" w:color="auto" w:fill="FFFFFF"/>
        <w:spacing w:after="0" w:line="276" w:lineRule="auto"/>
        <w:ind w:left="-284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20C498" w14:textId="5660FB65" w:rsidR="004B115A" w:rsidRPr="004B115A" w:rsidRDefault="004B115A" w:rsidP="004B115A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Медведская сельская библиотека                        Медведский СДК</w:t>
      </w:r>
    </w:p>
    <w:p w14:paraId="0693DACA" w14:textId="713D31F9" w:rsidR="004B115A" w:rsidRDefault="004B115A" w:rsidP="001A1A3C">
      <w:pPr>
        <w:shd w:val="clear" w:color="auto" w:fill="FFFFFF"/>
        <w:spacing w:after="0" w:line="276" w:lineRule="auto"/>
        <w:ind w:left="-284" w:firstLine="709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14:paraId="0C92A48F" w14:textId="77777777" w:rsidR="00A36F83" w:rsidRDefault="00A36F83" w:rsidP="00BB56ED">
      <w:pPr>
        <w:shd w:val="clear" w:color="auto" w:fill="FFFFFF"/>
        <w:spacing w:after="0" w:line="276" w:lineRule="auto"/>
        <w:ind w:left="-284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BFBB6B" w14:textId="77777777" w:rsidR="00A36F83" w:rsidRDefault="00A36F83" w:rsidP="00BB56ED">
      <w:pPr>
        <w:shd w:val="clear" w:color="auto" w:fill="FFFFFF"/>
        <w:spacing w:after="0" w:line="276" w:lineRule="auto"/>
        <w:ind w:left="-284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85DDED" w14:textId="77777777" w:rsidR="00A36F83" w:rsidRDefault="00A36F83" w:rsidP="00BB56ED">
      <w:pPr>
        <w:shd w:val="clear" w:color="auto" w:fill="FFFFFF"/>
        <w:spacing w:after="0" w:line="276" w:lineRule="auto"/>
        <w:ind w:left="-284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9F8FDC" w14:textId="77777777" w:rsidR="00A36F83" w:rsidRDefault="00A36F83" w:rsidP="00BB56ED">
      <w:pPr>
        <w:shd w:val="clear" w:color="auto" w:fill="FFFFFF"/>
        <w:spacing w:after="0" w:line="276" w:lineRule="auto"/>
        <w:ind w:left="-284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5EBEB0" w14:textId="77777777" w:rsidR="00A36F83" w:rsidRDefault="00A36F83" w:rsidP="00BB56ED">
      <w:pPr>
        <w:shd w:val="clear" w:color="auto" w:fill="FFFFFF"/>
        <w:spacing w:after="0" w:line="276" w:lineRule="auto"/>
        <w:ind w:left="-284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C668FC" w14:textId="77777777" w:rsidR="00A36F83" w:rsidRDefault="00A36F83" w:rsidP="00BB56ED">
      <w:pPr>
        <w:shd w:val="clear" w:color="auto" w:fill="FFFFFF"/>
        <w:spacing w:after="0" w:line="276" w:lineRule="auto"/>
        <w:ind w:left="-284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B67FE9" w14:textId="77777777" w:rsidR="00A36F83" w:rsidRDefault="00A36F83" w:rsidP="00BB56ED">
      <w:pPr>
        <w:shd w:val="clear" w:color="auto" w:fill="FFFFFF"/>
        <w:spacing w:after="0" w:line="276" w:lineRule="auto"/>
        <w:ind w:left="-284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55EADC" w14:textId="77777777" w:rsidR="00A36F83" w:rsidRDefault="00A36F83" w:rsidP="00BB56ED">
      <w:pPr>
        <w:shd w:val="clear" w:color="auto" w:fill="FFFFFF"/>
        <w:spacing w:after="0" w:line="276" w:lineRule="auto"/>
        <w:ind w:left="-284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1FABE6" w14:textId="77777777" w:rsidR="00A36F83" w:rsidRDefault="00A36F83" w:rsidP="00BB56ED">
      <w:pPr>
        <w:shd w:val="clear" w:color="auto" w:fill="FFFFFF"/>
        <w:spacing w:after="0" w:line="276" w:lineRule="auto"/>
        <w:ind w:left="-284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12764F" w14:textId="77777777" w:rsidR="00A36F83" w:rsidRDefault="00A36F83" w:rsidP="00BB56ED">
      <w:pPr>
        <w:shd w:val="clear" w:color="auto" w:fill="FFFFFF"/>
        <w:spacing w:after="0" w:line="276" w:lineRule="auto"/>
        <w:ind w:left="-284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51BA27" w14:textId="77777777" w:rsidR="00A36F83" w:rsidRPr="007F17A8" w:rsidRDefault="00AD1BCA" w:rsidP="007F17A8">
      <w:pPr>
        <w:shd w:val="clear" w:color="auto" w:fill="FFFFFF"/>
        <w:spacing w:after="0" w:line="276" w:lineRule="auto"/>
        <w:ind w:left="-284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17A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Информационно – методическое сопровождение программы</w:t>
      </w:r>
    </w:p>
    <w:p w14:paraId="715F0A9C" w14:textId="77777777" w:rsidR="008B6AA6" w:rsidRPr="007F17A8" w:rsidRDefault="008B6AA6" w:rsidP="007F17A8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bookmarkStart w:id="0" w:name="120c1bfb3fffa25abab6a66e8502289f603179e8"/>
      <w:bookmarkStart w:id="1" w:name="0"/>
      <w:bookmarkEnd w:id="0"/>
      <w:bookmarkEnd w:id="1"/>
    </w:p>
    <w:p w14:paraId="6626F576" w14:textId="77777777" w:rsidR="000B6F99" w:rsidRPr="007F17A8" w:rsidRDefault="007F17A8" w:rsidP="007F17A8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      </w:t>
      </w:r>
      <w:r w:rsidR="000B6F99" w:rsidRPr="007F17A8">
        <w:rPr>
          <w:rFonts w:ascii="Arial" w:eastAsia="Times New Roman" w:hAnsi="Arial" w:cs="Arial"/>
          <w:sz w:val="24"/>
          <w:szCs w:val="24"/>
          <w:lang w:eastAsia="ru-RU"/>
        </w:rPr>
        <w:t>Методическое обеспечение программы оздоровительного лагеря с дневным пребыванием детей «</w:t>
      </w:r>
      <w:r w:rsidRPr="007F17A8">
        <w:rPr>
          <w:rFonts w:ascii="Arial" w:eastAsia="Times New Roman" w:hAnsi="Arial" w:cs="Arial"/>
          <w:sz w:val="24"/>
          <w:szCs w:val="24"/>
          <w:lang w:eastAsia="ru-RU"/>
        </w:rPr>
        <w:t>Солнышко</w:t>
      </w:r>
      <w:r w:rsidR="000B6F99" w:rsidRPr="007F17A8">
        <w:rPr>
          <w:rFonts w:ascii="Arial" w:eastAsia="Times New Roman" w:hAnsi="Arial" w:cs="Arial"/>
          <w:sz w:val="24"/>
          <w:szCs w:val="24"/>
          <w:lang w:eastAsia="ru-RU"/>
        </w:rPr>
        <w:t xml:space="preserve">» обеспечивает заместитель директора по воспитательной работе совместно с </w:t>
      </w:r>
      <w:r w:rsidRPr="007F17A8">
        <w:rPr>
          <w:rFonts w:ascii="Arial" w:eastAsia="Times New Roman" w:hAnsi="Arial" w:cs="Arial"/>
          <w:sz w:val="24"/>
          <w:szCs w:val="24"/>
          <w:lang w:eastAsia="ru-RU"/>
        </w:rPr>
        <w:t>заведующим школы</w:t>
      </w:r>
      <w:r w:rsidR="000B6F99" w:rsidRPr="007F17A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FA3AB45" w14:textId="77777777" w:rsidR="000B6F99" w:rsidRPr="007F17A8" w:rsidRDefault="000B6F99" w:rsidP="007F17A8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7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Методическое обеспечение программы</w:t>
      </w:r>
    </w:p>
    <w:p w14:paraId="44EE7C7D" w14:textId="77777777" w:rsidR="000B6F99" w:rsidRPr="007F17A8" w:rsidRDefault="000B6F99" w:rsidP="007F17A8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before="30" w:after="30" w:line="276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7A8">
        <w:rPr>
          <w:rFonts w:ascii="Arial" w:eastAsia="Times New Roman" w:hAnsi="Arial" w:cs="Arial"/>
          <w:sz w:val="24"/>
          <w:szCs w:val="24"/>
          <w:lang w:eastAsia="ru-RU"/>
        </w:rPr>
        <w:t>Разработана и собрана нормативно – правовая документация, регла</w:t>
      </w:r>
      <w:r w:rsidR="007F17A8">
        <w:rPr>
          <w:rFonts w:ascii="Arial" w:eastAsia="Times New Roman" w:hAnsi="Arial" w:cs="Arial"/>
          <w:sz w:val="24"/>
          <w:szCs w:val="24"/>
          <w:lang w:eastAsia="ru-RU"/>
        </w:rPr>
        <w:t>ментирующая деятельность лагеря</w:t>
      </w:r>
    </w:p>
    <w:p w14:paraId="0C2A9C28" w14:textId="77777777" w:rsidR="000B6F99" w:rsidRPr="007F17A8" w:rsidRDefault="000B6F99" w:rsidP="007F17A8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before="30" w:after="30" w:line="276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7A8">
        <w:rPr>
          <w:rFonts w:ascii="Arial" w:eastAsia="Times New Roman" w:hAnsi="Arial" w:cs="Arial"/>
          <w:sz w:val="24"/>
          <w:szCs w:val="24"/>
          <w:lang w:eastAsia="ru-RU"/>
        </w:rPr>
        <w:t>Разработаны должностные инструкции и инструкции по ТБ, ППБ, ПДД, правилам безопасности учащихся, соблюдении профилактических мер в условиях распростра</w:t>
      </w:r>
      <w:r w:rsidR="007F17A8">
        <w:rPr>
          <w:rFonts w:ascii="Arial" w:eastAsia="Times New Roman" w:hAnsi="Arial" w:cs="Arial"/>
          <w:sz w:val="24"/>
          <w:szCs w:val="24"/>
          <w:lang w:eastAsia="ru-RU"/>
        </w:rPr>
        <w:t>нения коронавирусной инфекции</w:t>
      </w:r>
    </w:p>
    <w:p w14:paraId="59B56EB7" w14:textId="77777777" w:rsidR="000B6F99" w:rsidRPr="007F17A8" w:rsidRDefault="000B6F99" w:rsidP="007F17A8">
      <w:pPr>
        <w:numPr>
          <w:ilvl w:val="0"/>
          <w:numId w:val="32"/>
        </w:numPr>
        <w:shd w:val="clear" w:color="auto" w:fill="FFFFFF"/>
        <w:spacing w:before="30" w:after="30" w:line="276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7A8">
        <w:rPr>
          <w:rFonts w:ascii="Arial" w:eastAsia="Times New Roman" w:hAnsi="Arial" w:cs="Arial"/>
          <w:sz w:val="24"/>
          <w:szCs w:val="24"/>
          <w:lang w:eastAsia="ru-RU"/>
        </w:rPr>
        <w:t>Разработана документация по работе лагеря: график работы персонала, акт о приемке лагеря, р</w:t>
      </w:r>
      <w:r w:rsidR="007F17A8">
        <w:rPr>
          <w:rFonts w:ascii="Arial" w:eastAsia="Times New Roman" w:hAnsi="Arial" w:cs="Arial"/>
          <w:sz w:val="24"/>
          <w:szCs w:val="24"/>
          <w:lang w:eastAsia="ru-RU"/>
        </w:rPr>
        <w:t>ежим дня, договора с родителями</w:t>
      </w:r>
    </w:p>
    <w:p w14:paraId="20654790" w14:textId="77777777" w:rsidR="000B6F99" w:rsidRPr="007F17A8" w:rsidRDefault="000B6F99" w:rsidP="007F17A8">
      <w:pPr>
        <w:numPr>
          <w:ilvl w:val="0"/>
          <w:numId w:val="32"/>
        </w:numPr>
        <w:shd w:val="clear" w:color="auto" w:fill="FFFFFF"/>
        <w:spacing w:before="30" w:after="30" w:line="276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7A8">
        <w:rPr>
          <w:rFonts w:ascii="Arial" w:eastAsia="Times New Roman" w:hAnsi="Arial" w:cs="Arial"/>
          <w:sz w:val="24"/>
          <w:szCs w:val="24"/>
          <w:lang w:eastAsia="ru-RU"/>
        </w:rPr>
        <w:t>Подготовлены журналы инструктажей по ТБ, журнал утренних фильтров, журнал у</w:t>
      </w:r>
      <w:r w:rsidR="007F17A8">
        <w:rPr>
          <w:rFonts w:ascii="Arial" w:eastAsia="Times New Roman" w:hAnsi="Arial" w:cs="Arial"/>
          <w:sz w:val="24"/>
          <w:szCs w:val="24"/>
          <w:lang w:eastAsia="ru-RU"/>
        </w:rPr>
        <w:t>чета посещаемости детьми лагеря</w:t>
      </w:r>
    </w:p>
    <w:p w14:paraId="6877140F" w14:textId="77777777" w:rsidR="000B6F99" w:rsidRPr="007F17A8" w:rsidRDefault="000B6F99" w:rsidP="007F17A8">
      <w:pPr>
        <w:numPr>
          <w:ilvl w:val="0"/>
          <w:numId w:val="32"/>
        </w:numPr>
        <w:shd w:val="clear" w:color="auto" w:fill="FFFFFF"/>
        <w:spacing w:before="30" w:after="30" w:line="276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7A8">
        <w:rPr>
          <w:rFonts w:ascii="Arial" w:eastAsia="Times New Roman" w:hAnsi="Arial" w:cs="Arial"/>
          <w:sz w:val="24"/>
          <w:szCs w:val="24"/>
          <w:lang w:eastAsia="ru-RU"/>
        </w:rPr>
        <w:t>Определены комнаты «Из</w:t>
      </w:r>
      <w:r w:rsidR="007F17A8" w:rsidRPr="007F17A8">
        <w:rPr>
          <w:rFonts w:ascii="Arial" w:eastAsia="Times New Roman" w:hAnsi="Arial" w:cs="Arial"/>
          <w:sz w:val="24"/>
          <w:szCs w:val="24"/>
          <w:lang w:eastAsia="ru-RU"/>
        </w:rPr>
        <w:t>олятор для несовершеннолетних»,</w:t>
      </w:r>
      <w:r w:rsidRPr="007F17A8">
        <w:rPr>
          <w:rFonts w:ascii="Arial" w:eastAsia="Times New Roman" w:hAnsi="Arial" w:cs="Arial"/>
          <w:sz w:val="24"/>
          <w:szCs w:val="24"/>
          <w:lang w:eastAsia="ru-RU"/>
        </w:rPr>
        <w:t xml:space="preserve"> «Изолятор для взрослого населения», «Комната  дл</w:t>
      </w:r>
      <w:r w:rsidR="007F17A8">
        <w:rPr>
          <w:rFonts w:ascii="Arial" w:eastAsia="Times New Roman" w:hAnsi="Arial" w:cs="Arial"/>
          <w:sz w:val="24"/>
          <w:szCs w:val="24"/>
          <w:lang w:eastAsia="ru-RU"/>
        </w:rPr>
        <w:t>я сушки верхней одежды и обуви»</w:t>
      </w:r>
    </w:p>
    <w:p w14:paraId="3B497EDB" w14:textId="77777777" w:rsidR="000B6F99" w:rsidRPr="007F17A8" w:rsidRDefault="000B6F99" w:rsidP="007F17A8">
      <w:pPr>
        <w:numPr>
          <w:ilvl w:val="0"/>
          <w:numId w:val="32"/>
        </w:numPr>
        <w:shd w:val="clear" w:color="auto" w:fill="FFFFFF"/>
        <w:spacing w:before="30" w:after="30" w:line="276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7A8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7F17A8">
        <w:rPr>
          <w:rFonts w:ascii="Arial" w:eastAsia="Times New Roman" w:hAnsi="Arial" w:cs="Arial"/>
          <w:sz w:val="24"/>
          <w:szCs w:val="24"/>
          <w:lang w:eastAsia="ru-RU"/>
        </w:rPr>
        <w:t>азработаны планы лагерной смены</w:t>
      </w:r>
    </w:p>
    <w:p w14:paraId="0D94779F" w14:textId="77777777" w:rsidR="000B6F99" w:rsidRPr="007F17A8" w:rsidRDefault="000B6F99" w:rsidP="007F17A8">
      <w:pPr>
        <w:numPr>
          <w:ilvl w:val="0"/>
          <w:numId w:val="32"/>
        </w:numPr>
        <w:shd w:val="clear" w:color="auto" w:fill="FFFFFF"/>
        <w:spacing w:before="30" w:after="30" w:line="276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7A8">
        <w:rPr>
          <w:rFonts w:ascii="Arial" w:eastAsia="Times New Roman" w:hAnsi="Arial" w:cs="Arial"/>
          <w:sz w:val="24"/>
          <w:szCs w:val="24"/>
          <w:lang w:eastAsia="ru-RU"/>
        </w:rPr>
        <w:t>Разработано оформление лагеря и о</w:t>
      </w:r>
      <w:r w:rsidR="007F17A8">
        <w:rPr>
          <w:rFonts w:ascii="Arial" w:eastAsia="Times New Roman" w:hAnsi="Arial" w:cs="Arial"/>
          <w:sz w:val="24"/>
          <w:szCs w:val="24"/>
          <w:lang w:eastAsia="ru-RU"/>
        </w:rPr>
        <w:t>трядных мест</w:t>
      </w:r>
    </w:p>
    <w:p w14:paraId="13BDBCFF" w14:textId="77777777" w:rsidR="000B6F99" w:rsidRPr="007F17A8" w:rsidRDefault="000B6F99" w:rsidP="007F17A8">
      <w:pPr>
        <w:numPr>
          <w:ilvl w:val="0"/>
          <w:numId w:val="33"/>
        </w:numPr>
        <w:shd w:val="clear" w:color="auto" w:fill="FFFFFF"/>
        <w:spacing w:before="30" w:after="30" w:line="276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7A8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Разработаны системы отслеживания </w:t>
      </w:r>
      <w:r w:rsidR="007F17A8">
        <w:rPr>
          <w:rFonts w:ascii="Arial" w:eastAsia="Times New Roman" w:hAnsi="Arial" w:cs="Arial"/>
          <w:sz w:val="24"/>
          <w:szCs w:val="24"/>
          <w:lang w:eastAsia="ru-RU"/>
        </w:rPr>
        <w:t>результатов и подведения итогов</w:t>
      </w:r>
    </w:p>
    <w:p w14:paraId="710838E2" w14:textId="77777777" w:rsidR="000B6F99" w:rsidRPr="007F17A8" w:rsidRDefault="000B6F99" w:rsidP="007F17A8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7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Информационное обеспечение программы</w:t>
      </w:r>
    </w:p>
    <w:p w14:paraId="637B236C" w14:textId="77777777" w:rsidR="000B6F99" w:rsidRPr="007F17A8" w:rsidRDefault="000B6F99" w:rsidP="007F17A8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7A8">
        <w:rPr>
          <w:rFonts w:ascii="Arial" w:eastAsia="Times New Roman" w:hAnsi="Arial" w:cs="Arial"/>
          <w:sz w:val="24"/>
          <w:szCs w:val="24"/>
          <w:lang w:eastAsia="ru-RU"/>
        </w:rPr>
        <w:t>      Самым важным в работе педагогического и детского коллективов является сохранение жизни и здоровья, поэтому в лагере оформлены:</w:t>
      </w:r>
    </w:p>
    <w:p w14:paraId="060AC0AD" w14:textId="77777777" w:rsidR="000B6F99" w:rsidRPr="007F17A8" w:rsidRDefault="000B6F99" w:rsidP="007F17A8">
      <w:pPr>
        <w:numPr>
          <w:ilvl w:val="0"/>
          <w:numId w:val="34"/>
        </w:numPr>
        <w:shd w:val="clear" w:color="auto" w:fill="FFFFFF"/>
        <w:spacing w:before="30" w:after="30" w:line="276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7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Уголок по обеспечению безопасности жизнедеятельности</w:t>
      </w:r>
      <w:r w:rsidRPr="007F17A8">
        <w:rPr>
          <w:rFonts w:ascii="Arial" w:eastAsia="Times New Roman" w:hAnsi="Arial" w:cs="Arial"/>
          <w:sz w:val="24"/>
          <w:szCs w:val="24"/>
          <w:lang w:eastAsia="ru-RU"/>
        </w:rPr>
        <w:t> включает в себя:</w:t>
      </w:r>
    </w:p>
    <w:p w14:paraId="658E698A" w14:textId="77777777" w:rsidR="000B6F99" w:rsidRPr="007F17A8" w:rsidRDefault="007F17A8" w:rsidP="007F17A8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Правила поведения в лагере</w:t>
      </w:r>
    </w:p>
    <w:p w14:paraId="2373B1EB" w14:textId="77777777" w:rsidR="000B6F99" w:rsidRPr="007F17A8" w:rsidRDefault="007F17A8" w:rsidP="007F17A8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Памятка для родителей</w:t>
      </w:r>
    </w:p>
    <w:p w14:paraId="287D5598" w14:textId="77777777" w:rsidR="000B6F99" w:rsidRPr="007F17A8" w:rsidRDefault="007F17A8" w:rsidP="007F17A8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 Правила пожарной безопасности</w:t>
      </w:r>
    </w:p>
    <w:p w14:paraId="6B497E29" w14:textId="77777777" w:rsidR="000B6F99" w:rsidRPr="007F17A8" w:rsidRDefault="000B6F99" w:rsidP="007F17A8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7A8">
        <w:rPr>
          <w:rFonts w:ascii="Arial" w:eastAsia="Times New Roman" w:hAnsi="Arial" w:cs="Arial"/>
          <w:sz w:val="24"/>
          <w:szCs w:val="24"/>
          <w:lang w:eastAsia="ru-RU"/>
        </w:rPr>
        <w:t>- Прави</w:t>
      </w:r>
      <w:r w:rsidR="007F17A8">
        <w:rPr>
          <w:rFonts w:ascii="Arial" w:eastAsia="Times New Roman" w:hAnsi="Arial" w:cs="Arial"/>
          <w:sz w:val="24"/>
          <w:szCs w:val="24"/>
          <w:lang w:eastAsia="ru-RU"/>
        </w:rPr>
        <w:t>ла поведения детей при прогулке</w:t>
      </w:r>
    </w:p>
    <w:p w14:paraId="7D79D1D8" w14:textId="77777777" w:rsidR="000B6F99" w:rsidRPr="007F17A8" w:rsidRDefault="000B6F99" w:rsidP="007F17A8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7A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F17A8">
        <w:rPr>
          <w:rFonts w:ascii="Arial" w:eastAsia="Times New Roman" w:hAnsi="Arial" w:cs="Arial"/>
          <w:sz w:val="24"/>
          <w:szCs w:val="24"/>
          <w:lang w:eastAsia="ru-RU"/>
        </w:rPr>
        <w:t>Памятка «Профилактика Covid-19»</w:t>
      </w:r>
    </w:p>
    <w:p w14:paraId="45743B7D" w14:textId="77777777" w:rsidR="000B6F99" w:rsidRPr="007F17A8" w:rsidRDefault="000B6F99" w:rsidP="007F17A8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7A8">
        <w:rPr>
          <w:rFonts w:ascii="Arial" w:eastAsia="Times New Roman" w:hAnsi="Arial" w:cs="Arial"/>
          <w:sz w:val="24"/>
          <w:szCs w:val="24"/>
          <w:lang w:eastAsia="ru-RU"/>
        </w:rPr>
        <w:t>- Памятка «Правила мыть</w:t>
      </w:r>
      <w:r w:rsidR="007F17A8">
        <w:rPr>
          <w:rFonts w:ascii="Arial" w:eastAsia="Times New Roman" w:hAnsi="Arial" w:cs="Arial"/>
          <w:sz w:val="24"/>
          <w:szCs w:val="24"/>
          <w:lang w:eastAsia="ru-RU"/>
        </w:rPr>
        <w:t>я и обработки рук»</w:t>
      </w:r>
    </w:p>
    <w:p w14:paraId="171AF32B" w14:textId="77777777" w:rsidR="000B6F99" w:rsidRPr="007F17A8" w:rsidRDefault="000B6F99" w:rsidP="007F17A8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7A8">
        <w:rPr>
          <w:rFonts w:ascii="Arial" w:eastAsia="Times New Roman" w:hAnsi="Arial" w:cs="Arial"/>
          <w:sz w:val="24"/>
          <w:szCs w:val="24"/>
          <w:lang w:eastAsia="ru-RU"/>
        </w:rPr>
        <w:t>- Памятка «Безопасность детей при про</w:t>
      </w:r>
      <w:r w:rsidR="007F17A8">
        <w:rPr>
          <w:rFonts w:ascii="Arial" w:eastAsia="Times New Roman" w:hAnsi="Arial" w:cs="Arial"/>
          <w:sz w:val="24"/>
          <w:szCs w:val="24"/>
          <w:lang w:eastAsia="ru-RU"/>
        </w:rPr>
        <w:t>ведении спортивных мероприятий»</w:t>
      </w:r>
    </w:p>
    <w:p w14:paraId="7FEF7A68" w14:textId="77777777" w:rsidR="000B6F99" w:rsidRPr="007F17A8" w:rsidRDefault="000B6F99" w:rsidP="007F17A8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7A8">
        <w:rPr>
          <w:rFonts w:ascii="Arial" w:eastAsia="Times New Roman" w:hAnsi="Arial" w:cs="Arial"/>
          <w:sz w:val="24"/>
          <w:szCs w:val="24"/>
          <w:lang w:eastAsia="ru-RU"/>
        </w:rPr>
        <w:t>- Основные причины детского до</w:t>
      </w:r>
      <w:r w:rsidR="007F17A8">
        <w:rPr>
          <w:rFonts w:ascii="Arial" w:eastAsia="Times New Roman" w:hAnsi="Arial" w:cs="Arial"/>
          <w:sz w:val="24"/>
          <w:szCs w:val="24"/>
          <w:lang w:eastAsia="ru-RU"/>
        </w:rPr>
        <w:t>рожно-транспортного травматизма</w:t>
      </w:r>
    </w:p>
    <w:p w14:paraId="2137D40E" w14:textId="77777777" w:rsidR="000B6F99" w:rsidRPr="007F17A8" w:rsidRDefault="000B6F99" w:rsidP="007F17A8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7A8">
        <w:rPr>
          <w:rFonts w:ascii="Arial" w:eastAsia="Times New Roman" w:hAnsi="Arial" w:cs="Arial"/>
          <w:sz w:val="24"/>
          <w:szCs w:val="24"/>
          <w:lang w:eastAsia="ru-RU"/>
        </w:rPr>
        <w:t>- Безопасные ма</w:t>
      </w:r>
      <w:r w:rsidR="007F17A8">
        <w:rPr>
          <w:rFonts w:ascii="Arial" w:eastAsia="Times New Roman" w:hAnsi="Arial" w:cs="Arial"/>
          <w:sz w:val="24"/>
          <w:szCs w:val="24"/>
          <w:lang w:eastAsia="ru-RU"/>
        </w:rPr>
        <w:t>ршруты в лагерь и обратно домой</w:t>
      </w:r>
    </w:p>
    <w:p w14:paraId="75CEE2B1" w14:textId="77777777" w:rsidR="000B6F99" w:rsidRPr="007F17A8" w:rsidRDefault="000B6F99" w:rsidP="007F17A8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7A8">
        <w:rPr>
          <w:rFonts w:ascii="Arial" w:eastAsia="Times New Roman" w:hAnsi="Arial" w:cs="Arial"/>
          <w:sz w:val="24"/>
          <w:szCs w:val="24"/>
          <w:lang w:eastAsia="ru-RU"/>
        </w:rPr>
        <w:t>- Сигналы тревоги и действия при экстренной эвакуации и</w:t>
      </w:r>
      <w:r w:rsidR="007F17A8">
        <w:rPr>
          <w:rFonts w:ascii="Arial" w:eastAsia="Times New Roman" w:hAnsi="Arial" w:cs="Arial"/>
          <w:sz w:val="24"/>
          <w:szCs w:val="24"/>
          <w:lang w:eastAsia="ru-RU"/>
        </w:rPr>
        <w:t>з здания</w:t>
      </w:r>
    </w:p>
    <w:p w14:paraId="1CDB96B1" w14:textId="77777777" w:rsidR="000B6F99" w:rsidRPr="007F17A8" w:rsidRDefault="000B6F99" w:rsidP="007F17A8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7A8">
        <w:rPr>
          <w:rFonts w:ascii="Arial" w:eastAsia="Times New Roman" w:hAnsi="Arial" w:cs="Arial"/>
          <w:sz w:val="24"/>
          <w:szCs w:val="24"/>
          <w:lang w:eastAsia="ru-RU"/>
        </w:rPr>
        <w:t>- Опасность обраще</w:t>
      </w:r>
      <w:r w:rsidR="007F17A8">
        <w:rPr>
          <w:rFonts w:ascii="Arial" w:eastAsia="Times New Roman" w:hAnsi="Arial" w:cs="Arial"/>
          <w:sz w:val="24"/>
          <w:szCs w:val="24"/>
          <w:lang w:eastAsia="ru-RU"/>
        </w:rPr>
        <w:t>ния с взрывоопасными предметами</w:t>
      </w:r>
    </w:p>
    <w:p w14:paraId="2F30B77A" w14:textId="77777777" w:rsidR="000B6F99" w:rsidRPr="007F17A8" w:rsidRDefault="000B6F99" w:rsidP="007F17A8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7A8">
        <w:rPr>
          <w:rFonts w:ascii="Arial" w:eastAsia="Times New Roman" w:hAnsi="Arial" w:cs="Arial"/>
          <w:sz w:val="24"/>
          <w:szCs w:val="24"/>
          <w:lang w:eastAsia="ru-RU"/>
        </w:rPr>
        <w:t>- Действия на</w:t>
      </w:r>
      <w:r w:rsidR="007F17A8">
        <w:rPr>
          <w:rFonts w:ascii="Arial" w:eastAsia="Times New Roman" w:hAnsi="Arial" w:cs="Arial"/>
          <w:sz w:val="24"/>
          <w:szCs w:val="24"/>
          <w:lang w:eastAsia="ru-RU"/>
        </w:rPr>
        <w:t xml:space="preserve"> улице в экстремальной ситуации</w:t>
      </w:r>
    </w:p>
    <w:p w14:paraId="7AFB9F7B" w14:textId="77777777" w:rsidR="000B6F99" w:rsidRPr="007F17A8" w:rsidRDefault="007F17A8" w:rsidP="007F17A8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Оказание первой помощи</w:t>
      </w:r>
    </w:p>
    <w:p w14:paraId="22221B8F" w14:textId="77777777" w:rsidR="000B6F99" w:rsidRPr="007F17A8" w:rsidRDefault="000B6F99" w:rsidP="007F17A8">
      <w:pPr>
        <w:numPr>
          <w:ilvl w:val="0"/>
          <w:numId w:val="35"/>
        </w:numPr>
        <w:shd w:val="clear" w:color="auto" w:fill="FFFFFF"/>
        <w:spacing w:before="30" w:after="30" w:line="276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7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Уголок органов самоуправления лагеря</w:t>
      </w:r>
    </w:p>
    <w:p w14:paraId="118809C1" w14:textId="77777777" w:rsidR="000B6F99" w:rsidRPr="007F17A8" w:rsidRDefault="007F17A8" w:rsidP="007F17A8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Режим работы лагеря</w:t>
      </w:r>
    </w:p>
    <w:p w14:paraId="2AEAEB8F" w14:textId="77777777" w:rsidR="000B6F99" w:rsidRPr="007F17A8" w:rsidRDefault="007F17A8" w:rsidP="007F17A8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Законы и правила лагеря</w:t>
      </w:r>
    </w:p>
    <w:p w14:paraId="115B9A81" w14:textId="77777777" w:rsidR="000B6F99" w:rsidRPr="007F17A8" w:rsidRDefault="007F17A8" w:rsidP="007F17A8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План работы</w:t>
      </w:r>
    </w:p>
    <w:p w14:paraId="0242FA45" w14:textId="77777777" w:rsidR="000B6F99" w:rsidRPr="007F17A8" w:rsidRDefault="000B6F99" w:rsidP="007F17A8">
      <w:pPr>
        <w:numPr>
          <w:ilvl w:val="0"/>
          <w:numId w:val="36"/>
        </w:numPr>
        <w:shd w:val="clear" w:color="auto" w:fill="FFFFFF"/>
        <w:spacing w:before="30" w:after="30" w:line="276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7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Уголок по спортивно-оздоровительной работе «В здоровом теле – здоровый дух»</w:t>
      </w:r>
    </w:p>
    <w:p w14:paraId="5E87CD68" w14:textId="77777777" w:rsidR="000B6F99" w:rsidRPr="007F17A8" w:rsidRDefault="000B6F99" w:rsidP="007F17A8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7A8">
        <w:rPr>
          <w:rFonts w:ascii="Arial" w:eastAsia="Times New Roman" w:hAnsi="Arial" w:cs="Arial"/>
          <w:sz w:val="24"/>
          <w:szCs w:val="24"/>
          <w:lang w:eastAsia="ru-RU"/>
        </w:rPr>
        <w:t>- Информация по данному направлению – о предстоящих соревнованиях, фа</w:t>
      </w:r>
      <w:r w:rsidR="007F17A8">
        <w:rPr>
          <w:rFonts w:ascii="Arial" w:eastAsia="Times New Roman" w:hAnsi="Arial" w:cs="Arial"/>
          <w:sz w:val="24"/>
          <w:szCs w:val="24"/>
          <w:lang w:eastAsia="ru-RU"/>
        </w:rPr>
        <w:t>милии победителей, поздравления</w:t>
      </w:r>
    </w:p>
    <w:p w14:paraId="1ADFEC4C" w14:textId="77777777" w:rsidR="000B6F99" w:rsidRPr="007F17A8" w:rsidRDefault="000B6F99" w:rsidP="007F17A8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7A8">
        <w:rPr>
          <w:rFonts w:ascii="Arial" w:eastAsia="Times New Roman" w:hAnsi="Arial" w:cs="Arial"/>
          <w:sz w:val="24"/>
          <w:szCs w:val="24"/>
          <w:lang w:eastAsia="ru-RU"/>
        </w:rPr>
        <w:t>      В оформление по лагерю также можно включить поздравления именинников, достижения во всех творческих конкурсах, фотографии, объявления и др.</w:t>
      </w:r>
    </w:p>
    <w:p w14:paraId="1B78DE1A" w14:textId="77777777" w:rsidR="000B6F99" w:rsidRPr="007F17A8" w:rsidRDefault="000B6F99" w:rsidP="007F17A8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7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Оформление отрядов</w:t>
      </w:r>
    </w:p>
    <w:p w14:paraId="06ED51A8" w14:textId="77777777" w:rsidR="000B6F99" w:rsidRPr="007F17A8" w:rsidRDefault="000B6F99" w:rsidP="007F17A8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7A8">
        <w:rPr>
          <w:rFonts w:ascii="Arial" w:eastAsia="Times New Roman" w:hAnsi="Arial" w:cs="Arial"/>
          <w:sz w:val="24"/>
          <w:szCs w:val="24"/>
          <w:lang w:eastAsia="ru-RU"/>
        </w:rPr>
        <w:t>      Здесь огромное поле деятельности, как для воспитанников лагеря, так и для воспитателей. Необходимо дать волю детям в изобретательстве и творчестве и можно быть уверенным, что отрядные комнаты будут выглядеть ярко и необычно.</w:t>
      </w:r>
    </w:p>
    <w:p w14:paraId="59625513" w14:textId="77777777" w:rsidR="000B6F99" w:rsidRPr="007F17A8" w:rsidRDefault="000B6F99" w:rsidP="007F17A8">
      <w:pPr>
        <w:numPr>
          <w:ilvl w:val="0"/>
          <w:numId w:val="37"/>
        </w:numPr>
        <w:shd w:val="clear" w:color="auto" w:fill="FFFFFF"/>
        <w:spacing w:before="30" w:after="30" w:line="276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7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Уголок отряда</w:t>
      </w:r>
    </w:p>
    <w:p w14:paraId="2C6698D7" w14:textId="77777777" w:rsidR="000B6F99" w:rsidRPr="007F17A8" w:rsidRDefault="00E327F2" w:rsidP="007F17A8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Календарь</w:t>
      </w:r>
    </w:p>
    <w:p w14:paraId="770228E6" w14:textId="77777777" w:rsidR="000B6F99" w:rsidRPr="007F17A8" w:rsidRDefault="00E327F2" w:rsidP="007F17A8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План работы смены</w:t>
      </w:r>
    </w:p>
    <w:p w14:paraId="28E7F39F" w14:textId="77777777" w:rsidR="000B6F99" w:rsidRPr="007F17A8" w:rsidRDefault="00E327F2" w:rsidP="007F17A8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Наша песня</w:t>
      </w:r>
    </w:p>
    <w:p w14:paraId="6579DC2C" w14:textId="77777777" w:rsidR="000B6F99" w:rsidRPr="007F17A8" w:rsidRDefault="00E327F2" w:rsidP="007F17A8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Наши достижения</w:t>
      </w:r>
    </w:p>
    <w:p w14:paraId="0F0073C8" w14:textId="77777777" w:rsidR="000B6F99" w:rsidRPr="007F17A8" w:rsidRDefault="000B6F99" w:rsidP="007F17A8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7A8">
        <w:rPr>
          <w:rFonts w:ascii="Arial" w:eastAsia="Times New Roman" w:hAnsi="Arial" w:cs="Arial"/>
          <w:sz w:val="24"/>
          <w:szCs w:val="24"/>
          <w:lang w:eastAsia="ru-RU"/>
        </w:rPr>
        <w:t>- Важная информация «Скоро в отряде»</w:t>
      </w:r>
    </w:p>
    <w:p w14:paraId="1F66736F" w14:textId="77777777" w:rsidR="000B6F99" w:rsidRPr="007F17A8" w:rsidRDefault="00E327F2" w:rsidP="007F17A8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Наше настроение</w:t>
      </w:r>
    </w:p>
    <w:p w14:paraId="38673082" w14:textId="77777777" w:rsidR="000B6F99" w:rsidRPr="007F17A8" w:rsidRDefault="000B6F99" w:rsidP="007F17A8">
      <w:pPr>
        <w:shd w:val="clear" w:color="auto" w:fill="FFFFFF"/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7A8">
        <w:rPr>
          <w:rFonts w:ascii="Arial" w:eastAsia="Times New Roman" w:hAnsi="Arial" w:cs="Arial"/>
          <w:sz w:val="24"/>
          <w:szCs w:val="24"/>
          <w:lang w:eastAsia="ru-RU"/>
        </w:rPr>
        <w:t>- Законы отряда «Это должен каждый знать обязательно на «пять».</w:t>
      </w:r>
    </w:p>
    <w:p w14:paraId="69BCB421" w14:textId="77777777" w:rsidR="007F17A8" w:rsidRDefault="007F17A8" w:rsidP="007F17A8">
      <w:pPr>
        <w:spacing w:after="0" w:line="276" w:lineRule="auto"/>
        <w:ind w:firstLine="284"/>
        <w:jc w:val="center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14:paraId="07574C14" w14:textId="77777777" w:rsidR="007F17A8" w:rsidRDefault="00A47756" w:rsidP="007F17A8">
      <w:pPr>
        <w:spacing w:after="0" w:line="276" w:lineRule="auto"/>
        <w:ind w:firstLine="284"/>
        <w:jc w:val="center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 w:rsidRPr="007F17A8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Психолого-педагогическое сопровождение смены</w:t>
      </w:r>
    </w:p>
    <w:p w14:paraId="3B0E58EF" w14:textId="77777777" w:rsidR="00A47756" w:rsidRPr="007F17A8" w:rsidRDefault="00A47756" w:rsidP="007F17A8">
      <w:pPr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17A8">
        <w:rPr>
          <w:rFonts w:ascii="Arial" w:eastAsia="Times New Roman" w:hAnsi="Arial" w:cs="Arial"/>
          <w:sz w:val="24"/>
          <w:szCs w:val="24"/>
          <w:lang w:eastAsia="ru-RU"/>
        </w:rPr>
        <w:t>Это процесс оказания своевременной педагогической и психологической помощи нуждающимся в ней детям, и система корректирующих воздействий на основе отслеживания изменений в процессе развития личности ребенка.</w:t>
      </w:r>
      <w:r w:rsidRPr="007F17A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F17A8">
        <w:rPr>
          <w:rFonts w:ascii="Arial" w:eastAsia="Times New Roman" w:hAnsi="Arial" w:cs="Arial"/>
          <w:b/>
          <w:sz w:val="24"/>
          <w:szCs w:val="24"/>
          <w:lang w:eastAsia="ru-RU"/>
        </w:rPr>
        <w:t>Функции</w:t>
      </w:r>
      <w:r w:rsidRPr="007F17A8">
        <w:rPr>
          <w:rFonts w:ascii="Arial" w:eastAsia="Times New Roman" w:hAnsi="Arial" w:cs="Arial"/>
          <w:sz w:val="24"/>
          <w:szCs w:val="24"/>
          <w:lang w:eastAsia="ru-RU"/>
        </w:rPr>
        <w:t xml:space="preserve"> психолого-педагогического сопровождения ребенка в условиях лагеря:</w:t>
      </w:r>
      <w:r w:rsidRPr="007F17A8">
        <w:rPr>
          <w:rFonts w:ascii="Arial" w:eastAsia="Times New Roman" w:hAnsi="Arial" w:cs="Arial"/>
          <w:sz w:val="24"/>
          <w:szCs w:val="24"/>
          <w:lang w:eastAsia="ru-RU"/>
        </w:rPr>
        <w:br/>
        <w:t>• Воспитательная – восстановление положительных качеств, позволяющих ребенку комфортно чувствовать себя в окружающее среде;</w:t>
      </w:r>
      <w:r w:rsidRPr="007F17A8">
        <w:rPr>
          <w:rFonts w:ascii="Arial" w:eastAsia="Times New Roman" w:hAnsi="Arial" w:cs="Arial"/>
          <w:sz w:val="24"/>
          <w:szCs w:val="24"/>
          <w:lang w:eastAsia="ru-RU"/>
        </w:rPr>
        <w:br/>
        <w:t>• Компенсаторная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самоутверждении.</w:t>
      </w:r>
      <w:r w:rsidRPr="007F17A8">
        <w:rPr>
          <w:rFonts w:ascii="Arial" w:eastAsia="Times New Roman" w:hAnsi="Arial" w:cs="Arial"/>
          <w:sz w:val="24"/>
          <w:szCs w:val="24"/>
          <w:lang w:eastAsia="ru-RU"/>
        </w:rPr>
        <w:br/>
        <w:t>• Стимулирующая – направлена на активизацию положительной социально-полезной, предметно-практической деятельности ребенка;</w:t>
      </w:r>
      <w:r w:rsidRPr="007F17A8">
        <w:rPr>
          <w:rFonts w:ascii="Arial" w:eastAsia="Times New Roman" w:hAnsi="Arial" w:cs="Arial"/>
          <w:sz w:val="24"/>
          <w:szCs w:val="24"/>
          <w:lang w:eastAsia="ru-RU"/>
        </w:rPr>
        <w:br/>
        <w:t>• Корректирующая – связана с исправлением отрицательных качеств в личности и предполагает применение разно</w:t>
      </w:r>
      <w:r w:rsidR="00E327F2">
        <w:rPr>
          <w:rFonts w:ascii="Arial" w:eastAsia="Times New Roman" w:hAnsi="Arial" w:cs="Arial"/>
          <w:sz w:val="24"/>
          <w:szCs w:val="24"/>
          <w:lang w:eastAsia="ru-RU"/>
        </w:rPr>
        <w:t>образных методов и методик, </w:t>
      </w:r>
      <w:r w:rsidR="00E327F2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r w:rsidRPr="007F17A8">
        <w:rPr>
          <w:rFonts w:ascii="Arial" w:eastAsia="Times New Roman" w:hAnsi="Arial" w:cs="Arial"/>
          <w:sz w:val="24"/>
          <w:szCs w:val="24"/>
          <w:lang w:eastAsia="ru-RU"/>
        </w:rPr>
        <w:t>аправленных на корректировку мотивационно</w:t>
      </w:r>
      <w:r w:rsidR="00E327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17A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327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17A8">
        <w:rPr>
          <w:rFonts w:ascii="Arial" w:eastAsia="Times New Roman" w:hAnsi="Arial" w:cs="Arial"/>
          <w:sz w:val="24"/>
          <w:szCs w:val="24"/>
          <w:lang w:eastAsia="ru-RU"/>
        </w:rPr>
        <w:t>ценностных ориентаций и установок в общении и поведении.</w:t>
      </w:r>
      <w:r w:rsidRPr="007F17A8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7F17A8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7F17A8">
        <w:rPr>
          <w:rFonts w:ascii="Arial" w:eastAsia="Times New Roman" w:hAnsi="Arial" w:cs="Arial"/>
          <w:sz w:val="24"/>
          <w:szCs w:val="24"/>
          <w:lang w:eastAsia="ru-RU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праздники, экскурсии); метод</w:t>
      </w:r>
      <w:r w:rsidR="00E327F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F17A8">
        <w:rPr>
          <w:rFonts w:ascii="Arial" w:eastAsia="Times New Roman" w:hAnsi="Arial" w:cs="Arial"/>
          <w:sz w:val="24"/>
          <w:szCs w:val="24"/>
          <w:lang w:eastAsia="ru-RU"/>
        </w:rPr>
        <w:t xml:space="preserve"> интерактивного обучения (трен</w:t>
      </w:r>
      <w:r w:rsidR="00E327F2">
        <w:rPr>
          <w:rFonts w:ascii="Arial" w:eastAsia="Times New Roman" w:hAnsi="Arial" w:cs="Arial"/>
          <w:sz w:val="24"/>
          <w:szCs w:val="24"/>
          <w:lang w:eastAsia="ru-RU"/>
        </w:rPr>
        <w:t xml:space="preserve">инги, ролевые игры, дискуссии). </w:t>
      </w:r>
      <w:r w:rsidRPr="007F17A8">
        <w:rPr>
          <w:rFonts w:ascii="Arial" w:eastAsia="Times New Roman" w:hAnsi="Arial" w:cs="Arial"/>
          <w:sz w:val="24"/>
          <w:szCs w:val="24"/>
          <w:lang w:eastAsia="ru-RU"/>
        </w:rPr>
        <w:t>Организация содержательного досуга при минимальных затратах, обеспечить ребёнку возможность сохранения здоровья в летний период. Одним из важнейших средств и методов организации воспитательного пространства является создание детского самоуправления-самостоятельности в проявлении инициативы.</w:t>
      </w:r>
    </w:p>
    <w:p w14:paraId="30768F1C" w14:textId="77777777" w:rsidR="00A47756" w:rsidRPr="00505920" w:rsidRDefault="00A47756" w:rsidP="00A4775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05920">
        <w:rPr>
          <w:rFonts w:ascii="Arial" w:hAnsi="Arial" w:cs="Arial"/>
          <w:b/>
          <w:sz w:val="24"/>
          <w:szCs w:val="24"/>
        </w:rPr>
        <w:lastRenderedPageBreak/>
        <w:t>Материально – техническое обеспечение программы</w:t>
      </w:r>
    </w:p>
    <w:tbl>
      <w:tblPr>
        <w:tblW w:w="9498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7"/>
        <w:gridCol w:w="3279"/>
        <w:gridCol w:w="2552"/>
      </w:tblGrid>
      <w:tr w:rsidR="000B6F99" w:rsidRPr="00505920" w14:paraId="44E5EE2E" w14:textId="77777777" w:rsidTr="00505920">
        <w:trPr>
          <w:trHeight w:val="1006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5CE72F" w14:textId="77777777" w:rsidR="000B6F99" w:rsidRPr="009753DC" w:rsidRDefault="000B6F99" w:rsidP="009753DC">
            <w:pPr>
              <w:spacing w:after="0" w:line="276" w:lineRule="auto"/>
              <w:ind w:right="1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5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1DD0E3" w14:textId="77777777" w:rsidR="000B6F99" w:rsidRPr="009753DC" w:rsidRDefault="000B6F99" w:rsidP="009753DC">
            <w:pPr>
              <w:spacing w:after="0" w:line="276" w:lineRule="auto"/>
              <w:ind w:right="1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5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E37400" w14:textId="77777777" w:rsidR="000B6F99" w:rsidRPr="009753DC" w:rsidRDefault="000B6F99" w:rsidP="009753DC">
            <w:pPr>
              <w:spacing w:after="0" w:line="276" w:lineRule="auto"/>
              <w:ind w:right="1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5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B6F99" w:rsidRPr="00505920" w14:paraId="105739C1" w14:textId="77777777" w:rsidTr="009753DC">
        <w:trPr>
          <w:trHeight w:val="878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EF2DCE" w14:textId="77777777" w:rsidR="000B6F99" w:rsidRPr="009753DC" w:rsidRDefault="000B6F99" w:rsidP="009753DC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5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Кабинеты № </w:t>
            </w:r>
            <w:r w:rsidR="009753DC" w:rsidRPr="00975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101, 103</w:t>
            </w:r>
            <w:r w:rsidRPr="00975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9753DC" w:rsidRPr="00975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 w:rsidRPr="00975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этаж)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BD2289" w14:textId="77777777" w:rsidR="000B6F99" w:rsidRPr="009753DC" w:rsidRDefault="009753DC" w:rsidP="00505920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53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Игровые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E2AE6B" w14:textId="77777777" w:rsidR="000B6F99" w:rsidRPr="009753DC" w:rsidRDefault="000B6F99" w:rsidP="00505920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53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Воспитатели,</w:t>
            </w:r>
          </w:p>
          <w:p w14:paraId="4E4A381B" w14:textId="77777777" w:rsidR="000B6F99" w:rsidRPr="009753DC" w:rsidRDefault="000B6F99" w:rsidP="00505920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53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технический персонал</w:t>
            </w:r>
          </w:p>
        </w:tc>
      </w:tr>
      <w:tr w:rsidR="009753DC" w:rsidRPr="00505920" w14:paraId="55BAC270" w14:textId="77777777" w:rsidTr="009753DC">
        <w:trPr>
          <w:trHeight w:val="906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4F61B3" w14:textId="77777777" w:rsidR="009753DC" w:rsidRPr="009753DC" w:rsidRDefault="009753DC" w:rsidP="009753DC">
            <w:pPr>
              <w:spacing w:after="0" w:line="276" w:lineRule="auto"/>
              <w:ind w:right="14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5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Кабинет № 104 (1 этаж)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63FFE5" w14:textId="77777777" w:rsidR="009753DC" w:rsidRPr="009753DC" w:rsidRDefault="009753DC" w:rsidP="00505920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53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Комната отдыха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5CD560" w14:textId="77777777" w:rsidR="009753DC" w:rsidRPr="009753DC" w:rsidRDefault="009753DC" w:rsidP="009753DC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53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Воспитатели,</w:t>
            </w:r>
          </w:p>
          <w:p w14:paraId="50728DE7" w14:textId="77777777" w:rsidR="009753DC" w:rsidRPr="009753DC" w:rsidRDefault="009753DC" w:rsidP="009753DC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53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технический персонал</w:t>
            </w:r>
          </w:p>
        </w:tc>
      </w:tr>
      <w:tr w:rsidR="000B6F99" w:rsidRPr="00505920" w14:paraId="0066160A" w14:textId="77777777" w:rsidTr="00505920">
        <w:trPr>
          <w:trHeight w:val="696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C235A0" w14:textId="77777777" w:rsidR="000B6F99" w:rsidRPr="009753DC" w:rsidRDefault="000B6F99" w:rsidP="00505920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5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902D64" w14:textId="77777777" w:rsidR="000B6F99" w:rsidRPr="009753DC" w:rsidRDefault="000B6F99" w:rsidP="00505920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53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Занятия спортом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2A2F51" w14:textId="77777777" w:rsidR="000B6F99" w:rsidRPr="009753DC" w:rsidRDefault="000B6F99" w:rsidP="00505920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53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Воспитатели, технический персонал</w:t>
            </w:r>
          </w:p>
        </w:tc>
      </w:tr>
      <w:tr w:rsidR="000B6F99" w:rsidRPr="00505920" w14:paraId="7D947EC2" w14:textId="77777777" w:rsidTr="00505920">
        <w:trPr>
          <w:trHeight w:val="144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68286A" w14:textId="77777777" w:rsidR="000B6F99" w:rsidRPr="009753DC" w:rsidRDefault="000B6F99" w:rsidP="009753DC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5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Открытые  спортивные площадки –</w:t>
            </w:r>
            <w:r w:rsidR="009753DC" w:rsidRPr="00975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75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футбольное поле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E35FD9" w14:textId="77777777" w:rsidR="000B6F99" w:rsidRPr="009753DC" w:rsidRDefault="009753DC" w:rsidP="00505920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53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0B6F99" w:rsidRPr="009753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роведение игр на открытом воздухе, спартакиады, спортивные состязания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E0DAEE" w14:textId="77777777" w:rsidR="000B6F99" w:rsidRPr="009753DC" w:rsidRDefault="009753DC" w:rsidP="00505920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53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Руководитель </w:t>
            </w:r>
          </w:p>
          <w:p w14:paraId="0F3BA0CD" w14:textId="77777777" w:rsidR="000B6F99" w:rsidRPr="009753DC" w:rsidRDefault="000B6F99" w:rsidP="00505920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53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лагеря, воспитатели</w:t>
            </w:r>
          </w:p>
        </w:tc>
      </w:tr>
      <w:tr w:rsidR="000B6F99" w:rsidRPr="00505920" w14:paraId="78C21812" w14:textId="77777777" w:rsidTr="00505920">
        <w:trPr>
          <w:trHeight w:val="144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CFD1B6" w14:textId="77777777" w:rsidR="000B6F99" w:rsidRPr="009753DC" w:rsidRDefault="000B6F99" w:rsidP="00505920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5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AD090F" w14:textId="77777777" w:rsidR="000B6F99" w:rsidRPr="009753DC" w:rsidRDefault="009753DC" w:rsidP="009753DC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53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Завтрак, о</w:t>
            </w:r>
            <w:r w:rsidR="000B6F99" w:rsidRPr="009753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бед</w:t>
            </w:r>
            <w:r w:rsidRPr="009753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полдник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416B66" w14:textId="77777777" w:rsidR="000B6F99" w:rsidRPr="009753DC" w:rsidRDefault="009753DC" w:rsidP="00505920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53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Повар, кладовщик, помощник повара</w:t>
            </w:r>
          </w:p>
        </w:tc>
      </w:tr>
      <w:tr w:rsidR="000B6F99" w:rsidRPr="00505920" w14:paraId="7320D6A8" w14:textId="77777777" w:rsidTr="00505920">
        <w:trPr>
          <w:trHeight w:val="144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225995" w14:textId="77777777" w:rsidR="000B6F99" w:rsidRPr="009753DC" w:rsidRDefault="000B6F99" w:rsidP="00505920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5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Комнаты гигиены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D38A76" w14:textId="77777777" w:rsidR="000B6F99" w:rsidRPr="009753DC" w:rsidRDefault="000B6F99" w:rsidP="00505920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53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Туалеты, раздевалка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73A8D5" w14:textId="77777777" w:rsidR="000B6F99" w:rsidRPr="009753DC" w:rsidRDefault="009753DC" w:rsidP="00505920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53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</w:t>
            </w:r>
            <w:r w:rsidR="000B6F99" w:rsidRPr="009753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лагеря, технический персонал</w:t>
            </w:r>
          </w:p>
        </w:tc>
      </w:tr>
      <w:tr w:rsidR="000B6F99" w:rsidRPr="00505920" w14:paraId="16D76210" w14:textId="77777777" w:rsidTr="00505920">
        <w:trPr>
          <w:trHeight w:val="144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D7DEB8" w14:textId="77777777" w:rsidR="000B6F99" w:rsidRPr="009753DC" w:rsidRDefault="000B6F99" w:rsidP="00505920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53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Комната для сушки верхней одежды и обуви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882410" w14:textId="77777777" w:rsidR="000B6F99" w:rsidRPr="009753DC" w:rsidRDefault="000B6F99" w:rsidP="00505920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53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DC773F" w14:textId="77777777" w:rsidR="000B6F99" w:rsidRPr="009753DC" w:rsidRDefault="009753DC" w:rsidP="009753DC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53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="000B6F99" w:rsidRPr="009753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ехнический персонал</w:t>
            </w:r>
          </w:p>
        </w:tc>
      </w:tr>
      <w:tr w:rsidR="000B6F99" w:rsidRPr="00505920" w14:paraId="2E45DDE9" w14:textId="77777777" w:rsidTr="00505920">
        <w:trPr>
          <w:trHeight w:val="144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D9BFCD" w14:textId="77777777" w:rsidR="000B6F99" w:rsidRPr="008106F9" w:rsidRDefault="000B6F99" w:rsidP="00505920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Изолятор для несовершеннолетних и изолятор для взрослого населения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9FF9F5" w14:textId="77777777" w:rsidR="000B6F99" w:rsidRPr="008106F9" w:rsidRDefault="000B6F99" w:rsidP="00505920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4507B7" w14:textId="77777777" w:rsidR="000B6F99" w:rsidRPr="008106F9" w:rsidRDefault="008106F9" w:rsidP="008106F9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</w:t>
            </w:r>
            <w:r w:rsidR="000B6F99" w:rsidRPr="008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лагеря, технический персонал</w:t>
            </w:r>
          </w:p>
        </w:tc>
      </w:tr>
      <w:tr w:rsidR="000B6F99" w:rsidRPr="00505920" w14:paraId="5EA5D6D6" w14:textId="77777777" w:rsidTr="00505920">
        <w:trPr>
          <w:trHeight w:val="144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5EF2CF" w14:textId="77777777" w:rsidR="000B6F99" w:rsidRPr="00C43FCC" w:rsidRDefault="000B6F99" w:rsidP="00505920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3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Инвентарь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95CDC2" w14:textId="77777777" w:rsidR="000B6F99" w:rsidRPr="00C43FCC" w:rsidRDefault="000B6F99" w:rsidP="00505920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3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Мячи, скакалки, обручи, настольные игры (шашки, шахматы)</w:t>
            </w:r>
            <w:r w:rsidR="00C43FCC" w:rsidRPr="00C43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036E28" w14:textId="77777777" w:rsidR="000B6F99" w:rsidRPr="00C43FCC" w:rsidRDefault="00C43FCC" w:rsidP="00505920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3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0B6F99" w:rsidRPr="00C43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оспитатели</w:t>
            </w:r>
          </w:p>
        </w:tc>
      </w:tr>
      <w:tr w:rsidR="000B6F99" w:rsidRPr="00505920" w14:paraId="191F4F62" w14:textId="77777777" w:rsidTr="00C43FCC">
        <w:trPr>
          <w:trHeight w:val="894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2FB593" w14:textId="77777777" w:rsidR="000B6F99" w:rsidRPr="00C43FCC" w:rsidRDefault="000B6F99" w:rsidP="00505920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3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Техническое оборудование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55761D" w14:textId="77777777" w:rsidR="000B6F99" w:rsidRPr="00C43FCC" w:rsidRDefault="000B6F99" w:rsidP="00C43FCC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3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Телевизор, компьютер, проектор, принтер, экран, музыкальный центр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A0E25E" w14:textId="77777777" w:rsidR="000B6F99" w:rsidRPr="00C43FCC" w:rsidRDefault="00C43FCC" w:rsidP="00505920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3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</w:t>
            </w:r>
            <w:r w:rsidR="000B6F99" w:rsidRPr="00C43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лагеря,</w:t>
            </w:r>
          </w:p>
          <w:p w14:paraId="6C1913F3" w14:textId="77777777" w:rsidR="000B6F99" w:rsidRPr="00C43FCC" w:rsidRDefault="000B6F99" w:rsidP="00505920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3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B6F99" w:rsidRPr="00505920" w14:paraId="573C3DDD" w14:textId="77777777" w:rsidTr="00505920">
        <w:trPr>
          <w:trHeight w:val="144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35310D" w14:textId="77777777" w:rsidR="000B6F99" w:rsidRPr="00C43FCC" w:rsidRDefault="000B6F99" w:rsidP="00505920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3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A7A061" w14:textId="77777777" w:rsidR="000B6F99" w:rsidRPr="00C43FCC" w:rsidRDefault="000B6F99" w:rsidP="00C43FCC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3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Столы, стулья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C08F37" w14:textId="77777777" w:rsidR="000B6F99" w:rsidRPr="00C43FCC" w:rsidRDefault="00C43FCC" w:rsidP="00505920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3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</w:t>
            </w:r>
            <w:r w:rsidR="000B6F99" w:rsidRPr="00C43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лагеря,</w:t>
            </w:r>
          </w:p>
          <w:p w14:paraId="7B4312FC" w14:textId="77777777" w:rsidR="000B6F99" w:rsidRPr="00C43FCC" w:rsidRDefault="000B6F99" w:rsidP="00505920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3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B6F99" w:rsidRPr="00505920" w14:paraId="39F1FE6D" w14:textId="77777777" w:rsidTr="00505920">
        <w:trPr>
          <w:trHeight w:val="144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1E2BEA" w14:textId="77777777" w:rsidR="000B6F99" w:rsidRPr="00C43FCC" w:rsidRDefault="000B6F99" w:rsidP="00505920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3F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Наградная продукция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8787AC" w14:textId="77777777" w:rsidR="000B6F99" w:rsidRPr="00C43FCC" w:rsidRDefault="000B6F99" w:rsidP="00505920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3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Дипл</w:t>
            </w:r>
            <w:r w:rsidR="00C43FCC" w:rsidRPr="00C43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омы, сертификаты, призовой фонд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6CBF40" w14:textId="77777777" w:rsidR="000B6F99" w:rsidRPr="00C43FCC" w:rsidRDefault="00C43FCC" w:rsidP="00505920">
            <w:pPr>
              <w:spacing w:after="0" w:line="276" w:lineRule="auto"/>
              <w:ind w:right="1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3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</w:t>
            </w:r>
            <w:r w:rsidR="000B6F99" w:rsidRPr="00C43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лагеря</w:t>
            </w:r>
          </w:p>
        </w:tc>
      </w:tr>
    </w:tbl>
    <w:p w14:paraId="13BA5EF6" w14:textId="77777777" w:rsidR="000B6F99" w:rsidRPr="00505920" w:rsidRDefault="000B6F99" w:rsidP="00505920">
      <w:pPr>
        <w:spacing w:line="276" w:lineRule="auto"/>
        <w:rPr>
          <w:rFonts w:ascii="Arial" w:hAnsi="Arial" w:cs="Arial"/>
          <w:color w:val="C00000"/>
          <w:sz w:val="24"/>
          <w:szCs w:val="24"/>
        </w:rPr>
      </w:pPr>
    </w:p>
    <w:p w14:paraId="6FD9C228" w14:textId="77777777" w:rsidR="00E0141A" w:rsidRPr="00505920" w:rsidRDefault="00E0141A" w:rsidP="00505920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505920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 </w:t>
      </w:r>
    </w:p>
    <w:p w14:paraId="0FFA5A9E" w14:textId="77777777" w:rsidR="00866812" w:rsidRPr="00866812" w:rsidRDefault="00866812" w:rsidP="0086681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6812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С</w:t>
      </w:r>
      <w:r w:rsidR="00A47756" w:rsidRPr="0086681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писок литературы и интернет – ресурсы, </w:t>
      </w:r>
    </w:p>
    <w:p w14:paraId="12730A09" w14:textId="77777777" w:rsidR="00A47756" w:rsidRPr="00175926" w:rsidRDefault="00A47756" w:rsidP="0017592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5926">
        <w:rPr>
          <w:rFonts w:ascii="Arial" w:eastAsia="Times New Roman" w:hAnsi="Arial" w:cs="Arial"/>
          <w:b/>
          <w:sz w:val="24"/>
          <w:szCs w:val="24"/>
          <w:lang w:eastAsia="ru-RU"/>
        </w:rPr>
        <w:t>использованные при разработке программы</w:t>
      </w:r>
    </w:p>
    <w:p w14:paraId="3A3EF855" w14:textId="53F13C8D" w:rsidR="008972A4" w:rsidRPr="00175926" w:rsidRDefault="00175926" w:rsidP="00175926">
      <w:pPr>
        <w:pStyle w:val="a9"/>
        <w:spacing w:before="100" w:beforeAutospacing="1" w:after="100" w:afterAutospacing="1" w:line="276" w:lineRule="auto"/>
        <w:ind w:left="0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Pr="001759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Ресурсы сети Интернет</w:t>
      </w:r>
    </w:p>
    <w:p w14:paraId="1CC9A368" w14:textId="77777777" w:rsidR="008972A4" w:rsidRDefault="008972A4" w:rsidP="00E014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E8E9981" w14:textId="77777777" w:rsidR="008972A4" w:rsidRDefault="008972A4" w:rsidP="00E014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FA3EA11" w14:textId="0041CA80" w:rsidR="007C28DF" w:rsidRDefault="007C28DF" w:rsidP="00E014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7024565" w14:textId="2D2D3D0A" w:rsidR="00175926" w:rsidRDefault="00175926" w:rsidP="00E014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B8B688C" w14:textId="6E369A60" w:rsidR="00175926" w:rsidRDefault="00175926" w:rsidP="00E014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FCD34B5" w14:textId="3E6BE9E2" w:rsidR="00175926" w:rsidRDefault="00175926" w:rsidP="00E014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CF84CAE" w14:textId="6CA29749" w:rsidR="00175926" w:rsidRDefault="00175926" w:rsidP="00E014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492B0D3" w14:textId="7A96584E" w:rsidR="00175926" w:rsidRDefault="00175926" w:rsidP="00E014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4C69760" w14:textId="01AA4593" w:rsidR="00175926" w:rsidRDefault="00175926" w:rsidP="00E014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C3BCA14" w14:textId="1CC44B85" w:rsidR="00175926" w:rsidRDefault="00175926" w:rsidP="00E014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191DBB3" w14:textId="43A62636" w:rsidR="00175926" w:rsidRDefault="00175926" w:rsidP="00E014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814CAB2" w14:textId="30B0E9C7" w:rsidR="00175926" w:rsidRDefault="00175926" w:rsidP="00E014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E054C57" w14:textId="7C4E5F4C" w:rsidR="00175926" w:rsidRDefault="00175926" w:rsidP="00E014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5AAE191" w14:textId="679C545C" w:rsidR="00175926" w:rsidRDefault="00175926" w:rsidP="00E014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35D41B5" w14:textId="5BAEB95C" w:rsidR="00175926" w:rsidRDefault="00175926" w:rsidP="00E014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909DAF5" w14:textId="6A21CF5B" w:rsidR="00175926" w:rsidRDefault="00175926" w:rsidP="00E014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E1CB48B" w14:textId="1E471436" w:rsidR="00175926" w:rsidRDefault="00175926" w:rsidP="00E014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7DF1BAF" w14:textId="3535C7AA" w:rsidR="00175926" w:rsidRDefault="00175926" w:rsidP="00E014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B399C59" w14:textId="1C2FE923" w:rsidR="00175926" w:rsidRDefault="00175926" w:rsidP="00E014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50F9F48" w14:textId="735E7681" w:rsidR="00175926" w:rsidRDefault="00175926" w:rsidP="00E014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9F51BB1" w14:textId="1B340D46" w:rsidR="00175926" w:rsidRDefault="00175926" w:rsidP="00E014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6EE0435" w14:textId="77777777" w:rsidR="00175926" w:rsidRDefault="00175926" w:rsidP="00E014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E575FED" w14:textId="77777777" w:rsidR="007C28DF" w:rsidRDefault="007C28DF" w:rsidP="00E014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907C118" w14:textId="77777777" w:rsidR="008972A4" w:rsidRDefault="008972A4" w:rsidP="00E014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9877FD3" w14:textId="77777777" w:rsidR="008972A4" w:rsidRPr="00175926" w:rsidRDefault="008972A4" w:rsidP="008972A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175926">
        <w:rPr>
          <w:rFonts w:ascii="Arial" w:eastAsia="Times New Roman" w:hAnsi="Arial" w:cs="Arial"/>
          <w:b/>
          <w:sz w:val="24"/>
          <w:szCs w:val="20"/>
          <w:lang w:eastAsia="ru-RU"/>
        </w:rPr>
        <w:lastRenderedPageBreak/>
        <w:t xml:space="preserve">Приложение </w:t>
      </w:r>
    </w:p>
    <w:p w14:paraId="79E642BB" w14:textId="32D3CBED" w:rsidR="00E16082" w:rsidRDefault="00E16082" w:rsidP="00E16082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14:paraId="007E2631" w14:textId="77777777" w:rsidR="00E16082" w:rsidRDefault="00E16082" w:rsidP="00565AF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1A4A0B7" w14:textId="119AF38D" w:rsidR="00565AFA" w:rsidRDefault="00565AFA" w:rsidP="00565AF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565AFA">
        <w:rPr>
          <w:rFonts w:ascii="Arial" w:hAnsi="Arial" w:cs="Arial"/>
          <w:sz w:val="24"/>
          <w:szCs w:val="24"/>
        </w:rPr>
        <w:t xml:space="preserve">План-сетка воспитательных мероприятий в лагере с дневным пребыванием «Солнышко» на базе Медведской ООШ </w:t>
      </w:r>
    </w:p>
    <w:p w14:paraId="55AE24C9" w14:textId="77777777" w:rsidR="00565AFA" w:rsidRPr="00565AFA" w:rsidRDefault="00565AFA" w:rsidP="00565AF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560"/>
      </w:tblGrid>
      <w:tr w:rsidR="00565AFA" w:rsidRPr="00565AFA" w14:paraId="2A2EB638" w14:textId="77777777" w:rsidTr="00565AFA">
        <w:trPr>
          <w:trHeight w:val="4080"/>
        </w:trPr>
        <w:tc>
          <w:tcPr>
            <w:tcW w:w="1701" w:type="dxa"/>
          </w:tcPr>
          <w:p w14:paraId="63B65516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1.06. Да здравствует ЛЕТО!</w:t>
            </w:r>
          </w:p>
          <w:p w14:paraId="64EB0734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День защиты детей!</w:t>
            </w:r>
          </w:p>
          <w:p w14:paraId="27804A68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FB33C90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-Встреча детей. Зарядка.</w:t>
            </w:r>
          </w:p>
          <w:p w14:paraId="1A2756C7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-Открытие лагерной смены.</w:t>
            </w:r>
          </w:p>
          <w:p w14:paraId="7238CA82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«Планета под названием Детство» - Музыкально-игровая программа   (10.00,  Медведский СДК)</w:t>
            </w:r>
          </w:p>
          <w:p w14:paraId="07BDE29A" w14:textId="7F46CC17" w:rsidR="00565AFA" w:rsidRPr="00565AFA" w:rsidRDefault="003F08F3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14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5168" behindDoc="1" locked="0" layoutInCell="1" allowOverlap="1" wp14:anchorId="76B354A5" wp14:editId="23CCCB4C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1026160</wp:posOffset>
                  </wp:positionV>
                  <wp:extent cx="905907" cy="962025"/>
                  <wp:effectExtent l="0" t="0" r="0" b="0"/>
                  <wp:wrapTight wrapText="bothSides">
                    <wp:wrapPolygon edited="0">
                      <wp:start x="0" y="0"/>
                      <wp:lineTo x="0" y="20958"/>
                      <wp:lineTo x="21358" y="20958"/>
                      <wp:lineTo x="21358" y="0"/>
                      <wp:lineTo x="0" y="0"/>
                    </wp:wrapPolygon>
                  </wp:wrapTight>
                  <wp:docPr id="1" name="Рисунок 1" descr="https://xn--j1ahfl.xn--p1ai/data/images/u147727/t1499109988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xn--j1ahfl.xn--p1ai/data/images/u147727/t1499109988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907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5AFA" w:rsidRPr="00565AFA">
              <w:rPr>
                <w:rFonts w:ascii="Arial" w:hAnsi="Arial" w:cs="Arial"/>
                <w:sz w:val="24"/>
                <w:szCs w:val="24"/>
              </w:rPr>
              <w:t>- Конкурс рисунков на асфальте «Мы рисуем детство»</w:t>
            </w:r>
          </w:p>
          <w:p w14:paraId="1AAAEDB6" w14:textId="3BA68B9D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6E28B3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1C1CBD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8763F6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12C462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 xml:space="preserve">2.06. </w:t>
            </w:r>
            <w:r w:rsidRPr="00565AFA">
              <w:rPr>
                <w:rFonts w:ascii="Arial" w:hAnsi="Arial" w:cs="Arial"/>
                <w:sz w:val="24"/>
                <w:szCs w:val="24"/>
                <w:u w:val="single"/>
              </w:rPr>
              <w:t>Здравствуй, Лето!</w:t>
            </w:r>
          </w:p>
          <w:p w14:paraId="1004D2A6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65AFA">
              <w:rPr>
                <w:rFonts w:ascii="Arial" w:hAnsi="Arial" w:cs="Arial"/>
                <w:sz w:val="24"/>
                <w:szCs w:val="24"/>
                <w:u w:val="single"/>
              </w:rPr>
              <w:t>Здравствуй, Солнце!</w:t>
            </w:r>
          </w:p>
          <w:p w14:paraId="2411E520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D8FC6A7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Встреча детей. Зарядка.</w:t>
            </w:r>
          </w:p>
          <w:p w14:paraId="6FC4E030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Инструктаж  по Т.Б. и правилам поведения в лагере.</w:t>
            </w:r>
          </w:p>
          <w:p w14:paraId="6ED98460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565AFA">
              <w:rPr>
                <w:rFonts w:ascii="Arial" w:hAnsi="Arial" w:cs="Arial"/>
                <w:sz w:val="24"/>
                <w:szCs w:val="24"/>
              </w:rPr>
              <w:t>Мин.здоровья</w:t>
            </w:r>
            <w:proofErr w:type="spellEnd"/>
            <w:r w:rsidRPr="00565AFA">
              <w:rPr>
                <w:rFonts w:ascii="Arial" w:hAnsi="Arial" w:cs="Arial"/>
                <w:sz w:val="24"/>
                <w:szCs w:val="24"/>
              </w:rPr>
              <w:t xml:space="preserve"> «Правильное питание».</w:t>
            </w:r>
          </w:p>
          <w:p w14:paraId="29B8494B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Подвижные игры</w:t>
            </w:r>
          </w:p>
          <w:p w14:paraId="1DE083D0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Оформление отрядных уголков</w:t>
            </w:r>
          </w:p>
          <w:p w14:paraId="492D7391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Конкурс «Дерево загадок»</w:t>
            </w:r>
          </w:p>
          <w:p w14:paraId="6FB75392" w14:textId="578278C0" w:rsidR="00565AFA" w:rsidRPr="00565AFA" w:rsidRDefault="00F23FA2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14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5F36FD" wp14:editId="3D3121B8">
                  <wp:extent cx="899452" cy="1381125"/>
                  <wp:effectExtent l="0" t="0" r="0" b="0"/>
                  <wp:docPr id="7" name="Рисунок 7" descr="https://xn--j1ahfl.xn--p1ai/data/images/u147727/t1499109988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xn--j1ahfl.xn--p1ai/data/images/u147727/t1499109988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76" cy="13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70DF655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 xml:space="preserve">3.06. </w:t>
            </w:r>
            <w:r w:rsidRPr="00565AFA">
              <w:rPr>
                <w:rFonts w:ascii="Arial" w:hAnsi="Arial" w:cs="Arial"/>
                <w:sz w:val="24"/>
                <w:szCs w:val="24"/>
                <w:u w:val="single"/>
              </w:rPr>
              <w:t>Экологический день (5 июня – всемирный день окружающей среды)</w:t>
            </w:r>
          </w:p>
          <w:p w14:paraId="1DB0031B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73EFB0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Встреча детей. Зарядка.</w:t>
            </w:r>
          </w:p>
          <w:p w14:paraId="6EBEF459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Мин. здоровья «Лес и вода – мы любим всегда!»</w:t>
            </w:r>
          </w:p>
          <w:p w14:paraId="2EB0EA20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Экологическая акция «Чистый берег-чистое озеро».</w:t>
            </w:r>
          </w:p>
          <w:p w14:paraId="5412A7C3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«Береги свою планету ведь другой похожей нету» - создание плаката.</w:t>
            </w:r>
          </w:p>
          <w:p w14:paraId="6ABAD162" w14:textId="7E61C5C2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Операция «Фантик».</w:t>
            </w:r>
            <w:r w:rsidR="00F23FA2" w:rsidRPr="00E014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F23FA2" w:rsidRPr="00E014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4D7F5B" wp14:editId="4B1BA3A5">
                  <wp:extent cx="942975" cy="818627"/>
                  <wp:effectExtent l="0" t="0" r="0" b="0"/>
                  <wp:docPr id="8" name="Рисунок 8" descr="https://xn--j1ahfl.xn--p1ai/data/images/u147727/t1499109988a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xn--j1ahfl.xn--p1ai/data/images/u147727/t1499109988a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27" cy="82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1BFF8BDF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 xml:space="preserve">6.06. </w:t>
            </w:r>
            <w:r w:rsidRPr="00565AFA">
              <w:rPr>
                <w:rFonts w:ascii="Arial" w:hAnsi="Arial" w:cs="Arial"/>
                <w:sz w:val="24"/>
                <w:szCs w:val="24"/>
                <w:u w:val="single"/>
              </w:rPr>
              <w:t xml:space="preserve">День </w:t>
            </w:r>
            <w:proofErr w:type="spellStart"/>
            <w:r w:rsidRPr="00565AFA">
              <w:rPr>
                <w:rFonts w:ascii="Arial" w:hAnsi="Arial" w:cs="Arial"/>
                <w:sz w:val="24"/>
                <w:szCs w:val="24"/>
                <w:u w:val="single"/>
              </w:rPr>
              <w:t>А.С.Пушкина</w:t>
            </w:r>
            <w:proofErr w:type="spellEnd"/>
            <w:r w:rsidRPr="00565AFA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35A5B9BD" w14:textId="40BEADA8" w:rsidR="00565AFA" w:rsidRPr="00C206B2" w:rsidRDefault="00565AFA" w:rsidP="00C206B2">
            <w:r w:rsidRPr="00565AFA">
              <w:t>День Русского языка</w:t>
            </w:r>
          </w:p>
          <w:p w14:paraId="31D34554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1176DCD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Встреча детей. Зарядка.</w:t>
            </w:r>
          </w:p>
          <w:p w14:paraId="4ADC137C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Час Пушкина. Викторина «По сказкам Пушкина..».</w:t>
            </w:r>
          </w:p>
          <w:p w14:paraId="77E456DB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Знакомство со словарём.</w:t>
            </w:r>
          </w:p>
          <w:p w14:paraId="0DE51575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 xml:space="preserve">- Просмотр сказок </w:t>
            </w:r>
            <w:proofErr w:type="spellStart"/>
            <w:r w:rsidRPr="00565AFA">
              <w:rPr>
                <w:rFonts w:ascii="Arial" w:hAnsi="Arial" w:cs="Arial"/>
                <w:sz w:val="24"/>
                <w:szCs w:val="24"/>
              </w:rPr>
              <w:t>А.С.Пушкина</w:t>
            </w:r>
            <w:proofErr w:type="spellEnd"/>
            <w:r w:rsidRPr="00565AF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874F3C2" w14:textId="38C1C573" w:rsid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Подвижные игры на свежем воздухе.</w:t>
            </w:r>
          </w:p>
          <w:p w14:paraId="7CC08CB0" w14:textId="77777777" w:rsidR="00E16082" w:rsidRPr="00565AFA" w:rsidRDefault="00E16082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9B8338B" w14:textId="01E239D2" w:rsidR="00565AFA" w:rsidRPr="00565AFA" w:rsidRDefault="00E16082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4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D0E6C2" wp14:editId="1F4F95FB">
                  <wp:extent cx="857250" cy="838305"/>
                  <wp:effectExtent l="0" t="0" r="0" b="0"/>
                  <wp:docPr id="12" name="Рисунок 12" descr="https://xn--j1ahfl.xn--p1ai/data/images/u147727/t1499109988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xn--j1ahfl.xn--p1ai/data/images/u147727/t1499109988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447" cy="83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1A9E1BB6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7.06.</w:t>
            </w:r>
            <w:r w:rsidRPr="00565AFA">
              <w:rPr>
                <w:rFonts w:ascii="Arial" w:hAnsi="Arial" w:cs="Arial"/>
                <w:sz w:val="24"/>
                <w:szCs w:val="24"/>
                <w:u w:val="single"/>
              </w:rPr>
              <w:t>Летняя карусель!</w:t>
            </w:r>
          </w:p>
          <w:p w14:paraId="3E99E225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08574CB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Встреча детей. Зарядка.</w:t>
            </w:r>
          </w:p>
          <w:p w14:paraId="0ADE50F0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 xml:space="preserve">- Подвижные игры на свежем </w:t>
            </w:r>
            <w:proofErr w:type="spellStart"/>
            <w:r w:rsidRPr="00565AFA">
              <w:rPr>
                <w:rFonts w:ascii="Arial" w:hAnsi="Arial" w:cs="Arial"/>
                <w:sz w:val="24"/>
                <w:szCs w:val="24"/>
              </w:rPr>
              <w:t>возухе</w:t>
            </w:r>
            <w:proofErr w:type="spellEnd"/>
            <w:r w:rsidRPr="00565AF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DD3BBB7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565AFA">
              <w:rPr>
                <w:rFonts w:ascii="Arial" w:hAnsi="Arial" w:cs="Arial"/>
                <w:sz w:val="24"/>
                <w:szCs w:val="24"/>
              </w:rPr>
              <w:t>Буллинг</w:t>
            </w:r>
            <w:proofErr w:type="spellEnd"/>
            <w:r w:rsidRPr="00565AFA">
              <w:rPr>
                <w:rFonts w:ascii="Arial" w:hAnsi="Arial" w:cs="Arial"/>
                <w:sz w:val="24"/>
                <w:szCs w:val="24"/>
              </w:rPr>
              <w:t xml:space="preserve">. Игры по профилактике </w:t>
            </w:r>
            <w:proofErr w:type="spellStart"/>
            <w:r w:rsidRPr="00565AFA">
              <w:rPr>
                <w:rFonts w:ascii="Arial" w:hAnsi="Arial" w:cs="Arial"/>
                <w:sz w:val="24"/>
                <w:szCs w:val="24"/>
              </w:rPr>
              <w:t>буллинга</w:t>
            </w:r>
            <w:proofErr w:type="spellEnd"/>
            <w:r w:rsidRPr="00565AFA">
              <w:rPr>
                <w:rFonts w:ascii="Arial" w:hAnsi="Arial" w:cs="Arial"/>
                <w:sz w:val="24"/>
                <w:szCs w:val="24"/>
              </w:rPr>
              <w:t xml:space="preserve"> (11.00, </w:t>
            </w:r>
            <w:proofErr w:type="spellStart"/>
            <w:r w:rsidRPr="00565AFA">
              <w:rPr>
                <w:rFonts w:ascii="Arial" w:hAnsi="Arial" w:cs="Arial"/>
                <w:sz w:val="24"/>
                <w:szCs w:val="24"/>
              </w:rPr>
              <w:t>Оникиенко</w:t>
            </w:r>
            <w:proofErr w:type="spellEnd"/>
            <w:r w:rsidRPr="00565AFA">
              <w:rPr>
                <w:rFonts w:ascii="Arial" w:hAnsi="Arial" w:cs="Arial"/>
                <w:sz w:val="24"/>
                <w:szCs w:val="24"/>
              </w:rPr>
              <w:t xml:space="preserve"> А.Н)</w:t>
            </w:r>
          </w:p>
          <w:p w14:paraId="0ED51B9F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Шахматно-шашечный турнир (12.00, Клещёва Т.И.)</w:t>
            </w:r>
          </w:p>
          <w:p w14:paraId="209168D2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Информация: «Культура народов  России» -просмотр мультфильма «Гора самоцветов».</w:t>
            </w:r>
          </w:p>
          <w:p w14:paraId="056F13C3" w14:textId="6E2D41BA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55E0A8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 xml:space="preserve">8.06. </w:t>
            </w:r>
            <w:r w:rsidRPr="00565AFA">
              <w:rPr>
                <w:rFonts w:ascii="Arial" w:hAnsi="Arial" w:cs="Arial"/>
                <w:sz w:val="24"/>
                <w:szCs w:val="24"/>
                <w:u w:val="single"/>
              </w:rPr>
              <w:t>Улица Мультиков</w:t>
            </w:r>
          </w:p>
          <w:p w14:paraId="26984514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A9EE503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Встреча детей. Зарядка.</w:t>
            </w:r>
          </w:p>
          <w:p w14:paraId="7CC46845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Настольные игры.</w:t>
            </w:r>
          </w:p>
          <w:p w14:paraId="15E12A83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Подвижные игры на свежем воздухе</w:t>
            </w:r>
          </w:p>
          <w:p w14:paraId="7A289869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«Кто куда, а мы в кино!» - просмотр мультфильмов.</w:t>
            </w:r>
          </w:p>
          <w:p w14:paraId="026BF686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Мастер –класс по изготовлению поделки «С любовью к России (12.00,Костромитина Н.В.)</w:t>
            </w:r>
          </w:p>
          <w:p w14:paraId="26581133" w14:textId="77777777" w:rsid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Конкурс рисунков «Я в будущем»</w:t>
            </w:r>
          </w:p>
          <w:p w14:paraId="795E1A95" w14:textId="1B98A60D" w:rsidR="003F08F3" w:rsidRPr="00565AFA" w:rsidRDefault="003F08F3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14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26F001" wp14:editId="78F9AFB4">
                  <wp:extent cx="735816" cy="828401"/>
                  <wp:effectExtent l="0" t="0" r="0" b="0"/>
                  <wp:docPr id="2" name="Рисунок 2" descr="https://xn--j1ahfl.xn--p1ai/data/images/u147727/t1499109988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xn--j1ahfl.xn--p1ai/data/images/u147727/t1499109988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415" cy="840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FA" w:rsidRPr="00565AFA" w14:paraId="78B24868" w14:textId="77777777" w:rsidTr="00565AFA">
        <w:trPr>
          <w:trHeight w:val="8212"/>
        </w:trPr>
        <w:tc>
          <w:tcPr>
            <w:tcW w:w="1701" w:type="dxa"/>
          </w:tcPr>
          <w:p w14:paraId="5D114A80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lastRenderedPageBreak/>
              <w:t xml:space="preserve">9.06. </w:t>
            </w:r>
            <w:r w:rsidRPr="00565AFA">
              <w:rPr>
                <w:rFonts w:ascii="Arial" w:hAnsi="Arial" w:cs="Arial"/>
                <w:sz w:val="24"/>
                <w:szCs w:val="24"/>
                <w:u w:val="single"/>
              </w:rPr>
              <w:t xml:space="preserve">День  </w:t>
            </w:r>
            <w:proofErr w:type="spellStart"/>
            <w:r w:rsidRPr="00565AFA">
              <w:rPr>
                <w:rFonts w:ascii="Arial" w:hAnsi="Arial" w:cs="Arial"/>
                <w:sz w:val="24"/>
                <w:szCs w:val="24"/>
                <w:u w:val="single"/>
              </w:rPr>
              <w:t>любознаек</w:t>
            </w:r>
            <w:proofErr w:type="spellEnd"/>
          </w:p>
          <w:p w14:paraId="7B63E743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2AC0294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Встреча детей. Зарядка.</w:t>
            </w:r>
          </w:p>
          <w:p w14:paraId="5BEBD0BD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Мин. здоровья «Твой режим на каникулах».</w:t>
            </w:r>
          </w:p>
          <w:p w14:paraId="00B3CEDC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«Дружба начинается с улыбки», мероприятие    (10.00,  Медведский СДК)</w:t>
            </w:r>
          </w:p>
          <w:p w14:paraId="0D138C7E" w14:textId="230F530C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 Мастерская « Очумелые ручки»</w:t>
            </w:r>
          </w:p>
          <w:p w14:paraId="42016496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 Командная  игра «Искатели сокровищ»</w:t>
            </w:r>
          </w:p>
          <w:p w14:paraId="4A7CB747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Просмотр мультфильмов.</w:t>
            </w:r>
          </w:p>
          <w:p w14:paraId="4C29C74A" w14:textId="5F045B31" w:rsidR="00565AFA" w:rsidRPr="00565AFA" w:rsidRDefault="00554A39" w:rsidP="00554A3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4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BA732F" wp14:editId="6FEFD67D">
                  <wp:extent cx="945173" cy="819150"/>
                  <wp:effectExtent l="0" t="0" r="0" b="0"/>
                  <wp:docPr id="5" name="Рисунок 5" descr="https://xn--j1ahfl.xn--p1ai/data/images/u147727/t1499109988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xn--j1ahfl.xn--p1ai/data/images/u147727/t1499109988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413" cy="82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79CF48AE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 xml:space="preserve">10.06. День России </w:t>
            </w:r>
          </w:p>
          <w:p w14:paraId="20244382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(12 июня)</w:t>
            </w:r>
          </w:p>
          <w:p w14:paraId="2A3E954A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F2012A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Встреча детей. Зарядка.</w:t>
            </w:r>
          </w:p>
          <w:p w14:paraId="08237477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 xml:space="preserve">- Викторина </w:t>
            </w:r>
          </w:p>
          <w:p w14:paraId="5337A24A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Русские народные подвижные игры: «Городки», «Горелки».</w:t>
            </w:r>
          </w:p>
          <w:p w14:paraId="1859DF68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Конкурс рисунков на асфальте «Весёлый мелок»</w:t>
            </w:r>
          </w:p>
          <w:p w14:paraId="4ADC492F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Акция «Окно России» (12.00, Костромитина Н.В.)</w:t>
            </w:r>
          </w:p>
          <w:p w14:paraId="7FF076F2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10312D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 xml:space="preserve">14.06. </w:t>
            </w:r>
            <w:r w:rsidRPr="00565AFA">
              <w:rPr>
                <w:rFonts w:ascii="Arial" w:hAnsi="Arial" w:cs="Arial"/>
                <w:sz w:val="24"/>
                <w:szCs w:val="24"/>
                <w:u w:val="single"/>
              </w:rPr>
              <w:t>День музыки и книги</w:t>
            </w:r>
          </w:p>
          <w:p w14:paraId="533B7093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A5AA074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Встреча детей. Зарядка.</w:t>
            </w:r>
          </w:p>
          <w:p w14:paraId="71CA4EF0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-.Игра «Танцевальный марафон»</w:t>
            </w:r>
          </w:p>
          <w:p w14:paraId="7943545B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Экскурсия в сельскую библиотеку</w:t>
            </w:r>
          </w:p>
          <w:p w14:paraId="27081AF9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Музыкальная игра «Угадай мелодию»</w:t>
            </w:r>
          </w:p>
          <w:p w14:paraId="7CFF9C4B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 Конкурс рисунков «Мой любимый сказочный герой»</w:t>
            </w:r>
          </w:p>
          <w:p w14:paraId="751BE147" w14:textId="49927544" w:rsidR="00565AFA" w:rsidRPr="00565AFA" w:rsidRDefault="003F08F3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14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A9A073" wp14:editId="7438BEE5">
                  <wp:extent cx="885825" cy="622349"/>
                  <wp:effectExtent l="0" t="0" r="0" b="0"/>
                  <wp:docPr id="3" name="Рисунок 3" descr="https://xn--j1ahfl.xn--p1ai/data/images/u147727/t1499109988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xn--j1ahfl.xn--p1ai/data/images/u147727/t1499109988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190" cy="623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9E60B2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BF068E6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0F53066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4E81A9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 xml:space="preserve">15.06. </w:t>
            </w:r>
            <w:r w:rsidRPr="00565AFA">
              <w:rPr>
                <w:rFonts w:ascii="Arial" w:hAnsi="Arial" w:cs="Arial"/>
                <w:sz w:val="24"/>
                <w:szCs w:val="24"/>
                <w:u w:val="single"/>
              </w:rPr>
              <w:t>День Нептуна</w:t>
            </w:r>
          </w:p>
          <w:p w14:paraId="63D10A9B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590D0D2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Встреча детей. Зарядка.</w:t>
            </w:r>
          </w:p>
          <w:p w14:paraId="7FA7F36F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Мин. здоровья «Как вести себя на водоёмах в летнее время», «Оказание первой помощи утопающим».</w:t>
            </w:r>
          </w:p>
          <w:p w14:paraId="6932DFC9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«Праздник мыльных пузырей».</w:t>
            </w:r>
          </w:p>
          <w:p w14:paraId="5FC0029A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Настольные игры.</w:t>
            </w:r>
          </w:p>
          <w:p w14:paraId="6430ACF4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Конкурс рисунков «Лучше ПАПЫ-друга нет!»</w:t>
            </w:r>
          </w:p>
          <w:p w14:paraId="3A67F2C5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D93925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CCEEA1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EB859C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 xml:space="preserve">16.06. </w:t>
            </w:r>
            <w:r w:rsidRPr="00565AFA">
              <w:rPr>
                <w:rFonts w:ascii="Arial" w:hAnsi="Arial" w:cs="Arial"/>
                <w:sz w:val="24"/>
                <w:szCs w:val="24"/>
                <w:u w:val="single"/>
              </w:rPr>
              <w:t>День весёлых игр</w:t>
            </w:r>
          </w:p>
          <w:p w14:paraId="66717388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96A1BA6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Встреча детей. Зарядка.</w:t>
            </w:r>
          </w:p>
          <w:p w14:paraId="66B37C2E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565AFA">
              <w:rPr>
                <w:rFonts w:ascii="Arial" w:hAnsi="Arial" w:cs="Arial"/>
                <w:sz w:val="24"/>
                <w:szCs w:val="24"/>
              </w:rPr>
              <w:t>Мин.здоровья</w:t>
            </w:r>
            <w:proofErr w:type="spellEnd"/>
            <w:r w:rsidRPr="00565AFA">
              <w:rPr>
                <w:rFonts w:ascii="Arial" w:hAnsi="Arial" w:cs="Arial"/>
                <w:sz w:val="24"/>
                <w:szCs w:val="24"/>
              </w:rPr>
              <w:t xml:space="preserve"> «Первая помощь при укусах </w:t>
            </w:r>
            <w:proofErr w:type="spellStart"/>
            <w:r w:rsidRPr="00565AFA">
              <w:rPr>
                <w:rFonts w:ascii="Arial" w:hAnsi="Arial" w:cs="Arial"/>
                <w:sz w:val="24"/>
                <w:szCs w:val="24"/>
              </w:rPr>
              <w:t>наекомых</w:t>
            </w:r>
            <w:proofErr w:type="spellEnd"/>
            <w:r w:rsidRPr="00565AFA">
              <w:rPr>
                <w:rFonts w:ascii="Arial" w:hAnsi="Arial" w:cs="Arial"/>
                <w:sz w:val="24"/>
                <w:szCs w:val="24"/>
              </w:rPr>
              <w:t>».</w:t>
            </w:r>
          </w:p>
          <w:p w14:paraId="0EAFD87D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565AFA">
              <w:rPr>
                <w:rFonts w:ascii="Arial" w:hAnsi="Arial" w:cs="Arial"/>
                <w:sz w:val="24"/>
                <w:szCs w:val="24"/>
              </w:rPr>
              <w:t>Кдяксотерапия</w:t>
            </w:r>
            <w:proofErr w:type="spellEnd"/>
            <w:r w:rsidRPr="00565AFA">
              <w:rPr>
                <w:rFonts w:ascii="Arial" w:hAnsi="Arial" w:cs="Arial"/>
                <w:sz w:val="24"/>
                <w:szCs w:val="24"/>
              </w:rPr>
              <w:t xml:space="preserve">.(11.00, </w:t>
            </w:r>
            <w:proofErr w:type="spellStart"/>
            <w:r w:rsidRPr="00565AFA">
              <w:rPr>
                <w:rFonts w:ascii="Arial" w:hAnsi="Arial" w:cs="Arial"/>
                <w:sz w:val="24"/>
                <w:szCs w:val="24"/>
              </w:rPr>
              <w:t>Оникиенко</w:t>
            </w:r>
            <w:proofErr w:type="spellEnd"/>
            <w:r w:rsidRPr="00565AFA">
              <w:rPr>
                <w:rFonts w:ascii="Arial" w:hAnsi="Arial" w:cs="Arial"/>
                <w:sz w:val="24"/>
                <w:szCs w:val="24"/>
              </w:rPr>
              <w:t xml:space="preserve"> А.Н.)</w:t>
            </w:r>
          </w:p>
          <w:p w14:paraId="0B10FCD8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Беседа «Поговорим о вежливости».</w:t>
            </w:r>
          </w:p>
          <w:p w14:paraId="25C09E3F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Подвижные игры на свежем воздухе</w:t>
            </w:r>
          </w:p>
          <w:p w14:paraId="69839E11" w14:textId="43C2AE90" w:rsidR="00565AFA" w:rsidRPr="00565AFA" w:rsidRDefault="003F08F3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4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AFA773" wp14:editId="75647ABE">
                  <wp:extent cx="876300" cy="573381"/>
                  <wp:effectExtent l="0" t="0" r="0" b="0"/>
                  <wp:docPr id="4" name="Рисунок 4" descr="https://xn--j1ahfl.xn--p1ai/data/images/u147727/t1499109988a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xn--j1ahfl.xn--p1ai/data/images/u147727/t1499109988a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368" cy="57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953E171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 xml:space="preserve">17.06. </w:t>
            </w:r>
            <w:r w:rsidRPr="00565AFA">
              <w:rPr>
                <w:rFonts w:ascii="Arial" w:hAnsi="Arial" w:cs="Arial"/>
                <w:sz w:val="24"/>
                <w:szCs w:val="24"/>
                <w:u w:val="single"/>
              </w:rPr>
              <w:t>День отца</w:t>
            </w:r>
          </w:p>
          <w:p w14:paraId="21FCA224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3E4FCBE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Встреча детей. Зарядка.</w:t>
            </w:r>
          </w:p>
          <w:p w14:paraId="32C0F1AC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565AFA">
              <w:rPr>
                <w:rFonts w:ascii="Arial" w:hAnsi="Arial" w:cs="Arial"/>
                <w:sz w:val="24"/>
                <w:szCs w:val="24"/>
              </w:rPr>
              <w:t>Мин.здоровья</w:t>
            </w:r>
            <w:proofErr w:type="spellEnd"/>
            <w:r w:rsidRPr="00565AFA">
              <w:rPr>
                <w:rFonts w:ascii="Arial" w:hAnsi="Arial" w:cs="Arial"/>
                <w:sz w:val="24"/>
                <w:szCs w:val="24"/>
              </w:rPr>
              <w:t xml:space="preserve"> «Правила личной гигиены».</w:t>
            </w:r>
          </w:p>
          <w:p w14:paraId="2F0415A6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«День отца- мой папа самый лучший!» (10.00,  Медведский СДК)</w:t>
            </w:r>
          </w:p>
          <w:p w14:paraId="4ABF43B1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Информация о Дне отца: история праздника, интересные факты.</w:t>
            </w:r>
          </w:p>
          <w:p w14:paraId="3C4FD59F" w14:textId="77777777" w:rsid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Изготовление подарков для пап.</w:t>
            </w:r>
          </w:p>
          <w:p w14:paraId="1E4FDBDC" w14:textId="5DC300F6" w:rsidR="00F23FA2" w:rsidRPr="00565AFA" w:rsidRDefault="00F23FA2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14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08D328" wp14:editId="22BEFD19">
                  <wp:extent cx="809625" cy="907080"/>
                  <wp:effectExtent l="0" t="0" r="0" b="0"/>
                  <wp:docPr id="10" name="Рисунок 10" descr="https://xn--j1ahfl.xn--p1ai/data/images/u147727/t1499109988b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xn--j1ahfl.xn--p1ai/data/images/u147727/t1499109988b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455" cy="910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FA" w:rsidRPr="00565AFA" w14:paraId="45B40D44" w14:textId="77777777" w:rsidTr="00565AFA">
        <w:tc>
          <w:tcPr>
            <w:tcW w:w="1701" w:type="dxa"/>
          </w:tcPr>
          <w:p w14:paraId="6A90B48A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20.</w:t>
            </w:r>
            <w:r w:rsidRPr="00565AFA">
              <w:rPr>
                <w:rFonts w:ascii="Arial" w:hAnsi="Arial" w:cs="Arial"/>
                <w:sz w:val="24"/>
                <w:szCs w:val="24"/>
                <w:u w:val="single"/>
              </w:rPr>
              <w:t>06  День танцев</w:t>
            </w:r>
          </w:p>
          <w:p w14:paraId="4C6B0E97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21B8561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Встреча детей. Зарядка.</w:t>
            </w:r>
          </w:p>
          <w:p w14:paraId="34D8C1DD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 xml:space="preserve">- Инструктаж «Правила ТБ </w:t>
            </w:r>
            <w:r w:rsidRPr="00565AFA">
              <w:rPr>
                <w:rFonts w:ascii="Arial" w:hAnsi="Arial" w:cs="Arial"/>
                <w:sz w:val="24"/>
                <w:szCs w:val="24"/>
              </w:rPr>
              <w:lastRenderedPageBreak/>
              <w:t>в летний период»</w:t>
            </w:r>
          </w:p>
          <w:p w14:paraId="7A921D23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«Почта пожеланий»</w:t>
            </w:r>
          </w:p>
          <w:p w14:paraId="5274D075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Танцы народов мира. Просмотр видео.</w:t>
            </w:r>
          </w:p>
          <w:p w14:paraId="666E055F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Конкурсная  программа «Лучший танцор лагеря»</w:t>
            </w:r>
          </w:p>
          <w:p w14:paraId="0515CFB2" w14:textId="77777777" w:rsid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Настольные игры</w:t>
            </w:r>
          </w:p>
          <w:p w14:paraId="25D10ACB" w14:textId="30CD95B0" w:rsidR="00F23FA2" w:rsidRPr="00565AFA" w:rsidRDefault="00F23FA2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14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F4595A" wp14:editId="11803C55">
                  <wp:extent cx="920612" cy="619125"/>
                  <wp:effectExtent l="0" t="0" r="0" b="0"/>
                  <wp:docPr id="6" name="Рисунок 6" descr="https://xn--j1ahfl.xn--p1ai/data/images/u147727/t1499109988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xn--j1ahfl.xn--p1ai/data/images/u147727/t1499109988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689" cy="624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5F97DC32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lastRenderedPageBreak/>
              <w:t xml:space="preserve">21.06. </w:t>
            </w:r>
            <w:r w:rsidRPr="00565AFA">
              <w:rPr>
                <w:rFonts w:ascii="Arial" w:hAnsi="Arial" w:cs="Arial"/>
                <w:sz w:val="24"/>
                <w:szCs w:val="24"/>
                <w:u w:val="single"/>
              </w:rPr>
              <w:t>День Здоровячков</w:t>
            </w:r>
          </w:p>
          <w:p w14:paraId="5FE74AD2" w14:textId="1A690285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65AFA">
              <w:rPr>
                <w:rFonts w:ascii="Arial" w:hAnsi="Arial" w:cs="Arial"/>
                <w:sz w:val="24"/>
                <w:szCs w:val="24"/>
                <w:u w:val="single"/>
              </w:rPr>
              <w:t>( Международный Олимпийский день-23 июня)</w:t>
            </w:r>
          </w:p>
          <w:p w14:paraId="472E4044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46452B5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Встреча детей. Зарядка.</w:t>
            </w:r>
          </w:p>
          <w:p w14:paraId="27C5DA13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Экологическая акция «Чистая улица»</w:t>
            </w:r>
          </w:p>
          <w:p w14:paraId="6C4BC917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«Дорожка здоровья» на свежем воздухе</w:t>
            </w:r>
          </w:p>
          <w:p w14:paraId="326E6E6B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Конкурс рисунков «В здоровом теле, здоровый дух».</w:t>
            </w:r>
          </w:p>
          <w:p w14:paraId="518ECA79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Игры на свежем воздухе.</w:t>
            </w:r>
          </w:p>
          <w:p w14:paraId="6DFA685C" w14:textId="1DF1BE24" w:rsidR="00565AFA" w:rsidRPr="00565AFA" w:rsidRDefault="00E16082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4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182931" wp14:editId="32746935">
                  <wp:extent cx="1031599" cy="895350"/>
                  <wp:effectExtent l="0" t="0" r="0" b="0"/>
                  <wp:docPr id="11" name="Рисунок 11" descr="https://xn--j1ahfl.xn--p1ai/data/images/u147727/t1499109988a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xn--j1ahfl.xn--p1ai/data/images/u147727/t1499109988a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166" cy="903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A827A8C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lastRenderedPageBreak/>
              <w:t xml:space="preserve">22.06. </w:t>
            </w:r>
            <w:r w:rsidRPr="00565AFA">
              <w:rPr>
                <w:rFonts w:ascii="Arial" w:hAnsi="Arial" w:cs="Arial"/>
                <w:sz w:val="24"/>
                <w:szCs w:val="24"/>
                <w:u w:val="single"/>
              </w:rPr>
              <w:t>День памяти и скорби</w:t>
            </w:r>
          </w:p>
          <w:p w14:paraId="3AA420B4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5877D0C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 xml:space="preserve">- «Вахта памяти»-митинг памяти и </w:t>
            </w:r>
            <w:r w:rsidRPr="00565AFA">
              <w:rPr>
                <w:rFonts w:ascii="Arial" w:hAnsi="Arial" w:cs="Arial"/>
                <w:sz w:val="24"/>
                <w:szCs w:val="24"/>
              </w:rPr>
              <w:lastRenderedPageBreak/>
              <w:t>скорби у обелиска Героям ВОВ, (10.00,  Медведский СДК)</w:t>
            </w:r>
          </w:p>
          <w:p w14:paraId="79D4FF29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Экскурсия и возложение цветов на братскую могилу.</w:t>
            </w:r>
          </w:p>
          <w:p w14:paraId="7B4DC4DF" w14:textId="77777777" w:rsidR="00565AFA" w:rsidRPr="00565AFA" w:rsidRDefault="00565AFA" w:rsidP="00565A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5AFA">
              <w:rPr>
                <w:rFonts w:ascii="Arial" w:hAnsi="Arial" w:cs="Arial"/>
                <w:sz w:val="24"/>
                <w:szCs w:val="24"/>
              </w:rPr>
              <w:t>- Закрытие лагерной смены «Лагерь, мы говорим тебе: до новых встреч».</w:t>
            </w:r>
          </w:p>
          <w:p w14:paraId="71869E50" w14:textId="5B485DA1" w:rsidR="00565AFA" w:rsidRPr="00565AFA" w:rsidRDefault="00F23FA2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4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3CE2CD" wp14:editId="0A5E9655">
                  <wp:extent cx="1008289" cy="742950"/>
                  <wp:effectExtent l="0" t="0" r="0" b="0"/>
                  <wp:docPr id="9" name="Рисунок 9" descr="https://xn--j1ahfl.xn--p1ai/data/images/u147727/t1499109988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xn--j1ahfl.xn--p1ai/data/images/u147727/t1499109988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597" cy="744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14:paraId="54745447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DD21352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4F3BD700" w14:textId="77777777" w:rsidR="00565AFA" w:rsidRPr="00565AFA" w:rsidRDefault="00565AFA" w:rsidP="00565A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446DC7" w14:textId="5789B29D" w:rsidR="0059445F" w:rsidRPr="00E16082" w:rsidRDefault="00E16082" w:rsidP="00E16082">
      <w:pPr>
        <w:spacing w:after="0" w:line="276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14:paraId="6471AB7A" w14:textId="5303BF88" w:rsidR="00E0141A" w:rsidRPr="00E0141A" w:rsidRDefault="00E16082" w:rsidP="00E0141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0141A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1D7B061" wp14:editId="208673A0">
            <wp:extent cx="2752725" cy="492423"/>
            <wp:effectExtent l="0" t="0" r="0" b="0"/>
            <wp:docPr id="28" name="Рисунок 28" descr="https://xn--j1ahfl.xn--p1ai/data/images/u147727/t1499109988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xn--j1ahfl.xn--p1ai/data/images/u147727/t1499109988bc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737" cy="49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41124" w14:textId="77777777" w:rsidR="00E0141A" w:rsidRPr="00E0141A" w:rsidRDefault="00E0141A" w:rsidP="00E0141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0141A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AAF6D7E" wp14:editId="062BB7EA">
            <wp:extent cx="3517900" cy="2638425"/>
            <wp:effectExtent l="0" t="0" r="0" b="0"/>
            <wp:docPr id="29" name="Рисунок 29" descr="https://xn--j1ahfl.xn--p1ai/data/images/u147727/t1499109988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xn--j1ahfl.xn--p1ai/data/images/u147727/t1499109988bd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568" cy="264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94840" w14:textId="1811321F" w:rsidR="00E16082" w:rsidRPr="00E16082" w:rsidRDefault="00E16082" w:rsidP="00E16082">
      <w:pPr>
        <w:spacing w:after="0" w:line="276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_Hlk101255768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3</w:t>
      </w:r>
    </w:p>
    <w:bookmarkEnd w:id="2"/>
    <w:p w14:paraId="5EB648B1" w14:textId="592EE10D" w:rsidR="00E0141A" w:rsidRPr="00DC7E77" w:rsidRDefault="00E0141A" w:rsidP="00DC7E77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Анкета организационного периода</w:t>
      </w:r>
    </w:p>
    <w:p w14:paraId="7C649687" w14:textId="26C35F70" w:rsidR="00E0141A" w:rsidRPr="00DC7E77" w:rsidRDefault="00E0141A" w:rsidP="00DC7E77">
      <w:pPr>
        <w:spacing w:after="0" w:line="276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Дорогой друг! Мы рады приветствовать тебя в лагере </w:t>
      </w:r>
      <w:r w:rsidR="00DC7E77"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дневным пребыванием. </w:t>
      </w: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ты смог лучше провести время в лагере, мы предлагаем тебе ответить на несколько вопросов. Твои ответы помогут нам построить свою работу так, чтобы ты смог хорошо отдохнуть и восстановить свои силы. Выбери из предложенных ответов тот, который считаешь нужным и подчеркни его.</w:t>
      </w:r>
    </w:p>
    <w:p w14:paraId="39EFA923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у тебя есть свой вариант ответа, то впиши его.</w:t>
      </w:r>
    </w:p>
    <w:p w14:paraId="3A38735D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1.Чего ты больше всего ждешь от пребывания в лагере (выбрать не более 3-х вариантов)?</w:t>
      </w:r>
    </w:p>
    <w:p w14:paraId="22AE93D9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подружиться с ребятами, найти друзей</w:t>
      </w:r>
    </w:p>
    <w:p w14:paraId="1E6AB63D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приобрести новые знания, умения в области своих интересов</w:t>
      </w:r>
    </w:p>
    <w:p w14:paraId="7EDE03CB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научиться влиять на людей, самостоятельно организовать какие-либо дела</w:t>
      </w:r>
    </w:p>
    <w:p w14:paraId="26448772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укрепить свое здоровье, улучшить физ. подготовку</w:t>
      </w:r>
    </w:p>
    <w:p w14:paraId="2E0CEE44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выявить свои возможности, лучше узнать и понять себя</w:t>
      </w:r>
    </w:p>
    <w:p w14:paraId="411D75FA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просто__ отдохнуть, весело провести время</w:t>
      </w:r>
    </w:p>
    <w:p w14:paraId="2243D868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Предлагаем тебе выбрать направления студий, мастер-классов, в которых ты хотел бы заниматься:</w:t>
      </w:r>
    </w:p>
    <w:p w14:paraId="1FD1C66E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вокал</w:t>
      </w:r>
    </w:p>
    <w:p w14:paraId="4DB629B9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танцы</w:t>
      </w:r>
    </w:p>
    <w:p w14:paraId="606B8E26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спорт</w:t>
      </w:r>
    </w:p>
    <w:p w14:paraId="19392FE2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общение</w:t>
      </w:r>
    </w:p>
    <w:p w14:paraId="41EEB00B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прикладное творчество</w:t>
      </w:r>
    </w:p>
    <w:p w14:paraId="7CE45FA6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свой вариант (запиши)</w:t>
      </w:r>
    </w:p>
    <w:p w14:paraId="60365259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Отметь, пожалуйста, те качества, которые, по твоему мнению, очень важны для людей:</w:t>
      </w:r>
    </w:p>
    <w:p w14:paraId="1F0201AB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любознательность</w:t>
      </w:r>
    </w:p>
    <w:p w14:paraId="2B06AEBA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честность</w:t>
      </w:r>
    </w:p>
    <w:p w14:paraId="3A69D27D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доброта</w:t>
      </w:r>
    </w:p>
    <w:p w14:paraId="08BCD2BD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дисциплинированность</w:t>
      </w:r>
    </w:p>
    <w:p w14:paraId="4EED6185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смелость</w:t>
      </w:r>
    </w:p>
    <w:p w14:paraId="03C30263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трудолюбие-</w:t>
      </w:r>
    </w:p>
    <w:p w14:paraId="6B3F45FC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инициативность</w:t>
      </w:r>
    </w:p>
    <w:p w14:paraId="756CD353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толерантность</w:t>
      </w:r>
    </w:p>
    <w:p w14:paraId="6AF3FDE0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справедливость</w:t>
      </w:r>
    </w:p>
    <w:p w14:paraId="2D5F7BC7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Как ты относишься к физическим упражнениям и спорту?</w:t>
      </w:r>
    </w:p>
    <w:p w14:paraId="431C4F71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Постоянно тренируюсь, участвую в соревнованиях</w:t>
      </w:r>
    </w:p>
    <w:p w14:paraId="30208D33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Занимаюсь на досуге</w:t>
      </w:r>
    </w:p>
    <w:p w14:paraId="6BD5ADA0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Спортом интересуюсь как зритель, болельщик</w:t>
      </w:r>
    </w:p>
    <w:p w14:paraId="7F72B3A1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Занятия спортом меня не увлекают</w:t>
      </w:r>
    </w:p>
    <w:p w14:paraId="6E6225E4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Как ты оцениваешь свое здоровье?</w:t>
      </w:r>
    </w:p>
    <w:p w14:paraId="46548627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Чувствую себя совершенно здоровым</w:t>
      </w:r>
    </w:p>
    <w:p w14:paraId="33AB566B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Здоровье в целом хорошее, но хотелось бы быть более крепким</w:t>
      </w:r>
    </w:p>
    <w:p w14:paraId="4F1F0EF4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Здоровье иногда «хромает», хотя больным себя не ощущаю</w:t>
      </w:r>
    </w:p>
    <w:p w14:paraId="758D7670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К сожалению, здоровьем похвастать не могу, болею довольно часто</w:t>
      </w:r>
    </w:p>
    <w:p w14:paraId="4F0591AF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 Как ты думаешь, стоит ли уделять особое внимание своему здоровью?</w:t>
      </w:r>
    </w:p>
    <w:p w14:paraId="23B2CF1A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Да, это необходимо</w:t>
      </w:r>
    </w:p>
    <w:p w14:paraId="1DBFDAD6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Да, нужно, но я специально этим не занимаюсь</w:t>
      </w:r>
    </w:p>
    <w:p w14:paraId="643AF4AB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Я над этим не задумывался</w:t>
      </w:r>
    </w:p>
    <w:p w14:paraId="44C9356A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Я не считаю это необходимым, т.к. считаю себя здоровым</w:t>
      </w:r>
    </w:p>
    <w:p w14:paraId="7612EF8F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Что из ниже перечисленного тебе удается лучше всего без особых усилий?</w:t>
      </w:r>
    </w:p>
    <w:p w14:paraId="4F7D28CD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Познакомиться с новыми людьми, вступить с ними в разговор</w:t>
      </w:r>
    </w:p>
    <w:p w14:paraId="0F931106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Найти для себя интересное дело</w:t>
      </w:r>
    </w:p>
    <w:p w14:paraId="1800D0C6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Организовать других ребят для выполнения какого-либо дела, игры, занятия</w:t>
      </w:r>
    </w:p>
    <w:p w14:paraId="7255FB3E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Справиться с возникающими в жизни проблемами</w:t>
      </w:r>
    </w:p>
    <w:p w14:paraId="67946604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Довести задуманное дело до конца</w:t>
      </w:r>
    </w:p>
    <w:p w14:paraId="431AA841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Прийти на помощь к другим при необходимости</w:t>
      </w:r>
    </w:p>
    <w:p w14:paraId="70B5A8AA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Выступить с каким-либо предложением</w:t>
      </w:r>
    </w:p>
    <w:p w14:paraId="041486E9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Самостоятельно решить вопрос и принять решение</w:t>
      </w:r>
    </w:p>
    <w:p w14:paraId="690A7C97" w14:textId="6C318B30" w:rsidR="00DC7E77" w:rsidRPr="00E16082" w:rsidRDefault="00E0141A" w:rsidP="00DC7E77">
      <w:pPr>
        <w:spacing w:after="0" w:line="276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4</w:t>
      </w:r>
    </w:p>
    <w:p w14:paraId="609561AD" w14:textId="77777777" w:rsidR="00E0141A" w:rsidRPr="00DC7E77" w:rsidRDefault="00E0141A" w:rsidP="00DC7E77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Анкета адаптации детей в условиях лагеря:</w:t>
      </w:r>
    </w:p>
    <w:p w14:paraId="5DD10CAD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 с удовольствием идёшь утром в лагерь?</w:t>
      </w:r>
    </w:p>
    <w:p w14:paraId="37E03917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тебе интересно в лагере, то, что больше всего нравится: петь, танцевать, рисовать, смотреть телевизор, играть, заниматься спортом или что-то ещё?</w:t>
      </w:r>
    </w:p>
    <w:p w14:paraId="2FFB04F1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Чему ты научился в лагере: выучил песню, научился танцевать, играть в шашки, шахматы и др.?</w:t>
      </w:r>
    </w:p>
    <w:p w14:paraId="4BF9665F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бы тебе разрешили, что бы ты делал в лаге</w:t>
      </w: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 целый день?</w:t>
      </w:r>
    </w:p>
    <w:p w14:paraId="39D915AA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Чего нет в лагере, чего бы ты хотел?</w:t>
      </w:r>
    </w:p>
    <w:p w14:paraId="5820FBB7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 пойдёшь на следующий год в лагерь? Если не пойдёшь, то почему?</w:t>
      </w:r>
    </w:p>
    <w:p w14:paraId="046576F9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Тебе хотелось бы остаться на вторую смену?</w:t>
      </w:r>
    </w:p>
    <w:p w14:paraId="4391D99E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ты рассказываешь дома о лагере?</w:t>
      </w:r>
    </w:p>
    <w:p w14:paraId="4D564DDA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Нравится ли тебе, как кормят и готовят в лагере? Поставь оценку повару: (от «пятёрки» до «двойки»).</w:t>
      </w:r>
    </w:p>
    <w:p w14:paraId="02F57AAB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Хочется ли тебе идти домой после лагеря?</w:t>
      </w:r>
    </w:p>
    <w:p w14:paraId="1E6F96C3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Какую оценку ты бы поставил за жизнь в лагере?</w:t>
      </w:r>
    </w:p>
    <w:p w14:paraId="39F789DD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твой друг среди ребят, среди взрослых?</w:t>
      </w:r>
    </w:p>
    <w:p w14:paraId="6870B7A7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особенно понравилось в лагере (спортивные мероприятия, туристическая эстафета, праздники, экскурсии, походы)?</w:t>
      </w:r>
    </w:p>
    <w:p w14:paraId="47426FBD" w14:textId="2DA54874" w:rsidR="00E0141A" w:rsidRPr="00DC7E77" w:rsidRDefault="00E0141A" w:rsidP="00DC7E77">
      <w:pPr>
        <w:spacing w:before="100" w:beforeAutospacing="1" w:after="100" w:afterAutospacing="1" w:line="276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C7E77"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5</w:t>
      </w:r>
    </w:p>
    <w:p w14:paraId="5AC578FB" w14:textId="6C3EDAD6" w:rsidR="00E0141A" w:rsidRPr="00DC7E77" w:rsidRDefault="00E0141A" w:rsidP="00DC7E77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Анкета итогового периода</w:t>
      </w:r>
    </w:p>
    <w:p w14:paraId="64BF0E6C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1.Как ты думаешь, что стало для тебя самым важным в смене?</w:t>
      </w:r>
    </w:p>
    <w:p w14:paraId="10992BE4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2.В какой роли ты смог выступить в течение смены?</w:t>
      </w:r>
    </w:p>
    <w:p w14:paraId="5F357775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3.Улучшилось ли состояние твоего здоровья?</w:t>
      </w:r>
    </w:p>
    <w:p w14:paraId="2134B519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4.С какими проблемами ты столкнулся в лагере?</w:t>
      </w:r>
    </w:p>
    <w:p w14:paraId="7E1441A4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5.Кто тебе помогал решать возникшие проблемы?</w:t>
      </w:r>
    </w:p>
    <w:p w14:paraId="6A272E4E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6.Назови, пожалуйста, самое яркое событие в смене.</w:t>
      </w:r>
    </w:p>
    <w:p w14:paraId="7C285EBE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7.От чего бы ты отказался в лагере?</w:t>
      </w:r>
    </w:p>
    <w:p w14:paraId="33C79B41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8.Если у тебя будет желание посещать лагерь еще раз, ты бы:</w:t>
      </w:r>
    </w:p>
    <w:p w14:paraId="0B9BECC0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Выбрал бы снова свой отряд</w:t>
      </w:r>
    </w:p>
    <w:p w14:paraId="77D636F2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Выбрал бы себе другой отряд</w:t>
      </w:r>
    </w:p>
    <w:p w14:paraId="7006E0C4" w14:textId="77777777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 за что бы сюда больше не пришел.</w:t>
      </w:r>
    </w:p>
    <w:p w14:paraId="52E9ACF9" w14:textId="77BAEBC0" w:rsidR="00E0141A" w:rsidRPr="00DC7E77" w:rsidRDefault="00E0141A" w:rsidP="00DC7E7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E0141A" w:rsidRPr="00DC7E77" w:rsidSect="00CB7BC9">
      <w:footerReference w:type="default" r:id="rId22"/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7B60E" w14:textId="77777777" w:rsidR="00113ECA" w:rsidRDefault="00113ECA" w:rsidP="009A05CB">
      <w:pPr>
        <w:spacing w:after="0" w:line="240" w:lineRule="auto"/>
      </w:pPr>
      <w:r>
        <w:separator/>
      </w:r>
    </w:p>
  </w:endnote>
  <w:endnote w:type="continuationSeparator" w:id="0">
    <w:p w14:paraId="3F53909E" w14:textId="77777777" w:rsidR="00113ECA" w:rsidRDefault="00113ECA" w:rsidP="009A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4038934"/>
      <w:docPartObj>
        <w:docPartGallery w:val="Page Numbers (Bottom of Page)"/>
        <w:docPartUnique/>
      </w:docPartObj>
    </w:sdtPr>
    <w:sdtEndPr/>
    <w:sdtContent>
      <w:p w14:paraId="63AFA2FE" w14:textId="5B8C9E85" w:rsidR="009A05CB" w:rsidRDefault="009A05C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5AB515" w14:textId="77777777" w:rsidR="009A05CB" w:rsidRDefault="009A05C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6FEF" w14:textId="77777777" w:rsidR="00113ECA" w:rsidRDefault="00113ECA" w:rsidP="009A05CB">
      <w:pPr>
        <w:spacing w:after="0" w:line="240" w:lineRule="auto"/>
      </w:pPr>
      <w:r>
        <w:separator/>
      </w:r>
    </w:p>
  </w:footnote>
  <w:footnote w:type="continuationSeparator" w:id="0">
    <w:p w14:paraId="1EABA228" w14:textId="77777777" w:rsidR="00113ECA" w:rsidRDefault="00113ECA" w:rsidP="009A0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4ED"/>
    <w:multiLevelType w:val="multilevel"/>
    <w:tmpl w:val="D95A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27607"/>
    <w:multiLevelType w:val="multilevel"/>
    <w:tmpl w:val="92C0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F1CF8"/>
    <w:multiLevelType w:val="multilevel"/>
    <w:tmpl w:val="3A8C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367DA"/>
    <w:multiLevelType w:val="multilevel"/>
    <w:tmpl w:val="A320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E46B2"/>
    <w:multiLevelType w:val="multilevel"/>
    <w:tmpl w:val="AF5A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91A40"/>
    <w:multiLevelType w:val="multilevel"/>
    <w:tmpl w:val="5A3C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92EF2"/>
    <w:multiLevelType w:val="multilevel"/>
    <w:tmpl w:val="78C6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713845"/>
    <w:multiLevelType w:val="multilevel"/>
    <w:tmpl w:val="D092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753BB8"/>
    <w:multiLevelType w:val="multilevel"/>
    <w:tmpl w:val="8B7E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517026"/>
    <w:multiLevelType w:val="hybridMultilevel"/>
    <w:tmpl w:val="AF249010"/>
    <w:lvl w:ilvl="0" w:tplc="B622DDE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313F77BF"/>
    <w:multiLevelType w:val="multilevel"/>
    <w:tmpl w:val="4DB2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5A0875"/>
    <w:multiLevelType w:val="multilevel"/>
    <w:tmpl w:val="4F24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5508A2"/>
    <w:multiLevelType w:val="multilevel"/>
    <w:tmpl w:val="E4D4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B2619C"/>
    <w:multiLevelType w:val="multilevel"/>
    <w:tmpl w:val="F432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DB7459"/>
    <w:multiLevelType w:val="multilevel"/>
    <w:tmpl w:val="B35A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B63FC1"/>
    <w:multiLevelType w:val="multilevel"/>
    <w:tmpl w:val="2482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C97E8A"/>
    <w:multiLevelType w:val="multilevel"/>
    <w:tmpl w:val="928E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BA0D44"/>
    <w:multiLevelType w:val="multilevel"/>
    <w:tmpl w:val="416E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F140A6"/>
    <w:multiLevelType w:val="multilevel"/>
    <w:tmpl w:val="A9AA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6C3C21"/>
    <w:multiLevelType w:val="multilevel"/>
    <w:tmpl w:val="17FE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AE53ED"/>
    <w:multiLevelType w:val="multilevel"/>
    <w:tmpl w:val="3D10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793CE9"/>
    <w:multiLevelType w:val="multilevel"/>
    <w:tmpl w:val="D978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C4062E"/>
    <w:multiLevelType w:val="multilevel"/>
    <w:tmpl w:val="7C06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EA471A"/>
    <w:multiLevelType w:val="multilevel"/>
    <w:tmpl w:val="DF0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D87B5B"/>
    <w:multiLevelType w:val="multilevel"/>
    <w:tmpl w:val="6A7A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5F34DA"/>
    <w:multiLevelType w:val="multilevel"/>
    <w:tmpl w:val="7FBC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4A3511"/>
    <w:multiLevelType w:val="multilevel"/>
    <w:tmpl w:val="28E0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E162F3"/>
    <w:multiLevelType w:val="multilevel"/>
    <w:tmpl w:val="A280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4F4D42"/>
    <w:multiLevelType w:val="multilevel"/>
    <w:tmpl w:val="3E0C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D556EC"/>
    <w:multiLevelType w:val="multilevel"/>
    <w:tmpl w:val="A7D2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123232"/>
    <w:multiLevelType w:val="multilevel"/>
    <w:tmpl w:val="E762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5F5A44"/>
    <w:multiLevelType w:val="multilevel"/>
    <w:tmpl w:val="6642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54673F"/>
    <w:multiLevelType w:val="multilevel"/>
    <w:tmpl w:val="5AEE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C0295A"/>
    <w:multiLevelType w:val="multilevel"/>
    <w:tmpl w:val="4D96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D85334"/>
    <w:multiLevelType w:val="multilevel"/>
    <w:tmpl w:val="5DE4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850633"/>
    <w:multiLevelType w:val="multilevel"/>
    <w:tmpl w:val="EBB0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565304"/>
    <w:multiLevelType w:val="multilevel"/>
    <w:tmpl w:val="07B6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1169A1"/>
    <w:multiLevelType w:val="multilevel"/>
    <w:tmpl w:val="30EA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981498"/>
    <w:multiLevelType w:val="multilevel"/>
    <w:tmpl w:val="904A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E46A83"/>
    <w:multiLevelType w:val="multilevel"/>
    <w:tmpl w:val="D2EE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7D0AC9"/>
    <w:multiLevelType w:val="hybridMultilevel"/>
    <w:tmpl w:val="C44EA1C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32"/>
  </w:num>
  <w:num w:numId="4">
    <w:abstractNumId w:val="19"/>
  </w:num>
  <w:num w:numId="5">
    <w:abstractNumId w:val="1"/>
  </w:num>
  <w:num w:numId="6">
    <w:abstractNumId w:val="23"/>
  </w:num>
  <w:num w:numId="7">
    <w:abstractNumId w:val="0"/>
  </w:num>
  <w:num w:numId="8">
    <w:abstractNumId w:val="18"/>
  </w:num>
  <w:num w:numId="9">
    <w:abstractNumId w:val="4"/>
  </w:num>
  <w:num w:numId="10">
    <w:abstractNumId w:val="5"/>
  </w:num>
  <w:num w:numId="11">
    <w:abstractNumId w:val="3"/>
  </w:num>
  <w:num w:numId="12">
    <w:abstractNumId w:val="34"/>
  </w:num>
  <w:num w:numId="13">
    <w:abstractNumId w:val="13"/>
  </w:num>
  <w:num w:numId="14">
    <w:abstractNumId w:val="15"/>
  </w:num>
  <w:num w:numId="15">
    <w:abstractNumId w:val="39"/>
  </w:num>
  <w:num w:numId="16">
    <w:abstractNumId w:val="26"/>
  </w:num>
  <w:num w:numId="17">
    <w:abstractNumId w:val="10"/>
  </w:num>
  <w:num w:numId="18">
    <w:abstractNumId w:val="29"/>
  </w:num>
  <w:num w:numId="19">
    <w:abstractNumId w:val="17"/>
  </w:num>
  <w:num w:numId="20">
    <w:abstractNumId w:val="2"/>
  </w:num>
  <w:num w:numId="21">
    <w:abstractNumId w:val="28"/>
  </w:num>
  <w:num w:numId="22">
    <w:abstractNumId w:val="35"/>
  </w:num>
  <w:num w:numId="23">
    <w:abstractNumId w:val="38"/>
  </w:num>
  <w:num w:numId="24">
    <w:abstractNumId w:val="27"/>
  </w:num>
  <w:num w:numId="25">
    <w:abstractNumId w:val="11"/>
  </w:num>
  <w:num w:numId="26">
    <w:abstractNumId w:val="24"/>
  </w:num>
  <w:num w:numId="27">
    <w:abstractNumId w:val="33"/>
  </w:num>
  <w:num w:numId="28">
    <w:abstractNumId w:val="22"/>
  </w:num>
  <w:num w:numId="29">
    <w:abstractNumId w:val="6"/>
  </w:num>
  <w:num w:numId="30">
    <w:abstractNumId w:val="21"/>
  </w:num>
  <w:num w:numId="31">
    <w:abstractNumId w:val="31"/>
  </w:num>
  <w:num w:numId="32">
    <w:abstractNumId w:val="20"/>
  </w:num>
  <w:num w:numId="33">
    <w:abstractNumId w:val="14"/>
  </w:num>
  <w:num w:numId="34">
    <w:abstractNumId w:val="7"/>
  </w:num>
  <w:num w:numId="35">
    <w:abstractNumId w:val="30"/>
  </w:num>
  <w:num w:numId="36">
    <w:abstractNumId w:val="36"/>
  </w:num>
  <w:num w:numId="37">
    <w:abstractNumId w:val="37"/>
  </w:num>
  <w:num w:numId="38">
    <w:abstractNumId w:val="12"/>
  </w:num>
  <w:num w:numId="39">
    <w:abstractNumId w:val="8"/>
  </w:num>
  <w:num w:numId="40">
    <w:abstractNumId w:val="9"/>
  </w:num>
  <w:num w:numId="41">
    <w:abstractNumId w:val="4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B7F"/>
    <w:rsid w:val="0005117B"/>
    <w:rsid w:val="000B6F99"/>
    <w:rsid w:val="000E377E"/>
    <w:rsid w:val="00113ECA"/>
    <w:rsid w:val="0012224C"/>
    <w:rsid w:val="00125562"/>
    <w:rsid w:val="00152501"/>
    <w:rsid w:val="00175926"/>
    <w:rsid w:val="001A1A3C"/>
    <w:rsid w:val="001B1A4A"/>
    <w:rsid w:val="001D0C5E"/>
    <w:rsid w:val="001D5094"/>
    <w:rsid w:val="00243B0F"/>
    <w:rsid w:val="00245D21"/>
    <w:rsid w:val="00260D18"/>
    <w:rsid w:val="00296E06"/>
    <w:rsid w:val="002A2CDD"/>
    <w:rsid w:val="002B198A"/>
    <w:rsid w:val="003808F6"/>
    <w:rsid w:val="003874B3"/>
    <w:rsid w:val="00390CE5"/>
    <w:rsid w:val="003D2EF1"/>
    <w:rsid w:val="003F08F3"/>
    <w:rsid w:val="003F34CD"/>
    <w:rsid w:val="00463065"/>
    <w:rsid w:val="00466EC8"/>
    <w:rsid w:val="0047138F"/>
    <w:rsid w:val="004A1C9B"/>
    <w:rsid w:val="004B115A"/>
    <w:rsid w:val="004D1902"/>
    <w:rsid w:val="004D30E0"/>
    <w:rsid w:val="00500C2B"/>
    <w:rsid w:val="00505920"/>
    <w:rsid w:val="00533AA5"/>
    <w:rsid w:val="00554A39"/>
    <w:rsid w:val="00565AFA"/>
    <w:rsid w:val="0059445F"/>
    <w:rsid w:val="005D05C7"/>
    <w:rsid w:val="005D3701"/>
    <w:rsid w:val="005E2F0C"/>
    <w:rsid w:val="005E4162"/>
    <w:rsid w:val="005F1CFB"/>
    <w:rsid w:val="006051EE"/>
    <w:rsid w:val="00627B7C"/>
    <w:rsid w:val="006D6BA7"/>
    <w:rsid w:val="00703513"/>
    <w:rsid w:val="007200B6"/>
    <w:rsid w:val="00733153"/>
    <w:rsid w:val="0073578B"/>
    <w:rsid w:val="007C28DF"/>
    <w:rsid w:val="007F17A8"/>
    <w:rsid w:val="008106F9"/>
    <w:rsid w:val="00812562"/>
    <w:rsid w:val="008177D9"/>
    <w:rsid w:val="00833B73"/>
    <w:rsid w:val="00834E9D"/>
    <w:rsid w:val="00836BC0"/>
    <w:rsid w:val="00851AF7"/>
    <w:rsid w:val="00866812"/>
    <w:rsid w:val="00872EDD"/>
    <w:rsid w:val="008820C9"/>
    <w:rsid w:val="008972A4"/>
    <w:rsid w:val="008A7F32"/>
    <w:rsid w:val="008B6207"/>
    <w:rsid w:val="008B6AA6"/>
    <w:rsid w:val="008C1E33"/>
    <w:rsid w:val="008D12E8"/>
    <w:rsid w:val="008F4A13"/>
    <w:rsid w:val="00941399"/>
    <w:rsid w:val="009524D4"/>
    <w:rsid w:val="00954FEF"/>
    <w:rsid w:val="00963C60"/>
    <w:rsid w:val="009753DC"/>
    <w:rsid w:val="009A05CB"/>
    <w:rsid w:val="009D09F9"/>
    <w:rsid w:val="009F02D3"/>
    <w:rsid w:val="009F0CF2"/>
    <w:rsid w:val="00A01646"/>
    <w:rsid w:val="00A25B10"/>
    <w:rsid w:val="00A27249"/>
    <w:rsid w:val="00A36F83"/>
    <w:rsid w:val="00A450A5"/>
    <w:rsid w:val="00A47756"/>
    <w:rsid w:val="00A9229C"/>
    <w:rsid w:val="00A96ECE"/>
    <w:rsid w:val="00A976E8"/>
    <w:rsid w:val="00AA33E4"/>
    <w:rsid w:val="00AD1BCA"/>
    <w:rsid w:val="00B430DB"/>
    <w:rsid w:val="00B8475B"/>
    <w:rsid w:val="00B9720D"/>
    <w:rsid w:val="00BA2331"/>
    <w:rsid w:val="00BB56ED"/>
    <w:rsid w:val="00C07B96"/>
    <w:rsid w:val="00C206B2"/>
    <w:rsid w:val="00C20866"/>
    <w:rsid w:val="00C3304C"/>
    <w:rsid w:val="00C43FCC"/>
    <w:rsid w:val="00C4501D"/>
    <w:rsid w:val="00CA12CC"/>
    <w:rsid w:val="00CA446D"/>
    <w:rsid w:val="00CB7BC9"/>
    <w:rsid w:val="00CC0A5D"/>
    <w:rsid w:val="00D332E9"/>
    <w:rsid w:val="00D555D6"/>
    <w:rsid w:val="00D66773"/>
    <w:rsid w:val="00DB5C9B"/>
    <w:rsid w:val="00DC7E77"/>
    <w:rsid w:val="00DD3D46"/>
    <w:rsid w:val="00E0141A"/>
    <w:rsid w:val="00E10D07"/>
    <w:rsid w:val="00E14831"/>
    <w:rsid w:val="00E16082"/>
    <w:rsid w:val="00E25F52"/>
    <w:rsid w:val="00E327F2"/>
    <w:rsid w:val="00E63881"/>
    <w:rsid w:val="00E8027E"/>
    <w:rsid w:val="00EB2F34"/>
    <w:rsid w:val="00ED1BA6"/>
    <w:rsid w:val="00F00B7F"/>
    <w:rsid w:val="00F10C3D"/>
    <w:rsid w:val="00F23FA2"/>
    <w:rsid w:val="00F50D28"/>
    <w:rsid w:val="00F80687"/>
    <w:rsid w:val="00F9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  <o:r id="V:Rule5" type="connector" idref="#_x0000_s1030"/>
      </o:rules>
    </o:shapelayout>
  </w:shapeDefaults>
  <w:decimalSymbol w:val=","/>
  <w:listSeparator w:val=";"/>
  <w14:docId w14:val="37127574"/>
  <w15:docId w15:val="{1E12E053-40B1-4CDE-8215-89FD5B59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6">
    <w:name w:val="c46"/>
    <w:basedOn w:val="a"/>
    <w:rsid w:val="0015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2501"/>
  </w:style>
  <w:style w:type="character" w:customStyle="1" w:styleId="c25">
    <w:name w:val="c25"/>
    <w:basedOn w:val="a0"/>
    <w:rsid w:val="00152501"/>
  </w:style>
  <w:style w:type="paragraph" w:customStyle="1" w:styleId="c62">
    <w:name w:val="c62"/>
    <w:basedOn w:val="a"/>
    <w:rsid w:val="0015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5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52501"/>
  </w:style>
  <w:style w:type="paragraph" w:customStyle="1" w:styleId="c2">
    <w:name w:val="c2"/>
    <w:basedOn w:val="a"/>
    <w:rsid w:val="0070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03513"/>
  </w:style>
  <w:style w:type="paragraph" w:customStyle="1" w:styleId="western">
    <w:name w:val="western"/>
    <w:basedOn w:val="a"/>
    <w:rsid w:val="00A2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rsid w:val="00A96ECE"/>
    <w:rPr>
      <w:rFonts w:ascii="Times New Roman" w:eastAsia="Times New Roman"/>
      <w:i/>
      <w:sz w:val="28"/>
    </w:rPr>
  </w:style>
  <w:style w:type="paragraph" w:customStyle="1" w:styleId="c57">
    <w:name w:val="c57"/>
    <w:basedOn w:val="a"/>
    <w:rsid w:val="0083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36BC0"/>
  </w:style>
  <w:style w:type="character" w:customStyle="1" w:styleId="c1">
    <w:name w:val="c1"/>
    <w:basedOn w:val="a0"/>
    <w:rsid w:val="00836BC0"/>
  </w:style>
  <w:style w:type="character" w:customStyle="1" w:styleId="c14">
    <w:name w:val="c14"/>
    <w:basedOn w:val="a0"/>
    <w:rsid w:val="00836BC0"/>
  </w:style>
  <w:style w:type="paragraph" w:customStyle="1" w:styleId="c9">
    <w:name w:val="c9"/>
    <w:basedOn w:val="a"/>
    <w:rsid w:val="0083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83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836BC0"/>
  </w:style>
  <w:style w:type="paragraph" w:customStyle="1" w:styleId="c12">
    <w:name w:val="c12"/>
    <w:basedOn w:val="a"/>
    <w:rsid w:val="0083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A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45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E0141A"/>
  </w:style>
  <w:style w:type="character" w:styleId="a5">
    <w:name w:val="Hyperlink"/>
    <w:basedOn w:val="a0"/>
    <w:uiPriority w:val="99"/>
    <w:semiHidden/>
    <w:unhideWhenUsed/>
    <w:rsid w:val="00E014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0141A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41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7592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A0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5CB"/>
  </w:style>
  <w:style w:type="paragraph" w:styleId="ac">
    <w:name w:val="footer"/>
    <w:basedOn w:val="a"/>
    <w:link w:val="ad"/>
    <w:uiPriority w:val="99"/>
    <w:unhideWhenUsed/>
    <w:rsid w:val="009A0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56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4284-C42D-45EB-BD17-8CC7703C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5261</Words>
  <Characters>29989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Костромитина</cp:lastModifiedBy>
  <cp:revision>103</cp:revision>
  <dcterms:created xsi:type="dcterms:W3CDTF">2022-04-11T12:49:00Z</dcterms:created>
  <dcterms:modified xsi:type="dcterms:W3CDTF">2022-04-21T08:09:00Z</dcterms:modified>
</cp:coreProperties>
</file>