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DF923" w14:textId="53271713" w:rsidR="00F43520" w:rsidRPr="00FD0A4E" w:rsidRDefault="00FD0A4E" w:rsidP="00FD0A4E">
      <w:pPr>
        <w:spacing w:after="0"/>
        <w:ind w:left="8363"/>
        <w:rPr>
          <w:rFonts w:ascii="Arial" w:hAnsi="Arial" w:cs="Arial"/>
          <w:sz w:val="24"/>
          <w:szCs w:val="24"/>
        </w:rPr>
      </w:pPr>
      <w:r w:rsidRPr="00FD0A4E">
        <w:rPr>
          <w:rFonts w:ascii="Arial" w:hAnsi="Arial" w:cs="Arial"/>
          <w:sz w:val="24"/>
          <w:szCs w:val="24"/>
        </w:rPr>
        <w:t xml:space="preserve">Приложение </w:t>
      </w:r>
      <w:bookmarkStart w:id="0" w:name="_GoBack"/>
      <w:bookmarkEnd w:id="0"/>
    </w:p>
    <w:p w14:paraId="227B9F04" w14:textId="77777777" w:rsidR="00FD0A4E" w:rsidRPr="00FD0A4E" w:rsidRDefault="00FD0A4E" w:rsidP="00FD0A4E">
      <w:pPr>
        <w:spacing w:after="0"/>
        <w:ind w:left="8363"/>
        <w:rPr>
          <w:rFonts w:ascii="Arial" w:hAnsi="Arial" w:cs="Arial"/>
          <w:sz w:val="24"/>
          <w:szCs w:val="24"/>
        </w:rPr>
      </w:pPr>
      <w:r w:rsidRPr="00FD0A4E">
        <w:rPr>
          <w:rFonts w:ascii="Arial" w:hAnsi="Arial" w:cs="Arial"/>
          <w:sz w:val="24"/>
          <w:szCs w:val="24"/>
        </w:rPr>
        <w:t>к приказу Управления социального развития</w:t>
      </w:r>
    </w:p>
    <w:p w14:paraId="7B90141F" w14:textId="77777777" w:rsidR="00FD0A4E" w:rsidRPr="00FD0A4E" w:rsidRDefault="00FD0A4E" w:rsidP="00FD0A4E">
      <w:pPr>
        <w:spacing w:after="0"/>
        <w:ind w:left="8363"/>
        <w:rPr>
          <w:rFonts w:ascii="Arial" w:hAnsi="Arial" w:cs="Arial"/>
          <w:sz w:val="24"/>
          <w:szCs w:val="24"/>
        </w:rPr>
      </w:pPr>
      <w:r w:rsidRPr="00FD0A4E">
        <w:rPr>
          <w:rFonts w:ascii="Arial" w:hAnsi="Arial" w:cs="Arial"/>
          <w:sz w:val="24"/>
          <w:szCs w:val="24"/>
        </w:rPr>
        <w:t>Администрации Щучанского муниципального округа Курганской области</w:t>
      </w:r>
    </w:p>
    <w:p w14:paraId="6160E7E4" w14:textId="77777777" w:rsidR="00FD0A4E" w:rsidRPr="00FD0A4E" w:rsidRDefault="00FD0A4E" w:rsidP="00FD0A4E">
      <w:pPr>
        <w:spacing w:after="0"/>
        <w:ind w:left="8363"/>
        <w:rPr>
          <w:rFonts w:ascii="Arial" w:hAnsi="Arial" w:cs="Arial"/>
          <w:sz w:val="24"/>
          <w:szCs w:val="24"/>
        </w:rPr>
      </w:pPr>
      <w:r w:rsidRPr="00FD0A4E">
        <w:rPr>
          <w:rFonts w:ascii="Arial" w:hAnsi="Arial" w:cs="Arial"/>
          <w:sz w:val="24"/>
          <w:szCs w:val="24"/>
        </w:rPr>
        <w:t>от _____________________ № ___________</w:t>
      </w:r>
    </w:p>
    <w:p w14:paraId="5DACEEC4" w14:textId="3CCD4208" w:rsidR="00FD0A4E" w:rsidRPr="00FD0A4E" w:rsidRDefault="00FD0A4E" w:rsidP="00FD0A4E">
      <w:pPr>
        <w:spacing w:after="0"/>
        <w:ind w:left="8363"/>
        <w:rPr>
          <w:rFonts w:ascii="Arial" w:hAnsi="Arial" w:cs="Arial"/>
          <w:sz w:val="24"/>
          <w:szCs w:val="24"/>
        </w:rPr>
      </w:pPr>
      <w:r w:rsidRPr="00FD0A4E">
        <w:rPr>
          <w:rFonts w:ascii="Arial" w:hAnsi="Arial" w:cs="Arial"/>
          <w:sz w:val="24"/>
          <w:szCs w:val="24"/>
        </w:rPr>
        <w:t>«</w:t>
      </w:r>
      <w:r w:rsidR="00133417" w:rsidRPr="00FD0A4E">
        <w:rPr>
          <w:rFonts w:ascii="Arial" w:hAnsi="Arial" w:cs="Arial"/>
          <w:sz w:val="24"/>
          <w:szCs w:val="24"/>
        </w:rPr>
        <w:t xml:space="preserve">Об утверждении плана </w:t>
      </w:r>
      <w:r w:rsidR="00133417">
        <w:rPr>
          <w:rFonts w:ascii="Arial" w:hAnsi="Arial" w:cs="Arial"/>
          <w:sz w:val="24"/>
          <w:szCs w:val="24"/>
        </w:rPr>
        <w:t xml:space="preserve">муниципальных </w:t>
      </w:r>
      <w:r w:rsidR="00133417" w:rsidRPr="00FD0A4E">
        <w:rPr>
          <w:rFonts w:ascii="Arial" w:hAnsi="Arial" w:cs="Arial"/>
          <w:sz w:val="24"/>
          <w:szCs w:val="24"/>
        </w:rPr>
        <w:t>мероприятий (дорожной карты</w:t>
      </w:r>
      <w:r w:rsidR="00E71CC0">
        <w:rPr>
          <w:rFonts w:ascii="Arial" w:hAnsi="Arial" w:cs="Arial"/>
          <w:sz w:val="24"/>
          <w:szCs w:val="24"/>
        </w:rPr>
        <w:t>)</w:t>
      </w:r>
      <w:r w:rsidR="00133417" w:rsidRPr="00FD0A4E">
        <w:rPr>
          <w:rFonts w:ascii="Arial" w:hAnsi="Arial" w:cs="Arial"/>
          <w:sz w:val="24"/>
          <w:szCs w:val="24"/>
        </w:rPr>
        <w:t xml:space="preserve"> по развитию инженерного образования в Щуч</w:t>
      </w:r>
      <w:r w:rsidR="00F90D24">
        <w:rPr>
          <w:rFonts w:ascii="Arial" w:hAnsi="Arial" w:cs="Arial"/>
          <w:sz w:val="24"/>
          <w:szCs w:val="24"/>
        </w:rPr>
        <w:t>а</w:t>
      </w:r>
      <w:r w:rsidR="00133417" w:rsidRPr="00FD0A4E">
        <w:rPr>
          <w:rFonts w:ascii="Arial" w:hAnsi="Arial" w:cs="Arial"/>
          <w:sz w:val="24"/>
          <w:szCs w:val="24"/>
        </w:rPr>
        <w:t>нском муниципальном округе Курганской области</w:t>
      </w:r>
      <w:r w:rsidRPr="00FD0A4E">
        <w:rPr>
          <w:rFonts w:ascii="Arial" w:hAnsi="Arial" w:cs="Arial"/>
          <w:sz w:val="24"/>
          <w:szCs w:val="24"/>
        </w:rPr>
        <w:t>»</w:t>
      </w:r>
    </w:p>
    <w:p w14:paraId="4E50C658" w14:textId="77777777" w:rsidR="00FD0A4E" w:rsidRDefault="00FD0A4E" w:rsidP="00FD0A4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D60273" w14:textId="55BC1340" w:rsidR="00FD0A4E" w:rsidRPr="00102512" w:rsidRDefault="00FD0A4E" w:rsidP="00FD0A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2512">
        <w:rPr>
          <w:rFonts w:ascii="Arial" w:hAnsi="Arial" w:cs="Arial"/>
          <w:b/>
          <w:sz w:val="24"/>
          <w:szCs w:val="24"/>
        </w:rPr>
        <w:t xml:space="preserve">План </w:t>
      </w:r>
      <w:r w:rsidR="00270201" w:rsidRPr="00102512">
        <w:rPr>
          <w:rFonts w:ascii="Arial" w:hAnsi="Arial" w:cs="Arial"/>
          <w:b/>
          <w:sz w:val="24"/>
          <w:szCs w:val="24"/>
        </w:rPr>
        <w:t xml:space="preserve">муниципальных </w:t>
      </w:r>
      <w:r w:rsidRPr="00102512">
        <w:rPr>
          <w:rFonts w:ascii="Arial" w:hAnsi="Arial" w:cs="Arial"/>
          <w:b/>
          <w:sz w:val="24"/>
          <w:szCs w:val="24"/>
        </w:rPr>
        <w:t>мероприятий (дорожн</w:t>
      </w:r>
      <w:r w:rsidR="00F90D24">
        <w:rPr>
          <w:rFonts w:ascii="Arial" w:hAnsi="Arial" w:cs="Arial"/>
          <w:b/>
          <w:sz w:val="24"/>
          <w:szCs w:val="24"/>
        </w:rPr>
        <w:t>ая</w:t>
      </w:r>
      <w:r w:rsidRPr="00102512">
        <w:rPr>
          <w:rFonts w:ascii="Arial" w:hAnsi="Arial" w:cs="Arial"/>
          <w:b/>
          <w:sz w:val="24"/>
          <w:szCs w:val="24"/>
        </w:rPr>
        <w:t xml:space="preserve"> карт</w:t>
      </w:r>
      <w:r w:rsidR="00F90D24">
        <w:rPr>
          <w:rFonts w:ascii="Arial" w:hAnsi="Arial" w:cs="Arial"/>
          <w:b/>
          <w:sz w:val="24"/>
          <w:szCs w:val="24"/>
        </w:rPr>
        <w:t>а</w:t>
      </w:r>
      <w:r w:rsidRPr="00102512">
        <w:rPr>
          <w:rFonts w:ascii="Arial" w:hAnsi="Arial" w:cs="Arial"/>
          <w:b/>
          <w:sz w:val="24"/>
          <w:szCs w:val="24"/>
        </w:rPr>
        <w:t>) по развитию инженерного образования в Щуч</w:t>
      </w:r>
      <w:r w:rsidR="00F90D24">
        <w:rPr>
          <w:rFonts w:ascii="Arial" w:hAnsi="Arial" w:cs="Arial"/>
          <w:b/>
          <w:sz w:val="24"/>
          <w:szCs w:val="24"/>
        </w:rPr>
        <w:t>а</w:t>
      </w:r>
      <w:r w:rsidRPr="00102512">
        <w:rPr>
          <w:rFonts w:ascii="Arial" w:hAnsi="Arial" w:cs="Arial"/>
          <w:b/>
          <w:sz w:val="24"/>
          <w:szCs w:val="24"/>
        </w:rPr>
        <w:t>нском муниципа</w:t>
      </w:r>
      <w:r w:rsidR="00CC5FB4">
        <w:rPr>
          <w:rFonts w:ascii="Arial" w:hAnsi="Arial" w:cs="Arial"/>
          <w:b/>
          <w:sz w:val="24"/>
          <w:szCs w:val="24"/>
        </w:rPr>
        <w:t>льном округе Курганской области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11"/>
        <w:gridCol w:w="5152"/>
        <w:gridCol w:w="1966"/>
        <w:gridCol w:w="2221"/>
        <w:gridCol w:w="4971"/>
      </w:tblGrid>
      <w:tr w:rsidR="00043E4C" w:rsidRPr="00102512" w14:paraId="251E1866" w14:textId="77777777" w:rsidTr="00A47854">
        <w:tc>
          <w:tcPr>
            <w:tcW w:w="711" w:type="dxa"/>
            <w:vAlign w:val="center"/>
          </w:tcPr>
          <w:p w14:paraId="2C28BF82" w14:textId="77777777" w:rsidR="00FD0A4E" w:rsidRPr="00102512" w:rsidRDefault="00FD0A4E" w:rsidP="00FD0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512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5152" w:type="dxa"/>
            <w:vAlign w:val="center"/>
          </w:tcPr>
          <w:p w14:paraId="3247ADE0" w14:textId="77777777" w:rsidR="00FD0A4E" w:rsidRPr="00102512" w:rsidRDefault="00FD0A4E" w:rsidP="00FD0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512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  <w:vAlign w:val="center"/>
          </w:tcPr>
          <w:p w14:paraId="02E64771" w14:textId="77777777" w:rsidR="00FD0A4E" w:rsidRPr="00102512" w:rsidRDefault="00FD0A4E" w:rsidP="00FD0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512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21" w:type="dxa"/>
            <w:vAlign w:val="center"/>
          </w:tcPr>
          <w:p w14:paraId="574F5E17" w14:textId="77777777" w:rsidR="00FD0A4E" w:rsidRPr="00102512" w:rsidRDefault="00FD0A4E" w:rsidP="00FD0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512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71" w:type="dxa"/>
            <w:vAlign w:val="center"/>
          </w:tcPr>
          <w:p w14:paraId="1AD9805C" w14:textId="77777777" w:rsidR="00FD0A4E" w:rsidRPr="00102512" w:rsidRDefault="00FD0A4E" w:rsidP="00FD0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512">
              <w:rPr>
                <w:rFonts w:ascii="Arial" w:hAnsi="Arial" w:cs="Arial"/>
                <w:b/>
                <w:sz w:val="24"/>
                <w:szCs w:val="24"/>
              </w:rPr>
              <w:t>Ожидаемый результат</w:t>
            </w:r>
          </w:p>
        </w:tc>
      </w:tr>
      <w:tr w:rsidR="00270201" w14:paraId="62A1B955" w14:textId="77777777" w:rsidTr="00A47854">
        <w:tc>
          <w:tcPr>
            <w:tcW w:w="15021" w:type="dxa"/>
            <w:gridSpan w:val="5"/>
            <w:vAlign w:val="center"/>
          </w:tcPr>
          <w:p w14:paraId="0E9AC5C4" w14:textId="77777777" w:rsidR="00270201" w:rsidRPr="00102512" w:rsidRDefault="00270201" w:rsidP="00FD0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512">
              <w:rPr>
                <w:rFonts w:ascii="Arial" w:hAnsi="Arial" w:cs="Arial"/>
                <w:b/>
                <w:sz w:val="24"/>
                <w:szCs w:val="24"/>
              </w:rPr>
              <w:t>Организационно-правовое обеспечение</w:t>
            </w:r>
          </w:p>
        </w:tc>
      </w:tr>
      <w:tr w:rsidR="00043E4C" w14:paraId="4A7FE657" w14:textId="77777777" w:rsidTr="00A95063">
        <w:tc>
          <w:tcPr>
            <w:tcW w:w="711" w:type="dxa"/>
          </w:tcPr>
          <w:p w14:paraId="714FD681" w14:textId="77777777" w:rsidR="00FD0A4E" w:rsidRDefault="00FD0A4E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52" w:type="dxa"/>
          </w:tcPr>
          <w:p w14:paraId="1EE510E5" w14:textId="77777777" w:rsidR="00FD0A4E" w:rsidRDefault="00FD0A4E" w:rsidP="00FD0A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существующей материально-технической базы общеобразовательной организации МКОУ «СОШ № 3» г.Щучье, в которой планируется создание инженерного класса, общеобразовательной организации физико-математического профиля</w:t>
            </w:r>
          </w:p>
        </w:tc>
        <w:tc>
          <w:tcPr>
            <w:tcW w:w="1966" w:type="dxa"/>
          </w:tcPr>
          <w:p w14:paraId="54C5E8BF" w14:textId="1191BE39" w:rsidR="00FD0A4E" w:rsidRDefault="00E71CC0" w:rsidP="00F90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="00FD0A4E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2221" w:type="dxa"/>
          </w:tcPr>
          <w:p w14:paraId="477ED322" w14:textId="7614C498" w:rsidR="00FD0A4E" w:rsidRDefault="00102512" w:rsidP="00FD0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917648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4D04F148" w14:textId="77777777" w:rsidR="00FD0A4E" w:rsidRDefault="00FD0A4E" w:rsidP="00FD0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A93232" w14:textId="09F14F19" w:rsidR="00FD0A4E" w:rsidRDefault="00FD0A4E" w:rsidP="00102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социального развития Администрации Щучанского муниципального округа Курганской области </w:t>
            </w:r>
          </w:p>
        </w:tc>
        <w:tc>
          <w:tcPr>
            <w:tcW w:w="4971" w:type="dxa"/>
          </w:tcPr>
          <w:p w14:paraId="62F7763D" w14:textId="77777777" w:rsidR="00FD0A4E" w:rsidRDefault="002B389E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основании анализа существующей материально-технического базы общеобразовательной организации сформирован перечень необходимого для приобретения оборудования за счет областного бюджета</w:t>
            </w:r>
          </w:p>
        </w:tc>
      </w:tr>
      <w:tr w:rsidR="00043E4C" w14:paraId="5FC72706" w14:textId="77777777" w:rsidTr="00A95063">
        <w:tc>
          <w:tcPr>
            <w:tcW w:w="711" w:type="dxa"/>
          </w:tcPr>
          <w:p w14:paraId="27B46BD4" w14:textId="0EBA0EDE" w:rsidR="00EE5A36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52" w:type="dxa"/>
          </w:tcPr>
          <w:p w14:paraId="4F995DC9" w14:textId="52E7F811" w:rsidR="00EE5A36" w:rsidRDefault="00EE5A36" w:rsidP="00917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локально-нормативной документации по образовательно</w:t>
            </w:r>
            <w:r w:rsidR="00917648"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648">
              <w:rPr>
                <w:rFonts w:ascii="Arial" w:hAnsi="Arial" w:cs="Arial"/>
                <w:sz w:val="24"/>
                <w:szCs w:val="24"/>
              </w:rPr>
              <w:t>организации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(приказы о назначении ответственного куратора, положение об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инженерном классе, план работы куратора, план работы инженерного класса на 2024 – 2025 учебный год)</w:t>
            </w:r>
          </w:p>
        </w:tc>
        <w:tc>
          <w:tcPr>
            <w:tcW w:w="1966" w:type="dxa"/>
          </w:tcPr>
          <w:p w14:paraId="49AFC395" w14:textId="3F5794E3" w:rsidR="00EE5A36" w:rsidRDefault="00E71CC0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Май-июнь </w:t>
            </w:r>
            <w:r w:rsidR="00EE5A36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2221" w:type="dxa"/>
          </w:tcPr>
          <w:p w14:paraId="76EF039E" w14:textId="1B848B4F" w:rsidR="00EE5A36" w:rsidRDefault="00102512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917648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7A3F198F" w14:textId="77777777" w:rsidR="00EE5A36" w:rsidRDefault="00EE5A36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2800AD" w14:textId="09741E85" w:rsidR="00EE5A36" w:rsidRDefault="00102512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социального развития Администрации Щучанского муниципального округа Курганской области </w:t>
            </w:r>
          </w:p>
        </w:tc>
        <w:tc>
          <w:tcPr>
            <w:tcW w:w="4971" w:type="dxa"/>
          </w:tcPr>
          <w:p w14:paraId="41AEBA06" w14:textId="430CEACE" w:rsidR="00EE5A36" w:rsidRDefault="00EE5A36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Приказ о назначении ответственного лица в образовательно</w:t>
            </w:r>
            <w:r w:rsidR="00917648">
              <w:rPr>
                <w:rFonts w:ascii="Arial" w:hAnsi="Arial" w:cs="Arial"/>
                <w:sz w:val="24"/>
                <w:szCs w:val="24"/>
              </w:rPr>
              <w:t xml:space="preserve">й организации </w:t>
            </w:r>
            <w:r>
              <w:rPr>
                <w:rFonts w:ascii="Arial" w:hAnsi="Arial" w:cs="Arial"/>
                <w:sz w:val="24"/>
                <w:szCs w:val="24"/>
              </w:rPr>
              <w:t>за углубленное изучение предметов инженерной направленности (куратор).</w:t>
            </w:r>
          </w:p>
          <w:p w14:paraId="67235577" w14:textId="43F5A135" w:rsidR="00EE5A36" w:rsidRDefault="00EE5A36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План работы ответственного лица в образовательно</w:t>
            </w:r>
            <w:r w:rsidR="00803F92"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F92">
              <w:rPr>
                <w:rFonts w:ascii="Arial" w:hAnsi="Arial" w:cs="Arial"/>
                <w:sz w:val="24"/>
                <w:szCs w:val="24"/>
              </w:rPr>
              <w:t>организации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за углубленное изучение предметов инженерной направленности (куратор).</w:t>
            </w:r>
          </w:p>
          <w:p w14:paraId="5192958A" w14:textId="0B438E89" w:rsidR="00EE5A36" w:rsidRDefault="00EE5A36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 работы </w:t>
            </w:r>
            <w:r w:rsidR="00803F92">
              <w:rPr>
                <w:rFonts w:ascii="Arial" w:hAnsi="Arial" w:cs="Arial"/>
                <w:sz w:val="24"/>
                <w:szCs w:val="24"/>
              </w:rPr>
              <w:t xml:space="preserve">инженерного класса </w:t>
            </w:r>
            <w:r>
              <w:rPr>
                <w:rFonts w:ascii="Arial" w:hAnsi="Arial" w:cs="Arial"/>
                <w:sz w:val="24"/>
                <w:szCs w:val="24"/>
              </w:rPr>
              <w:t>на 2024-2025 учебный год.</w:t>
            </w:r>
          </w:p>
          <w:p w14:paraId="7F7FAAC4" w14:textId="77777777" w:rsidR="00EE5A36" w:rsidRDefault="00EE5A36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Положение об инженерном классе.</w:t>
            </w:r>
          </w:p>
        </w:tc>
      </w:tr>
      <w:tr w:rsidR="00043E4C" w14:paraId="2DC1D055" w14:textId="77777777" w:rsidTr="00A95063">
        <w:tc>
          <w:tcPr>
            <w:tcW w:w="711" w:type="dxa"/>
          </w:tcPr>
          <w:p w14:paraId="7630FAE7" w14:textId="2D7E0219" w:rsidR="00EE5A36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52" w:type="dxa"/>
          </w:tcPr>
          <w:p w14:paraId="50165512" w14:textId="39BFC449" w:rsidR="00EE5A36" w:rsidRDefault="00EE5A36" w:rsidP="00B97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Корректировка</w:t>
            </w:r>
            <w:r w:rsidR="00B9754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утверждение </w:t>
            </w:r>
            <w:r w:rsidR="00B97543">
              <w:rPr>
                <w:rFonts w:ascii="Arial" w:hAnsi="Arial" w:cs="Arial"/>
                <w:sz w:val="24"/>
                <w:szCs w:val="24"/>
              </w:rPr>
              <w:t>и реализация</w:t>
            </w:r>
            <w:r w:rsidR="009F2723">
              <w:rPr>
                <w:rFonts w:ascii="Arial" w:hAnsi="Arial" w:cs="Arial"/>
                <w:sz w:val="24"/>
                <w:szCs w:val="24"/>
              </w:rPr>
              <w:t xml:space="preserve"> общеобразовательной программы основного общего, среднего общего образования</w:t>
            </w:r>
            <w:r w:rsidR="00803F92">
              <w:rPr>
                <w:rFonts w:ascii="Arial" w:hAnsi="Arial" w:cs="Arial"/>
                <w:sz w:val="24"/>
                <w:szCs w:val="24"/>
              </w:rPr>
              <w:t>,</w:t>
            </w:r>
            <w:r w:rsidR="009F27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учебно-планирующей и учебно-программной документации для классов с углубленным изучением предметов инженерной направленности</w:t>
            </w:r>
          </w:p>
        </w:tc>
        <w:tc>
          <w:tcPr>
            <w:tcW w:w="1966" w:type="dxa"/>
          </w:tcPr>
          <w:p w14:paraId="03CA75C6" w14:textId="25BDDA47" w:rsidR="00EE5A36" w:rsidRDefault="00E0140C" w:rsidP="00C02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EE5A36">
              <w:rPr>
                <w:rFonts w:ascii="Arial" w:hAnsi="Arial" w:cs="Arial"/>
                <w:sz w:val="24"/>
                <w:szCs w:val="24"/>
              </w:rPr>
              <w:t>юнь 2024</w:t>
            </w:r>
            <w:r w:rsidR="00A9506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21" w:type="dxa"/>
          </w:tcPr>
          <w:p w14:paraId="0914E56E" w14:textId="48996540" w:rsidR="00EE5A36" w:rsidRDefault="00102512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C027CC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32EB3D35" w14:textId="77777777" w:rsidR="00EE5A36" w:rsidRDefault="00EE5A36" w:rsidP="00CB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</w:tcPr>
          <w:p w14:paraId="0597DB39" w14:textId="77777777" w:rsidR="00EE5A36" w:rsidRDefault="00EE5A36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учебно-планирующая и учебно-программная документация для классов с углубленным изучением предметов инженерной направленности</w:t>
            </w:r>
          </w:p>
        </w:tc>
      </w:tr>
      <w:tr w:rsidR="00B97543" w14:paraId="3B66B313" w14:textId="77777777" w:rsidTr="00A95063">
        <w:tc>
          <w:tcPr>
            <w:tcW w:w="711" w:type="dxa"/>
          </w:tcPr>
          <w:p w14:paraId="6D6034F3" w14:textId="22792D32" w:rsidR="00B97543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52" w:type="dxa"/>
          </w:tcPr>
          <w:p w14:paraId="177126EE" w14:textId="77777777" w:rsidR="00B97543" w:rsidRDefault="00B97543" w:rsidP="00B97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осуществлении профессионально-общественной экспертизы ООП ООО, ООП СОО, дополнительных общеобразовательных программ с учетом инженерной направленности.</w:t>
            </w:r>
          </w:p>
          <w:p w14:paraId="1EDC3AC7" w14:textId="6992AEAC" w:rsidR="00B97543" w:rsidRDefault="00B97543" w:rsidP="00B97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консультировании по результатам</w:t>
            </w:r>
            <w:r w:rsidR="009F563B">
              <w:rPr>
                <w:rFonts w:ascii="Arial" w:hAnsi="Arial" w:cs="Arial"/>
                <w:sz w:val="24"/>
                <w:szCs w:val="24"/>
              </w:rPr>
              <w:t xml:space="preserve"> экспертизы</w:t>
            </w:r>
          </w:p>
        </w:tc>
        <w:tc>
          <w:tcPr>
            <w:tcW w:w="1966" w:type="dxa"/>
          </w:tcPr>
          <w:p w14:paraId="01C7985F" w14:textId="70E0343D" w:rsidR="00B97543" w:rsidRDefault="00B97543" w:rsidP="00C02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C027CC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–</w:t>
            </w:r>
            <w:r w:rsidR="00A95063">
              <w:rPr>
                <w:rFonts w:ascii="Arial" w:hAnsi="Arial" w:cs="Arial"/>
                <w:sz w:val="24"/>
                <w:szCs w:val="24"/>
              </w:rPr>
              <w:t xml:space="preserve"> 2025 г</w:t>
            </w:r>
            <w:r w:rsidR="00116C24">
              <w:rPr>
                <w:rFonts w:ascii="Arial" w:hAnsi="Arial" w:cs="Arial"/>
                <w:sz w:val="24"/>
                <w:szCs w:val="24"/>
              </w:rPr>
              <w:t>г</w:t>
            </w:r>
            <w:r w:rsidR="00A950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21" w:type="dxa"/>
          </w:tcPr>
          <w:p w14:paraId="68CB4BF0" w14:textId="2D77AEB5" w:rsidR="00B97543" w:rsidRDefault="00B97543" w:rsidP="00B9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116C24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201BE274" w14:textId="77777777" w:rsidR="00B97543" w:rsidRDefault="00B97543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2D3134" w14:textId="5BB73FEA" w:rsidR="00B97543" w:rsidRDefault="00B97543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  <w:tc>
          <w:tcPr>
            <w:tcW w:w="4971" w:type="dxa"/>
          </w:tcPr>
          <w:p w14:paraId="1DC576AE" w14:textId="590333FA" w:rsidR="00B97543" w:rsidRDefault="00B97543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Обеспечена внешняя экспертная оценка программ основного общего и среднего общего образования, дополнительных общеобразовательных программ с учетом инженерной направленности</w:t>
            </w:r>
          </w:p>
        </w:tc>
      </w:tr>
      <w:tr w:rsidR="00B97543" w14:paraId="742418E7" w14:textId="77777777" w:rsidTr="00A95063">
        <w:tc>
          <w:tcPr>
            <w:tcW w:w="711" w:type="dxa"/>
          </w:tcPr>
          <w:p w14:paraId="18F308E8" w14:textId="1560BD2D" w:rsidR="00B97543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52" w:type="dxa"/>
          </w:tcPr>
          <w:p w14:paraId="3EA96B4C" w14:textId="4E71A60E" w:rsidR="00B97543" w:rsidRDefault="00B97543" w:rsidP="00B97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Проектирование и реализация индивидуальных учебных планов и/или планов внеурочной деятельности для обучающихся инженерных классов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рамках реализуемых ООП ООО/СОО с учетом инженерной направленности (при необходимости и ресурсной обеспеченности</w:t>
            </w:r>
            <w:r w:rsidR="0014729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66" w:type="dxa"/>
          </w:tcPr>
          <w:p w14:paraId="0486133C" w14:textId="370E7588" w:rsidR="00B97543" w:rsidRDefault="00B97543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Октябрь 2024г</w:t>
            </w:r>
            <w:r w:rsidR="00A9506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, по мере необходимости</w:t>
            </w:r>
          </w:p>
        </w:tc>
        <w:tc>
          <w:tcPr>
            <w:tcW w:w="2221" w:type="dxa"/>
          </w:tcPr>
          <w:p w14:paraId="3608D5CE" w14:textId="01E603AB" w:rsidR="00B97543" w:rsidRDefault="00B97543" w:rsidP="00B9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147290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269CA95C" w14:textId="77777777" w:rsidR="00B97543" w:rsidRDefault="00B97543" w:rsidP="00B9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</w:tcPr>
          <w:p w14:paraId="6319E99D" w14:textId="702768CC" w:rsidR="00B97543" w:rsidRDefault="00B97543" w:rsidP="009F563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Разработаны и реализуются индивидуальные учебные планы и/или планы внеурочной деятельности для обучающихся инженерного кла</w:t>
            </w:r>
            <w:r w:rsidR="00147290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са,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достижение планируемых результатов с учетом потребностей и возможностей обучающихся</w:t>
            </w:r>
            <w:proofErr w:type="gramEnd"/>
          </w:p>
        </w:tc>
      </w:tr>
      <w:tr w:rsidR="00043E4C" w14:paraId="7EF35C43" w14:textId="77777777" w:rsidTr="00A95063">
        <w:tc>
          <w:tcPr>
            <w:tcW w:w="711" w:type="dxa"/>
          </w:tcPr>
          <w:p w14:paraId="7F621050" w14:textId="0C3AB9EC" w:rsidR="00EE5A36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52" w:type="dxa"/>
          </w:tcPr>
          <w:p w14:paraId="7018B92E" w14:textId="77777777" w:rsidR="00EE5A36" w:rsidRDefault="00EE5A36" w:rsidP="00E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Утверждение дополнительных  общеобразовательных программ:</w:t>
            </w:r>
          </w:p>
          <w:p w14:paraId="432F691E" w14:textId="77777777" w:rsidR="002A2A1D" w:rsidRDefault="002A2A1D" w:rsidP="00EE5A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51E1B" w14:textId="32EC445C" w:rsidR="00EE5A36" w:rsidRDefault="00EE5A36" w:rsidP="00E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«Юный техник» (для обучающихся 5-7 классов);</w:t>
            </w:r>
          </w:p>
          <w:p w14:paraId="30E0F083" w14:textId="77777777" w:rsidR="00EE5A36" w:rsidRDefault="00EE5A36" w:rsidP="00E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«Инженерная мастерская» (для обучающихся 9-11 классов);</w:t>
            </w:r>
          </w:p>
          <w:p w14:paraId="4ADE6249" w14:textId="77777777" w:rsidR="00EE5A36" w:rsidRDefault="00EE5A36" w:rsidP="00E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курса внеурочной деятельности «Инженерное дело»</w:t>
            </w:r>
          </w:p>
          <w:p w14:paraId="506D737E" w14:textId="77777777" w:rsidR="00EE5A36" w:rsidRDefault="00EE5A36" w:rsidP="00E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01224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Введение</w:t>
            </w:r>
            <w:r w:rsidR="00101224">
              <w:rPr>
                <w:rFonts w:ascii="Arial" w:hAnsi="Arial" w:cs="Arial"/>
                <w:sz w:val="24"/>
                <w:szCs w:val="24"/>
              </w:rPr>
              <w:t xml:space="preserve"> в инженерное дело» (для обучающихся 5 классов).</w:t>
            </w:r>
          </w:p>
          <w:p w14:paraId="11F494F9" w14:textId="77777777" w:rsidR="00101224" w:rsidRDefault="00101224" w:rsidP="00101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моделирование и макетирование» (для обучающихся 5 классов)</w:t>
            </w:r>
          </w:p>
          <w:p w14:paraId="6F03D305" w14:textId="77777777" w:rsidR="00101224" w:rsidRDefault="00101224" w:rsidP="00101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«Программирование» (для обучающихся 6 классов)</w:t>
            </w:r>
          </w:p>
          <w:p w14:paraId="00C35A5C" w14:textId="77777777" w:rsidR="00101224" w:rsidRDefault="00101224" w:rsidP="00101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«Робототехника» (для обучающихся 6 классов)</w:t>
            </w:r>
          </w:p>
          <w:p w14:paraId="616E327E" w14:textId="77777777" w:rsidR="00101224" w:rsidRDefault="00101224" w:rsidP="00101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«ТРИЗ» (для обучающихся 7 классов)</w:t>
            </w:r>
          </w:p>
          <w:p w14:paraId="5B93F905" w14:textId="77777777" w:rsidR="00101224" w:rsidRDefault="00101224" w:rsidP="00101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моделирование» (для обучающихся 7 классов)</w:t>
            </w:r>
          </w:p>
          <w:p w14:paraId="56C513AD" w14:textId="77777777" w:rsidR="00101224" w:rsidRDefault="00101224" w:rsidP="00101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«Программирование 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Python</w:t>
            </w:r>
            <w:r>
              <w:rPr>
                <w:rFonts w:ascii="Arial" w:hAnsi="Arial" w:cs="Arial"/>
                <w:sz w:val="24"/>
                <w:szCs w:val="24"/>
              </w:rPr>
              <w:t>» (для обучающихся 8-11 классов)</w:t>
            </w:r>
          </w:p>
          <w:p w14:paraId="6190AC09" w14:textId="77777777" w:rsidR="00101224" w:rsidRDefault="00101224" w:rsidP="00101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«Инженерная графика» (для обучающихся 9 классов)</w:t>
            </w:r>
          </w:p>
          <w:p w14:paraId="0624CD75" w14:textId="77777777" w:rsidR="00101224" w:rsidRDefault="00101224" w:rsidP="00101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«Профориентация» (для обучающихся 9-11 классов)</w:t>
            </w:r>
          </w:p>
          <w:p w14:paraId="0CE076EC" w14:textId="77777777" w:rsidR="00101224" w:rsidRDefault="00101224" w:rsidP="00101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«Информатика для инженеров» (для обучающихся 10-11 классов)</w:t>
            </w:r>
          </w:p>
          <w:p w14:paraId="4CEAC277" w14:textId="77777777" w:rsidR="002A2A1D" w:rsidRDefault="002A2A1D" w:rsidP="00101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5333B93" w14:textId="77777777" w:rsidR="00EE5A36" w:rsidRDefault="00EE5A36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– июль 2024 г.</w:t>
            </w:r>
          </w:p>
        </w:tc>
        <w:tc>
          <w:tcPr>
            <w:tcW w:w="2221" w:type="dxa"/>
          </w:tcPr>
          <w:p w14:paraId="79816944" w14:textId="16216BFD" w:rsidR="00EE5A36" w:rsidRDefault="00102512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A81F59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28BA7B09" w14:textId="77777777" w:rsidR="00EE5A36" w:rsidRDefault="00EE5A36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CBA06D" w14:textId="46C37CC7" w:rsidR="00EE5A36" w:rsidRDefault="00102512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социального развития Администрации Щучанского муниципального округа Курганской области </w:t>
            </w:r>
          </w:p>
        </w:tc>
        <w:tc>
          <w:tcPr>
            <w:tcW w:w="4971" w:type="dxa"/>
          </w:tcPr>
          <w:p w14:paraId="7CD67B0B" w14:textId="77777777" w:rsidR="00EE5A36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Разработанная учебно-программная документация: </w:t>
            </w:r>
          </w:p>
          <w:p w14:paraId="4B3B422B" w14:textId="1B388B13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«Юный техник» (для обучающихся 5-7 классов);</w:t>
            </w:r>
          </w:p>
          <w:p w14:paraId="3B663820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«Инженерная мастерская» (для обучающихся 9-11 классов);</w:t>
            </w:r>
          </w:p>
          <w:p w14:paraId="5B83E88F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D93FB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курса внеурочной деятельности «Инженерное дело»</w:t>
            </w:r>
          </w:p>
          <w:p w14:paraId="62A302D0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«Введение в инженерное дело» (для обучающихся 5 классов).</w:t>
            </w:r>
          </w:p>
          <w:p w14:paraId="22AFBE81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моделирование и макетирование» (для обучающихся 5 классов)</w:t>
            </w:r>
          </w:p>
          <w:p w14:paraId="4B2C25A4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«Программирование» (для обучающихся 6 классов)</w:t>
            </w:r>
          </w:p>
          <w:p w14:paraId="77ACE90E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«Робототехника» (для обучающихся 6 классов)</w:t>
            </w:r>
          </w:p>
          <w:p w14:paraId="3F75AE2E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«ТРИЗ» (для обучающихся 7 классов)</w:t>
            </w:r>
          </w:p>
          <w:p w14:paraId="20A7EA5D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моделирование» (для обучающихся 7 классов)</w:t>
            </w:r>
          </w:p>
          <w:p w14:paraId="64D6A87B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«Программирование 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Python</w:t>
            </w:r>
            <w:r>
              <w:rPr>
                <w:rFonts w:ascii="Arial" w:hAnsi="Arial" w:cs="Arial"/>
                <w:sz w:val="24"/>
                <w:szCs w:val="24"/>
              </w:rPr>
              <w:t>» (для обучающихся 8-11 классов)</w:t>
            </w:r>
          </w:p>
          <w:p w14:paraId="1A0A6774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«Инженерная графика» (для обучающихся 9 классов)</w:t>
            </w:r>
          </w:p>
          <w:p w14:paraId="1C2F8EC8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«Профориентация» (для обучающихся 9-11 классов)</w:t>
            </w:r>
          </w:p>
          <w:p w14:paraId="678546A0" w14:textId="77777777" w:rsidR="007D349A" w:rsidRDefault="007D349A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«Информатика для инженеров» (для обучающихся 10-11 классов)</w:t>
            </w:r>
          </w:p>
        </w:tc>
      </w:tr>
      <w:tr w:rsidR="00B97543" w14:paraId="5FAEBFF9" w14:textId="77777777" w:rsidTr="00A95063">
        <w:tc>
          <w:tcPr>
            <w:tcW w:w="711" w:type="dxa"/>
          </w:tcPr>
          <w:p w14:paraId="68CA4D3D" w14:textId="19C9F6E7" w:rsidR="00B97543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52" w:type="dxa"/>
          </w:tcPr>
          <w:p w14:paraId="340215DF" w14:textId="7C3A2AAD" w:rsidR="00B97543" w:rsidRDefault="00B97543" w:rsidP="00E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учебного процесса и отбор механизмов осуществления учебной деятельностью обучающихся в соответствии с планируемыми результатами ООП ООО, ООП СОО с учетом специфики изучаемых учебных предметов на углубленном уровне</w:t>
            </w:r>
          </w:p>
        </w:tc>
        <w:tc>
          <w:tcPr>
            <w:tcW w:w="1966" w:type="dxa"/>
          </w:tcPr>
          <w:p w14:paraId="4F0DEE64" w14:textId="78B9BC2F" w:rsidR="00B97543" w:rsidRDefault="00B97543" w:rsidP="007B2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Август – </w:t>
            </w:r>
            <w:r w:rsidR="007B2C82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ентябрь 2024г.</w:t>
            </w:r>
          </w:p>
        </w:tc>
        <w:tc>
          <w:tcPr>
            <w:tcW w:w="2221" w:type="dxa"/>
          </w:tcPr>
          <w:p w14:paraId="6837335D" w14:textId="180F7710" w:rsidR="00B97543" w:rsidRDefault="00B97543" w:rsidP="00B9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7B2C82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28BA5D83" w14:textId="77777777" w:rsidR="00B97543" w:rsidRDefault="00B97543" w:rsidP="00B9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7F5F1F" w14:textId="10A2458E" w:rsidR="00B97543" w:rsidRDefault="00B97543" w:rsidP="00B97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  <w:tc>
          <w:tcPr>
            <w:tcW w:w="4971" w:type="dxa"/>
          </w:tcPr>
          <w:p w14:paraId="05711E94" w14:textId="3C74D6A8" w:rsidR="00B97543" w:rsidRDefault="00B97543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Организован и осуществляется учебный процесс на основе определенных механизмов учебной деятельности обучающихся, обеспечивающие достижение планируемых результатов.</w:t>
            </w:r>
          </w:p>
        </w:tc>
      </w:tr>
      <w:tr w:rsidR="00102512" w14:paraId="29ADA4F1" w14:textId="77777777" w:rsidTr="00A95063">
        <w:tc>
          <w:tcPr>
            <w:tcW w:w="711" w:type="dxa"/>
          </w:tcPr>
          <w:p w14:paraId="52CAB8C3" w14:textId="6956BB43" w:rsidR="00102512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152" w:type="dxa"/>
          </w:tcPr>
          <w:p w14:paraId="461F02E1" w14:textId="7A53C37C" w:rsidR="00102512" w:rsidRDefault="00102512" w:rsidP="00B50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нормативно</w:t>
            </w:r>
            <w:r w:rsidR="00B50B50">
              <w:rPr>
                <w:rFonts w:ascii="Arial" w:hAnsi="Arial" w:cs="Arial"/>
                <w:sz w:val="24"/>
                <w:szCs w:val="24"/>
              </w:rPr>
              <w:t>-правовой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документации по профессиональному обучению</w:t>
            </w:r>
          </w:p>
        </w:tc>
        <w:tc>
          <w:tcPr>
            <w:tcW w:w="1966" w:type="dxa"/>
          </w:tcPr>
          <w:p w14:paraId="2EBE5D1D" w14:textId="47F86DA5" w:rsidR="00102512" w:rsidRDefault="00102512" w:rsidP="007B2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Июнь – </w:t>
            </w:r>
            <w:r w:rsidR="007B2C82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вгуст 2024 г.</w:t>
            </w:r>
          </w:p>
        </w:tc>
        <w:tc>
          <w:tcPr>
            <w:tcW w:w="2221" w:type="dxa"/>
          </w:tcPr>
          <w:p w14:paraId="5806E02D" w14:textId="5496BB6E" w:rsidR="00102512" w:rsidRDefault="00102512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  <w:tc>
          <w:tcPr>
            <w:tcW w:w="4971" w:type="dxa"/>
          </w:tcPr>
          <w:p w14:paraId="1AD2F27F" w14:textId="3CF2F64D" w:rsidR="00102512" w:rsidRDefault="007B2C82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Изучены нормативно-</w:t>
            </w:r>
            <w:r w:rsidR="00B50B50">
              <w:rPr>
                <w:rFonts w:ascii="Arial" w:hAnsi="Arial" w:cs="Arial"/>
                <w:sz w:val="24"/>
                <w:szCs w:val="24"/>
              </w:rPr>
              <w:t>правовые документы по дополнительному профессиональному образованию.</w:t>
            </w:r>
          </w:p>
        </w:tc>
      </w:tr>
      <w:tr w:rsidR="00B50B50" w14:paraId="464161BD" w14:textId="77777777" w:rsidTr="00A95063">
        <w:tc>
          <w:tcPr>
            <w:tcW w:w="711" w:type="dxa"/>
          </w:tcPr>
          <w:p w14:paraId="77051CE8" w14:textId="1C754597" w:rsidR="00B50B50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152" w:type="dxa"/>
          </w:tcPr>
          <w:p w14:paraId="1A32E5D9" w14:textId="32803D75" w:rsidR="00B50B50" w:rsidRDefault="00B50B50" w:rsidP="001025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и реализация дополнительных общеобразовательных программ инженерной направленности с использованием ресурсов муниципального округа</w:t>
            </w:r>
          </w:p>
        </w:tc>
        <w:tc>
          <w:tcPr>
            <w:tcW w:w="1966" w:type="dxa"/>
          </w:tcPr>
          <w:p w14:paraId="2DA86929" w14:textId="1781ABAD" w:rsidR="00B50B50" w:rsidRDefault="00B50B50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– ноябрь 2024 г. Далее Ежегодно</w:t>
            </w:r>
          </w:p>
        </w:tc>
        <w:tc>
          <w:tcPr>
            <w:tcW w:w="2221" w:type="dxa"/>
          </w:tcPr>
          <w:p w14:paraId="6B6DE686" w14:textId="77777777" w:rsidR="00B50B50" w:rsidRDefault="00B50B50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  <w:p w14:paraId="10686ABF" w14:textId="77777777" w:rsidR="00BE7A88" w:rsidRDefault="00BE7A88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3198EA" w14:textId="345733BB" w:rsidR="00B50B50" w:rsidRDefault="00B50B50" w:rsidP="00B50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BE7A88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30D70DA2" w14:textId="1F967E09" w:rsidR="00B50B50" w:rsidRDefault="00B50B50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</w:tcPr>
          <w:p w14:paraId="4532BB1F" w14:textId="423E01C6" w:rsidR="00B50B50" w:rsidRDefault="00B50B50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Разработана, лицензирована и реализуется основная программа профессионального обучения инженерной направленности. </w:t>
            </w:r>
          </w:p>
        </w:tc>
      </w:tr>
      <w:tr w:rsidR="00792CA8" w14:paraId="20612493" w14:textId="77777777" w:rsidTr="00A95063">
        <w:tc>
          <w:tcPr>
            <w:tcW w:w="711" w:type="dxa"/>
          </w:tcPr>
          <w:p w14:paraId="177BD6D4" w14:textId="74CD0525" w:rsidR="00792CA8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52" w:type="dxa"/>
          </w:tcPr>
          <w:p w14:paraId="04ED3E37" w14:textId="573C5C59" w:rsidR="00792CA8" w:rsidRDefault="00792CA8" w:rsidP="00BE7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 / корректировка и реализация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медиаплана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A88">
              <w:rPr>
                <w:rFonts w:ascii="Arial" w:hAnsi="Arial" w:cs="Arial"/>
                <w:sz w:val="24"/>
                <w:szCs w:val="24"/>
              </w:rPr>
              <w:t>образовательной организации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продвижению деятельности инженерных классов (предусматривает использование всех традиционных информационных ресурсов (официальный сайт), каналов связи с родителями и социальными партнерами)</w:t>
            </w:r>
          </w:p>
        </w:tc>
        <w:tc>
          <w:tcPr>
            <w:tcW w:w="1966" w:type="dxa"/>
          </w:tcPr>
          <w:p w14:paraId="1C786421" w14:textId="5356C90A" w:rsidR="00792CA8" w:rsidRDefault="00792CA8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221" w:type="dxa"/>
          </w:tcPr>
          <w:p w14:paraId="54FE06AE" w14:textId="77777777" w:rsidR="00792CA8" w:rsidRDefault="00792CA8" w:rsidP="00792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  <w:p w14:paraId="30533520" w14:textId="2BFB588B" w:rsidR="00792CA8" w:rsidRDefault="00792CA8" w:rsidP="00792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BE7A88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51A5F68B" w14:textId="77777777" w:rsidR="00792CA8" w:rsidRDefault="00792CA8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</w:tcPr>
          <w:p w14:paraId="66F000F2" w14:textId="5D2FFA35" w:rsidR="00792CA8" w:rsidRDefault="00792CA8" w:rsidP="009F563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 официальном сайте </w:t>
            </w:r>
            <w:r w:rsidR="007B2FA1">
              <w:rPr>
                <w:rFonts w:ascii="Arial" w:hAnsi="Arial" w:cs="Arial"/>
                <w:sz w:val="24"/>
                <w:szCs w:val="24"/>
              </w:rPr>
              <w:t xml:space="preserve">образовательной организации </w:t>
            </w:r>
            <w:r>
              <w:rPr>
                <w:rFonts w:ascii="Arial" w:hAnsi="Arial" w:cs="Arial"/>
                <w:sz w:val="24"/>
                <w:szCs w:val="24"/>
              </w:rPr>
              <w:t>медиап</w:t>
            </w:r>
            <w:r w:rsidR="00E0140C"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ан по продвижению инженерных классов.</w:t>
            </w:r>
          </w:p>
        </w:tc>
      </w:tr>
      <w:tr w:rsidR="00270201" w14:paraId="575AE281" w14:textId="77777777" w:rsidTr="00A95063">
        <w:tc>
          <w:tcPr>
            <w:tcW w:w="15021" w:type="dxa"/>
            <w:gridSpan w:val="5"/>
          </w:tcPr>
          <w:p w14:paraId="59276502" w14:textId="77777777" w:rsidR="00270201" w:rsidRPr="00102512" w:rsidRDefault="00270201" w:rsidP="00A950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512">
              <w:rPr>
                <w:rFonts w:ascii="Arial" w:hAnsi="Arial" w:cs="Arial"/>
                <w:b/>
                <w:sz w:val="24"/>
                <w:szCs w:val="24"/>
              </w:rPr>
              <w:t>Общесистемные мероприятия</w:t>
            </w:r>
          </w:p>
        </w:tc>
      </w:tr>
      <w:tr w:rsidR="00043E4C" w14:paraId="6BE51B34" w14:textId="77777777" w:rsidTr="00A95063">
        <w:tc>
          <w:tcPr>
            <w:tcW w:w="711" w:type="dxa"/>
          </w:tcPr>
          <w:p w14:paraId="54B05477" w14:textId="7BD8BBD8" w:rsidR="00270201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152" w:type="dxa"/>
          </w:tcPr>
          <w:p w14:paraId="0BA53EC3" w14:textId="77777777" w:rsidR="00270201" w:rsidRDefault="00270201" w:rsidP="00E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 мероприятий по повышению уровня результатов государственной итоговой аттестации (далее – ГИА)</w:t>
            </w:r>
          </w:p>
        </w:tc>
        <w:tc>
          <w:tcPr>
            <w:tcW w:w="1966" w:type="dxa"/>
          </w:tcPr>
          <w:p w14:paraId="5D657709" w14:textId="77777777" w:rsidR="00270201" w:rsidRDefault="00270201" w:rsidP="00EE5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189476F4" w14:textId="61B961A4" w:rsidR="00270201" w:rsidRDefault="00102512" w:rsidP="0027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7B2FA1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3F027BF5" w14:textId="77777777" w:rsidR="00270201" w:rsidRDefault="00270201" w:rsidP="0027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5A3A12" w14:textId="612F70E3" w:rsidR="00270201" w:rsidRDefault="00A47854" w:rsidP="0027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  <w:tc>
          <w:tcPr>
            <w:tcW w:w="4971" w:type="dxa"/>
          </w:tcPr>
          <w:p w14:paraId="6972BD19" w14:textId="77777777" w:rsidR="00270201" w:rsidRDefault="00270201" w:rsidP="007D3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квалификации учителей физики, математики, информатики, технологии.</w:t>
            </w:r>
          </w:p>
          <w:p w14:paraId="1012F2F3" w14:textId="77777777" w:rsidR="00270201" w:rsidRDefault="00924324" w:rsidP="00924324">
            <w:pPr>
              <w:rPr>
                <w:rFonts w:ascii="Arial" w:hAnsi="Arial" w:cs="Arial"/>
                <w:sz w:val="24"/>
                <w:szCs w:val="24"/>
              </w:rPr>
            </w:pPr>
            <w:r w:rsidRPr="00924324">
              <w:rPr>
                <w:rFonts w:ascii="Arial" w:hAnsi="Arial" w:cs="Arial"/>
                <w:sz w:val="24"/>
                <w:szCs w:val="24"/>
              </w:rPr>
              <w:t xml:space="preserve">Положительная динамика выбравших для сдачи государственной итоговой аттестации по образовательным программам среднего общего образования учебные предметы, </w:t>
            </w:r>
            <w:r w:rsidR="00A47854" w:rsidRPr="00924324">
              <w:rPr>
                <w:rFonts w:ascii="Arial" w:hAnsi="Arial" w:cs="Arial"/>
                <w:sz w:val="24"/>
                <w:szCs w:val="24"/>
              </w:rPr>
              <w:t>изучавшийся</w:t>
            </w:r>
            <w:r w:rsidRPr="00924324">
              <w:rPr>
                <w:rFonts w:ascii="Arial" w:hAnsi="Arial" w:cs="Arial"/>
                <w:sz w:val="24"/>
                <w:szCs w:val="24"/>
              </w:rPr>
              <w:t xml:space="preserve"> на углубленном уровне</w:t>
            </w:r>
            <w:r w:rsidR="00A478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CD4BE2" w14:textId="636B7EA7" w:rsidR="00A47854" w:rsidRDefault="00A47854" w:rsidP="00924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Использование онлайн-курс по подготовке к ГИА по физике, предусматривающий в том числе оценку прогресса знаний</w:t>
            </w:r>
          </w:p>
        </w:tc>
      </w:tr>
      <w:tr w:rsidR="00043E4C" w14:paraId="78A0292B" w14:textId="77777777" w:rsidTr="00A95063">
        <w:tc>
          <w:tcPr>
            <w:tcW w:w="711" w:type="dxa"/>
          </w:tcPr>
          <w:p w14:paraId="4F518EB4" w14:textId="0067D48A" w:rsidR="00924324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152" w:type="dxa"/>
          </w:tcPr>
          <w:p w14:paraId="06DC7020" w14:textId="6260740B" w:rsidR="00924324" w:rsidRDefault="00924324" w:rsidP="00427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Расширение и закрепление сетевого взаимодействия с профильными ССУЗ, ВУЗ инженерного образования</w:t>
            </w:r>
            <w:r w:rsidR="004275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E6040">
              <w:rPr>
                <w:rFonts w:ascii="Arial" w:hAnsi="Arial" w:cs="Arial"/>
                <w:sz w:val="24"/>
                <w:szCs w:val="24"/>
              </w:rPr>
              <w:t xml:space="preserve"> а также </w:t>
            </w:r>
            <w:r w:rsidR="002E6040">
              <w:rPr>
                <w:rFonts w:ascii="Arial" w:hAnsi="Arial" w:cs="Arial"/>
                <w:sz w:val="24"/>
                <w:szCs w:val="24"/>
              </w:rPr>
              <w:lastRenderedPageBreak/>
              <w:t>предприят</w:t>
            </w:r>
            <w:r w:rsidR="00427527">
              <w:rPr>
                <w:rFonts w:ascii="Arial" w:hAnsi="Arial" w:cs="Arial"/>
                <w:sz w:val="24"/>
                <w:szCs w:val="24"/>
              </w:rPr>
              <w:t>иями</w:t>
            </w:r>
          </w:p>
        </w:tc>
        <w:tc>
          <w:tcPr>
            <w:tcW w:w="1966" w:type="dxa"/>
          </w:tcPr>
          <w:p w14:paraId="0605B019" w14:textId="67B32251" w:rsidR="00A95063" w:rsidRDefault="00924324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Ноябрь 2024</w:t>
            </w:r>
            <w:r w:rsidR="000F67AA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sz w:val="24"/>
                <w:szCs w:val="24"/>
              </w:rPr>
              <w:t>, ежегодно</w:t>
            </w:r>
            <w:r w:rsidR="00A478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C64235" w14:textId="2950B02E" w:rsidR="00924324" w:rsidRDefault="00A47854" w:rsidP="00427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1 марта </w:t>
            </w:r>
          </w:p>
        </w:tc>
        <w:tc>
          <w:tcPr>
            <w:tcW w:w="2221" w:type="dxa"/>
          </w:tcPr>
          <w:p w14:paraId="1A8AC005" w14:textId="53F0D8C8" w:rsidR="00924324" w:rsidRDefault="00A47854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социального развития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Администрации Щучанского муниципального округа Курганской области</w:t>
            </w:r>
          </w:p>
        </w:tc>
        <w:tc>
          <w:tcPr>
            <w:tcW w:w="4971" w:type="dxa"/>
          </w:tcPr>
          <w:p w14:paraId="57F54D37" w14:textId="22650F75" w:rsidR="00924324" w:rsidRDefault="00924324" w:rsidP="002E60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Организовано сетевое взаимодействие: «школа – </w:t>
            </w:r>
            <w:r w:rsidR="002E6040">
              <w:rPr>
                <w:rFonts w:ascii="Arial" w:hAnsi="Arial" w:cs="Arial"/>
                <w:sz w:val="24"/>
                <w:szCs w:val="24"/>
              </w:rPr>
              <w:t>СПО/ВУЗ-предприятие».</w:t>
            </w:r>
          </w:p>
        </w:tc>
      </w:tr>
      <w:tr w:rsidR="00043E4C" w14:paraId="5E321652" w14:textId="77777777" w:rsidTr="00A95063">
        <w:tc>
          <w:tcPr>
            <w:tcW w:w="711" w:type="dxa"/>
          </w:tcPr>
          <w:p w14:paraId="33584FEE" w14:textId="5D8D443F" w:rsidR="00924324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152" w:type="dxa"/>
          </w:tcPr>
          <w:p w14:paraId="5DFF3A4C" w14:textId="198402B6" w:rsidR="00924324" w:rsidRDefault="002E6040" w:rsidP="00C85F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Закрепление за образовательной организацией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профильного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7E8C">
              <w:rPr>
                <w:rFonts w:ascii="Arial" w:hAnsi="Arial" w:cs="Arial"/>
                <w:sz w:val="24"/>
                <w:szCs w:val="24"/>
              </w:rPr>
              <w:t>ВУЗ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14:paraId="236C5179" w14:textId="5BB8D513" w:rsidR="00924324" w:rsidRDefault="002E6040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A95063">
              <w:rPr>
                <w:rFonts w:ascii="Arial" w:hAnsi="Arial" w:cs="Arial"/>
                <w:sz w:val="24"/>
                <w:szCs w:val="24"/>
              </w:rPr>
              <w:t xml:space="preserve"> г.</w:t>
            </w:r>
            <w:r>
              <w:rPr>
                <w:rFonts w:ascii="Arial" w:hAnsi="Arial" w:cs="Arial"/>
                <w:sz w:val="24"/>
                <w:szCs w:val="24"/>
              </w:rPr>
              <w:t>, далее ежегодно</w:t>
            </w:r>
          </w:p>
        </w:tc>
        <w:tc>
          <w:tcPr>
            <w:tcW w:w="2221" w:type="dxa"/>
          </w:tcPr>
          <w:p w14:paraId="0D7E5CF6" w14:textId="1F1393FE" w:rsidR="00924324" w:rsidRDefault="002E6040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  <w:tc>
          <w:tcPr>
            <w:tcW w:w="4971" w:type="dxa"/>
          </w:tcPr>
          <w:p w14:paraId="43C10037" w14:textId="30CEEB6A" w:rsidR="00924324" w:rsidRDefault="002E6040" w:rsidP="00E06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</w:t>
            </w:r>
            <w:r w:rsidR="00E06117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взаимодействи</w:t>
            </w:r>
            <w:r w:rsidR="00E06117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«школа – инженерный </w:t>
            </w:r>
            <w:r w:rsidR="00E06117">
              <w:rPr>
                <w:rFonts w:ascii="Arial" w:hAnsi="Arial" w:cs="Arial"/>
                <w:sz w:val="24"/>
                <w:szCs w:val="24"/>
              </w:rPr>
              <w:t>ВУЗ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E06117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повышен</w:t>
            </w:r>
            <w:r w:rsidR="00E06117">
              <w:rPr>
                <w:rFonts w:ascii="Arial" w:hAnsi="Arial" w:cs="Arial"/>
                <w:sz w:val="24"/>
                <w:szCs w:val="24"/>
              </w:rPr>
              <w:t>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практикоор</w:t>
            </w:r>
            <w:r w:rsidR="00E0611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ентированност</w:t>
            </w:r>
            <w:r w:rsidR="00E06117">
              <w:rPr>
                <w:rFonts w:ascii="Arial" w:hAnsi="Arial" w:cs="Arial"/>
                <w:sz w:val="24"/>
                <w:szCs w:val="24"/>
              </w:rPr>
              <w:t>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предметного образования.</w:t>
            </w:r>
          </w:p>
        </w:tc>
      </w:tr>
      <w:tr w:rsidR="002E6040" w14:paraId="251CF58C" w14:textId="77777777" w:rsidTr="00A95063">
        <w:tc>
          <w:tcPr>
            <w:tcW w:w="711" w:type="dxa"/>
          </w:tcPr>
          <w:p w14:paraId="05389FF7" w14:textId="1CF2D461" w:rsidR="002E6040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152" w:type="dxa"/>
          </w:tcPr>
          <w:p w14:paraId="685D8106" w14:textId="4C9C0BF8" w:rsidR="002E6040" w:rsidRDefault="002E6040" w:rsidP="00C85F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Привлечение педагогических </w:t>
            </w:r>
            <w:r w:rsidR="00C85F37">
              <w:rPr>
                <w:rFonts w:ascii="Arial" w:hAnsi="Arial" w:cs="Arial"/>
                <w:sz w:val="24"/>
                <w:szCs w:val="24"/>
              </w:rPr>
              <w:t>ВУЗ</w:t>
            </w:r>
            <w:r>
              <w:rPr>
                <w:rFonts w:ascii="Arial" w:hAnsi="Arial" w:cs="Arial"/>
                <w:sz w:val="24"/>
                <w:szCs w:val="24"/>
              </w:rPr>
              <w:t xml:space="preserve"> к апробации программ дополнительного инженерного образования</w:t>
            </w:r>
          </w:p>
        </w:tc>
        <w:tc>
          <w:tcPr>
            <w:tcW w:w="1966" w:type="dxa"/>
          </w:tcPr>
          <w:p w14:paraId="662BA928" w14:textId="02764A4C" w:rsidR="002E6040" w:rsidRDefault="002E6040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2024</w:t>
            </w:r>
            <w:r w:rsidR="00A95063">
              <w:rPr>
                <w:rFonts w:ascii="Arial" w:hAnsi="Arial" w:cs="Arial"/>
                <w:sz w:val="24"/>
                <w:szCs w:val="24"/>
              </w:rPr>
              <w:t>г.</w:t>
            </w:r>
            <w:r>
              <w:rPr>
                <w:rFonts w:ascii="Arial" w:hAnsi="Arial" w:cs="Arial"/>
                <w:sz w:val="24"/>
                <w:szCs w:val="24"/>
              </w:rPr>
              <w:t>, далее ежегодно</w:t>
            </w:r>
          </w:p>
        </w:tc>
        <w:tc>
          <w:tcPr>
            <w:tcW w:w="2221" w:type="dxa"/>
          </w:tcPr>
          <w:p w14:paraId="3405458A" w14:textId="7C1E5F95" w:rsidR="002E6040" w:rsidRDefault="002E6040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  <w:tc>
          <w:tcPr>
            <w:tcW w:w="4971" w:type="dxa"/>
          </w:tcPr>
          <w:p w14:paraId="49498916" w14:textId="65230FDA" w:rsidR="002E6040" w:rsidRPr="002E6040" w:rsidRDefault="002E6040" w:rsidP="00C85F3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Разработаны программы дополнительного инженерного образования, обеспечивающие профориентацию, предпрофильное и предпрофессиональное образование для обучающихся на уровнях общего образования на основе сетевого взаимодействия с </w:t>
            </w:r>
            <w:r w:rsidR="00C85F37">
              <w:rPr>
                <w:rFonts w:ascii="Arial" w:hAnsi="Arial" w:cs="Arial"/>
                <w:sz w:val="24"/>
                <w:szCs w:val="24"/>
              </w:rPr>
              <w:t>ВУЗ</w:t>
            </w:r>
            <w:r>
              <w:rPr>
                <w:rFonts w:ascii="Arial" w:hAnsi="Arial" w:cs="Arial"/>
                <w:sz w:val="24"/>
                <w:szCs w:val="24"/>
              </w:rPr>
              <w:t xml:space="preserve"> и организациями дополнительного образования (Кванториум,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>
              <w:rPr>
                <w:rFonts w:ascii="Arial" w:hAnsi="Arial" w:cs="Arial"/>
                <w:sz w:val="24"/>
                <w:szCs w:val="24"/>
              </w:rPr>
              <w:t>-клубы и др.)</w:t>
            </w:r>
            <w:proofErr w:type="gramEnd"/>
          </w:p>
        </w:tc>
      </w:tr>
      <w:tr w:rsidR="00924324" w14:paraId="3E64FB8A" w14:textId="77777777" w:rsidTr="00A95063">
        <w:tc>
          <w:tcPr>
            <w:tcW w:w="15021" w:type="dxa"/>
            <w:gridSpan w:val="5"/>
          </w:tcPr>
          <w:p w14:paraId="372C6D2C" w14:textId="7BFAD62C" w:rsidR="00924324" w:rsidRPr="00102512" w:rsidRDefault="00A95063" w:rsidP="00A950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Сопровождение и о</w:t>
            </w:r>
            <w:r w:rsidR="00924324" w:rsidRPr="00102512">
              <w:rPr>
                <w:rFonts w:ascii="Arial" w:hAnsi="Arial" w:cs="Arial"/>
                <w:b/>
                <w:sz w:val="24"/>
                <w:szCs w:val="24"/>
              </w:rPr>
              <w:t>беспечение условий реализации плана мероприятий по развитию инженерного образования</w:t>
            </w:r>
          </w:p>
        </w:tc>
      </w:tr>
      <w:tr w:rsidR="00043E4C" w14:paraId="2F995026" w14:textId="77777777" w:rsidTr="00A95063">
        <w:tc>
          <w:tcPr>
            <w:tcW w:w="711" w:type="dxa"/>
          </w:tcPr>
          <w:p w14:paraId="4312ACB5" w14:textId="629995C7" w:rsidR="00924324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152" w:type="dxa"/>
          </w:tcPr>
          <w:p w14:paraId="3E7871D9" w14:textId="77777777" w:rsidR="00924324" w:rsidRDefault="00924324" w:rsidP="00924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квалификации учителей физики, математики, информатики, технологии</w:t>
            </w:r>
          </w:p>
        </w:tc>
        <w:tc>
          <w:tcPr>
            <w:tcW w:w="1966" w:type="dxa"/>
          </w:tcPr>
          <w:p w14:paraId="2DB4605C" w14:textId="035E3D55" w:rsidR="00924324" w:rsidRDefault="00924324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– август, 2024 г.</w:t>
            </w:r>
            <w:r w:rsidR="002E6040">
              <w:rPr>
                <w:rFonts w:ascii="Arial" w:hAnsi="Arial" w:cs="Arial"/>
                <w:sz w:val="24"/>
                <w:szCs w:val="24"/>
              </w:rPr>
              <w:t xml:space="preserve"> Далее ежегодно</w:t>
            </w:r>
          </w:p>
        </w:tc>
        <w:tc>
          <w:tcPr>
            <w:tcW w:w="2221" w:type="dxa"/>
          </w:tcPr>
          <w:p w14:paraId="7BE16AAE" w14:textId="1A57193B" w:rsidR="00924324" w:rsidRDefault="00102512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857B9D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2B4858E7" w14:textId="77777777" w:rsidR="002E6040" w:rsidRDefault="002E6040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92677F" w14:textId="4EDCB8E6" w:rsidR="00924324" w:rsidRDefault="002E6040" w:rsidP="00CB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социального развития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Администрации Щучанского муниципального округа Курганской области</w:t>
            </w:r>
          </w:p>
        </w:tc>
        <w:tc>
          <w:tcPr>
            <w:tcW w:w="4971" w:type="dxa"/>
          </w:tcPr>
          <w:p w14:paraId="0A992125" w14:textId="77777777" w:rsidR="00924324" w:rsidRDefault="00924324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Организовано непрерывное профессиональное развитие учителей физики, информатики, информатики и технологии работающих в инженерных классах.</w:t>
            </w:r>
          </w:p>
        </w:tc>
      </w:tr>
      <w:tr w:rsidR="002E6040" w14:paraId="2738CE48" w14:textId="77777777" w:rsidTr="00A95063">
        <w:tc>
          <w:tcPr>
            <w:tcW w:w="711" w:type="dxa"/>
          </w:tcPr>
          <w:p w14:paraId="3CE639F9" w14:textId="17D730A3" w:rsidR="002E6040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152" w:type="dxa"/>
          </w:tcPr>
          <w:p w14:paraId="674AE06B" w14:textId="48451495" w:rsidR="002E6040" w:rsidRDefault="002E6040" w:rsidP="00857B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методических рекомендаций по математике, физике, информатике, технологии, черчени</w:t>
            </w:r>
            <w:r w:rsidR="00857B9D"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14:paraId="3E905657" w14:textId="497C5A75" w:rsidR="002E6040" w:rsidRDefault="002E6040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424D2FE8" w14:textId="65AA3C6B" w:rsidR="002E6040" w:rsidRDefault="002E6040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  <w:tc>
          <w:tcPr>
            <w:tcW w:w="4971" w:type="dxa"/>
          </w:tcPr>
          <w:p w14:paraId="2633AB21" w14:textId="20AB75CD" w:rsidR="002E6040" w:rsidRDefault="002E6040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Разработаны методические рекомендации</w:t>
            </w:r>
          </w:p>
        </w:tc>
      </w:tr>
      <w:tr w:rsidR="00043E4C" w14:paraId="35364F31" w14:textId="77777777" w:rsidTr="00A95063">
        <w:tc>
          <w:tcPr>
            <w:tcW w:w="711" w:type="dxa"/>
          </w:tcPr>
          <w:p w14:paraId="27A49520" w14:textId="242FFA0B" w:rsidR="00924324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152" w:type="dxa"/>
          </w:tcPr>
          <w:p w14:paraId="6FF9C5DD" w14:textId="77777777" w:rsidR="00924324" w:rsidRDefault="00924324" w:rsidP="00924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методических мероприятий (олимпиады, конкурсов, семинаров, круглых столов, мастер-классов, образовательных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интенсивов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конференций и т.д. для педагогов) по развитию преподавания профильных предметов </w:t>
            </w:r>
          </w:p>
        </w:tc>
        <w:tc>
          <w:tcPr>
            <w:tcW w:w="1966" w:type="dxa"/>
          </w:tcPr>
          <w:p w14:paraId="5C2895EF" w14:textId="77777777" w:rsidR="00924324" w:rsidRDefault="00E56D89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36D3520B" w14:textId="6AC6BF6A" w:rsidR="00E56D89" w:rsidRDefault="002E6040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социального развития Администрации Щучанского муниципального округа Курганской области </w:t>
            </w:r>
          </w:p>
          <w:p w14:paraId="63FF4FAD" w14:textId="13064324" w:rsidR="00E56D89" w:rsidRDefault="00102512" w:rsidP="00E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9222A7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30E6C75F" w14:textId="77777777" w:rsidR="00E56D89" w:rsidRDefault="00E56D89" w:rsidP="00CB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</w:tcPr>
          <w:p w14:paraId="207B4C99" w14:textId="77777777" w:rsidR="00924324" w:rsidRDefault="00E56D89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профессиональных компетенций учителей физики, математики, информатики и технологии.</w:t>
            </w:r>
          </w:p>
        </w:tc>
      </w:tr>
      <w:tr w:rsidR="00043E4C" w14:paraId="041A50EB" w14:textId="77777777" w:rsidTr="00A95063">
        <w:tc>
          <w:tcPr>
            <w:tcW w:w="711" w:type="dxa"/>
          </w:tcPr>
          <w:p w14:paraId="7F88DAD2" w14:textId="2BC3D8C7" w:rsidR="00924324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152" w:type="dxa"/>
          </w:tcPr>
          <w:p w14:paraId="403FAA31" w14:textId="77777777" w:rsidR="00924324" w:rsidRDefault="00E56D89" w:rsidP="00924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Расширение модуля «Компьютерная графика. Черчение» в рамках программы учебного предмета «Технология»</w:t>
            </w:r>
          </w:p>
        </w:tc>
        <w:tc>
          <w:tcPr>
            <w:tcW w:w="1966" w:type="dxa"/>
          </w:tcPr>
          <w:p w14:paraId="6570F609" w14:textId="2DE2B5A1" w:rsidR="00924324" w:rsidRDefault="00E56D89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A9506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21" w:type="dxa"/>
          </w:tcPr>
          <w:p w14:paraId="399BA81D" w14:textId="2C980CE8" w:rsidR="00E56D89" w:rsidRDefault="00102512" w:rsidP="00E56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9222A7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7970244A" w14:textId="77777777" w:rsidR="00924324" w:rsidRDefault="00924324" w:rsidP="00CB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</w:tcPr>
          <w:p w14:paraId="5E2D1F65" w14:textId="77777777" w:rsidR="00924324" w:rsidRDefault="00E56D89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Внедрен модуль «Компьютерная графика. Черчение» в программе учебного предмета «Технология» с усиленной практической направленности</w:t>
            </w:r>
          </w:p>
        </w:tc>
      </w:tr>
      <w:tr w:rsidR="00043E4C" w14:paraId="28D39387" w14:textId="77777777" w:rsidTr="00A95063">
        <w:tc>
          <w:tcPr>
            <w:tcW w:w="711" w:type="dxa"/>
          </w:tcPr>
          <w:p w14:paraId="009EF814" w14:textId="77777777" w:rsidR="00924324" w:rsidRDefault="00924324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2" w:type="dxa"/>
          </w:tcPr>
          <w:p w14:paraId="6D9FCD49" w14:textId="2EFD7AA5" w:rsidR="00924324" w:rsidRDefault="00A95063" w:rsidP="00924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выявлении и обобщении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успешных практик педагогов и образовательных организаций по формированию и оценке функциональной грамотности обучающихся, представление опыта в рамках муниципального округа</w:t>
            </w:r>
          </w:p>
        </w:tc>
        <w:tc>
          <w:tcPr>
            <w:tcW w:w="1966" w:type="dxa"/>
          </w:tcPr>
          <w:p w14:paraId="2693684D" w14:textId="0F0CF7E4" w:rsidR="00924324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2024 г. – 2025г.</w:t>
            </w:r>
          </w:p>
        </w:tc>
        <w:tc>
          <w:tcPr>
            <w:tcW w:w="2221" w:type="dxa"/>
          </w:tcPr>
          <w:p w14:paraId="6A18D100" w14:textId="77777777" w:rsidR="00A95063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социального развития Администрации Щучанского муниципального округа Курганской области </w:t>
            </w:r>
          </w:p>
          <w:p w14:paraId="00151DE1" w14:textId="4257A83B" w:rsidR="00924324" w:rsidRDefault="00A95063" w:rsidP="00922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9222A7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4527F44A" w14:textId="4700D199" w:rsidR="00924324" w:rsidRDefault="00A95063" w:rsidP="009F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Подготовлены и пополнены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муниципальные информационные ресурсы</w:t>
            </w:r>
          </w:p>
        </w:tc>
      </w:tr>
      <w:tr w:rsidR="00365D28" w14:paraId="09A1278C" w14:textId="77777777" w:rsidTr="00A95063">
        <w:tc>
          <w:tcPr>
            <w:tcW w:w="15021" w:type="dxa"/>
            <w:gridSpan w:val="5"/>
          </w:tcPr>
          <w:p w14:paraId="7AFAFBF7" w14:textId="77777777" w:rsidR="00365D28" w:rsidRPr="00102512" w:rsidRDefault="00365D28" w:rsidP="00A950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512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Работа с обучающимися и родителями (законными представителями)</w:t>
            </w:r>
          </w:p>
        </w:tc>
      </w:tr>
      <w:tr w:rsidR="00043E4C" w14:paraId="6872147A" w14:textId="77777777" w:rsidTr="00A95063">
        <w:tc>
          <w:tcPr>
            <w:tcW w:w="711" w:type="dxa"/>
          </w:tcPr>
          <w:p w14:paraId="0676E03B" w14:textId="540C54BF" w:rsidR="00924324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152" w:type="dxa"/>
          </w:tcPr>
          <w:p w14:paraId="1984FE05" w14:textId="77777777" w:rsidR="00924324" w:rsidRDefault="00924324" w:rsidP="00924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Информационное сопровождение создания инженерных классов в общеобразовательной организации физико-математического профиля.</w:t>
            </w:r>
          </w:p>
          <w:p w14:paraId="1E11BD57" w14:textId="77777777" w:rsidR="00924324" w:rsidRDefault="00924324" w:rsidP="00924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родительских собраний  в общеобразовательной организации с целью разъяснения и информирования родителей (законных представителей) о реализации проекта</w:t>
            </w:r>
          </w:p>
        </w:tc>
        <w:tc>
          <w:tcPr>
            <w:tcW w:w="1966" w:type="dxa"/>
          </w:tcPr>
          <w:p w14:paraId="29997CF0" w14:textId="67D6BE15" w:rsidR="00924324" w:rsidRDefault="00924324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– июль, 2024</w:t>
            </w:r>
            <w:r w:rsidR="00A9506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21" w:type="dxa"/>
          </w:tcPr>
          <w:p w14:paraId="005ABDDC" w14:textId="5A11CB8E" w:rsidR="00924324" w:rsidRDefault="00102512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BA088F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7963BEC5" w14:textId="453E2B11" w:rsidR="00924324" w:rsidRDefault="00BA088F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социального  развития Администрации Щучанского муниципального округа </w:t>
            </w:r>
          </w:p>
        </w:tc>
        <w:tc>
          <w:tcPr>
            <w:tcW w:w="4971" w:type="dxa"/>
          </w:tcPr>
          <w:p w14:paraId="029A8015" w14:textId="77777777" w:rsidR="00924324" w:rsidRDefault="00924324" w:rsidP="00924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Проведена разъяснительная работа по созданию инженерных классов в общеобразовательной организации физико-математического профиля.</w:t>
            </w:r>
          </w:p>
          <w:p w14:paraId="7C306A7C" w14:textId="77777777" w:rsidR="00924324" w:rsidRDefault="00924324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E4C" w14:paraId="0018398D" w14:textId="77777777" w:rsidTr="00A95063">
        <w:tc>
          <w:tcPr>
            <w:tcW w:w="711" w:type="dxa"/>
          </w:tcPr>
          <w:p w14:paraId="7B887FC8" w14:textId="2452F865" w:rsidR="00924324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152" w:type="dxa"/>
          </w:tcPr>
          <w:p w14:paraId="3E9B1856" w14:textId="4773A319" w:rsidR="00924324" w:rsidRDefault="00365D28" w:rsidP="00924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образовательно</w:t>
            </w:r>
            <w:r w:rsidR="00BA088F"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88F">
              <w:rPr>
                <w:rFonts w:ascii="Arial" w:hAnsi="Arial" w:cs="Arial"/>
                <w:sz w:val="24"/>
                <w:szCs w:val="24"/>
              </w:rPr>
              <w:t>организации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волонтерском проекте. «Сириус. Лето»</w:t>
            </w:r>
          </w:p>
          <w:p w14:paraId="5F017EAC" w14:textId="77777777" w:rsidR="00365D28" w:rsidRDefault="00365D28" w:rsidP="00924324">
            <w:pPr>
              <w:rPr>
                <w:rFonts w:ascii="Arial" w:hAnsi="Arial" w:cs="Arial"/>
                <w:sz w:val="24"/>
                <w:szCs w:val="24"/>
              </w:rPr>
            </w:pPr>
            <w:r w:rsidRPr="00365D28">
              <w:rPr>
                <w:rFonts w:ascii="Arial" w:hAnsi="Arial" w:cs="Arial"/>
                <w:sz w:val="24"/>
                <w:szCs w:val="24"/>
              </w:rPr>
              <w:t>https://siriusleto.ru/page19441561.html</w:t>
            </w:r>
          </w:p>
        </w:tc>
        <w:tc>
          <w:tcPr>
            <w:tcW w:w="1966" w:type="dxa"/>
          </w:tcPr>
          <w:p w14:paraId="576567BF" w14:textId="77777777" w:rsidR="00924324" w:rsidRDefault="00365D28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6849ED5D" w14:textId="0F66F280" w:rsidR="00365D28" w:rsidRDefault="00102512" w:rsidP="00365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BA088F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772406F6" w14:textId="436F0591" w:rsidR="00924324" w:rsidRDefault="00924324" w:rsidP="00CB7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</w:tcPr>
          <w:p w14:paraId="3C2C0713" w14:textId="77777777" w:rsidR="00924324" w:rsidRDefault="00365D28" w:rsidP="008C3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Расширение круга школьников, вовлеченных в активную познавательную, исследовательскую, проектную деятельность в сфере приоритетных направлений научно-технологического развития страны</w:t>
            </w:r>
          </w:p>
        </w:tc>
      </w:tr>
      <w:tr w:rsidR="00043E4C" w14:paraId="1C12E3F3" w14:textId="77777777" w:rsidTr="00A95063">
        <w:tc>
          <w:tcPr>
            <w:tcW w:w="711" w:type="dxa"/>
          </w:tcPr>
          <w:p w14:paraId="3C647AF0" w14:textId="402E30DF" w:rsidR="00365D28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152" w:type="dxa"/>
          </w:tcPr>
          <w:p w14:paraId="75CD232D" w14:textId="77777777" w:rsidR="00365D28" w:rsidRDefault="00365D28" w:rsidP="00924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Всероссийском конкурсе научно-технологических проектов «Большие вызовы»</w:t>
            </w:r>
          </w:p>
          <w:p w14:paraId="59CB6298" w14:textId="77777777" w:rsidR="00365D28" w:rsidRDefault="00365D28" w:rsidP="00924324">
            <w:pPr>
              <w:rPr>
                <w:rFonts w:ascii="Arial" w:hAnsi="Arial" w:cs="Arial"/>
                <w:sz w:val="24"/>
                <w:szCs w:val="24"/>
              </w:rPr>
            </w:pPr>
            <w:r w:rsidRPr="00365D28">
              <w:rPr>
                <w:rFonts w:ascii="Arial" w:hAnsi="Arial" w:cs="Arial"/>
                <w:sz w:val="24"/>
                <w:szCs w:val="24"/>
              </w:rPr>
              <w:t>https://konkurs.sochisirius.ru/</w:t>
            </w:r>
          </w:p>
        </w:tc>
        <w:tc>
          <w:tcPr>
            <w:tcW w:w="1966" w:type="dxa"/>
          </w:tcPr>
          <w:p w14:paraId="6A9234C3" w14:textId="77777777" w:rsidR="00365D28" w:rsidRDefault="00365D28" w:rsidP="00924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24553FD6" w14:textId="59D146C9" w:rsidR="00365D28" w:rsidRDefault="00102512" w:rsidP="004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447AE3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757EC9DC" w14:textId="2BD5F30B" w:rsidR="00365D28" w:rsidRDefault="00365D28" w:rsidP="008C3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Выявление и развитие у обучающихся</w:t>
            </w:r>
            <w:r w:rsidR="00447AE3">
              <w:rPr>
                <w:rFonts w:ascii="Arial" w:hAnsi="Arial" w:cs="Arial"/>
                <w:sz w:val="24"/>
                <w:szCs w:val="24"/>
              </w:rPr>
              <w:t xml:space="preserve"> способностей к интеллектуальной творческой деятельности </w:t>
            </w:r>
          </w:p>
        </w:tc>
      </w:tr>
      <w:tr w:rsidR="00043E4C" w14:paraId="4CD6C625" w14:textId="77777777" w:rsidTr="00A95063">
        <w:tc>
          <w:tcPr>
            <w:tcW w:w="711" w:type="dxa"/>
          </w:tcPr>
          <w:p w14:paraId="1BBFB1D4" w14:textId="2C08DB29" w:rsidR="00365D28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152" w:type="dxa"/>
          </w:tcPr>
          <w:p w14:paraId="2415CF9C" w14:textId="77777777" w:rsidR="00365D28" w:rsidRDefault="00365D28" w:rsidP="00365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Всероссийская олимпиада школьников</w:t>
            </w:r>
          </w:p>
          <w:p w14:paraId="73CA52FC" w14:textId="77777777" w:rsidR="00365D28" w:rsidRDefault="00365D28" w:rsidP="00365D28">
            <w:pPr>
              <w:rPr>
                <w:rFonts w:ascii="Arial" w:hAnsi="Arial" w:cs="Arial"/>
                <w:sz w:val="24"/>
                <w:szCs w:val="24"/>
              </w:rPr>
            </w:pPr>
            <w:r w:rsidRPr="00365D28">
              <w:rPr>
                <w:rFonts w:ascii="Arial" w:hAnsi="Arial" w:cs="Arial"/>
                <w:sz w:val="24"/>
                <w:szCs w:val="24"/>
              </w:rPr>
              <w:lastRenderedPageBreak/>
              <w:t>https://vserosolimp.edsoo.ru/</w:t>
            </w:r>
          </w:p>
        </w:tc>
        <w:tc>
          <w:tcPr>
            <w:tcW w:w="1966" w:type="dxa"/>
          </w:tcPr>
          <w:p w14:paraId="33DE7A0B" w14:textId="77777777" w:rsidR="00365D28" w:rsidRDefault="00365D28" w:rsidP="00365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21" w:type="dxa"/>
          </w:tcPr>
          <w:p w14:paraId="78FCD26E" w14:textId="5C7C6991" w:rsidR="00365D28" w:rsidRDefault="00102512" w:rsidP="008C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6D2018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1621CF62" w14:textId="788FAE2F" w:rsidR="008C2775" w:rsidRDefault="006D2018" w:rsidP="008C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018">
              <w:rPr>
                <w:rFonts w:ascii="Arial" w:hAnsi="Arial" w:cs="Arial"/>
                <w:sz w:val="24"/>
                <w:szCs w:val="24"/>
              </w:rPr>
              <w:t>Управление социального  развития Администрации Щучанского муниципального округа</w:t>
            </w:r>
          </w:p>
        </w:tc>
        <w:tc>
          <w:tcPr>
            <w:tcW w:w="4971" w:type="dxa"/>
          </w:tcPr>
          <w:p w14:paraId="2A1D9B2D" w14:textId="78AEB977" w:rsidR="00365D28" w:rsidRDefault="008C2775" w:rsidP="008C3EA8">
            <w:pPr>
              <w:rPr>
                <w:rFonts w:ascii="Arial" w:hAnsi="Arial" w:cs="Arial"/>
                <w:sz w:val="24"/>
                <w:szCs w:val="24"/>
              </w:rPr>
            </w:pPr>
            <w:r w:rsidRPr="008C2775">
              <w:rPr>
                <w:rFonts w:ascii="Arial" w:hAnsi="Arial" w:cs="Arial"/>
                <w:sz w:val="24"/>
                <w:szCs w:val="24"/>
              </w:rPr>
              <w:lastRenderedPageBreak/>
              <w:t xml:space="preserve">Дипломы победителей и призеров </w:t>
            </w:r>
            <w:r w:rsidRPr="008C2775">
              <w:rPr>
                <w:rFonts w:ascii="Arial" w:hAnsi="Arial" w:cs="Arial"/>
                <w:sz w:val="24"/>
                <w:szCs w:val="24"/>
              </w:rPr>
              <w:lastRenderedPageBreak/>
              <w:t xml:space="preserve">олимпиады, действующие четыре года, дают право поступления в российские </w:t>
            </w:r>
            <w:r w:rsidR="006D2018">
              <w:rPr>
                <w:rFonts w:ascii="Arial" w:hAnsi="Arial" w:cs="Arial"/>
                <w:sz w:val="24"/>
                <w:szCs w:val="24"/>
              </w:rPr>
              <w:t>ВУЗ</w:t>
            </w:r>
            <w:r w:rsidRPr="008C2775">
              <w:rPr>
                <w:rFonts w:ascii="Arial" w:hAnsi="Arial" w:cs="Arial"/>
                <w:sz w:val="24"/>
                <w:szCs w:val="24"/>
              </w:rPr>
              <w:t xml:space="preserve"> без вступительных испытаний по специальностям, соответствующим профильному направлению олимпиады.</w:t>
            </w:r>
          </w:p>
        </w:tc>
      </w:tr>
      <w:tr w:rsidR="00043E4C" w14:paraId="1DD797D2" w14:textId="77777777" w:rsidTr="00A95063">
        <w:tc>
          <w:tcPr>
            <w:tcW w:w="711" w:type="dxa"/>
          </w:tcPr>
          <w:p w14:paraId="667C4724" w14:textId="73811E20" w:rsidR="00365D28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152" w:type="dxa"/>
          </w:tcPr>
          <w:p w14:paraId="0C272213" w14:textId="771E62B3" w:rsidR="00365D28" w:rsidRDefault="008C2775" w:rsidP="00365D28">
            <w:pPr>
              <w:rPr>
                <w:rFonts w:ascii="Arial" w:hAnsi="Arial" w:cs="Arial"/>
                <w:sz w:val="24"/>
                <w:szCs w:val="24"/>
              </w:rPr>
            </w:pPr>
            <w:r w:rsidRPr="008C2775">
              <w:rPr>
                <w:rFonts w:ascii="Arial" w:hAnsi="Arial" w:cs="Arial"/>
                <w:sz w:val="24"/>
                <w:szCs w:val="24"/>
              </w:rPr>
              <w:t>Участие в</w:t>
            </w:r>
            <w:r w:rsidR="00006D60">
              <w:rPr>
                <w:rFonts w:ascii="Arial" w:hAnsi="Arial" w:cs="Arial"/>
                <w:sz w:val="24"/>
                <w:szCs w:val="24"/>
              </w:rPr>
              <w:t>о</w:t>
            </w:r>
            <w:r w:rsidRPr="008C2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D60">
              <w:rPr>
                <w:rFonts w:ascii="Arial" w:hAnsi="Arial" w:cs="Arial"/>
                <w:sz w:val="24"/>
                <w:szCs w:val="24"/>
              </w:rPr>
              <w:t>В</w:t>
            </w:r>
            <w:r w:rsidRPr="008C2775">
              <w:rPr>
                <w:rFonts w:ascii="Arial" w:hAnsi="Arial" w:cs="Arial"/>
                <w:sz w:val="24"/>
                <w:szCs w:val="24"/>
              </w:rPr>
              <w:t>сероссийской конференции</w:t>
            </w:r>
            <w:r w:rsidR="006D2018">
              <w:rPr>
                <w:rFonts w:ascii="Arial" w:hAnsi="Arial" w:cs="Arial"/>
                <w:sz w:val="24"/>
                <w:szCs w:val="24"/>
              </w:rPr>
              <w:t>-</w:t>
            </w:r>
            <w:r w:rsidRPr="008C2775">
              <w:rPr>
                <w:rFonts w:ascii="Arial" w:hAnsi="Arial" w:cs="Arial"/>
                <w:sz w:val="24"/>
                <w:szCs w:val="24"/>
              </w:rPr>
              <w:t>конкурс</w:t>
            </w:r>
            <w:r w:rsidR="00006D60">
              <w:rPr>
                <w:rFonts w:ascii="Arial" w:hAnsi="Arial" w:cs="Arial"/>
                <w:sz w:val="24"/>
                <w:szCs w:val="24"/>
              </w:rPr>
              <w:t>е</w:t>
            </w:r>
            <w:r w:rsidRPr="008C2775">
              <w:rPr>
                <w:rFonts w:ascii="Arial" w:hAnsi="Arial" w:cs="Arial"/>
                <w:sz w:val="24"/>
                <w:szCs w:val="24"/>
              </w:rPr>
              <w:t xml:space="preserve"> исследовательских работ школьников "Юный исследователь - науки и технике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48C217C7" w14:textId="12079EA2" w:rsidR="008C2775" w:rsidRDefault="008C2775" w:rsidP="00365D28">
            <w:pPr>
              <w:rPr>
                <w:rFonts w:ascii="Arial" w:hAnsi="Arial" w:cs="Arial"/>
                <w:sz w:val="24"/>
                <w:szCs w:val="24"/>
              </w:rPr>
            </w:pPr>
            <w:r w:rsidRPr="008C2775">
              <w:rPr>
                <w:rFonts w:ascii="Arial" w:hAnsi="Arial" w:cs="Arial"/>
                <w:sz w:val="24"/>
                <w:szCs w:val="24"/>
              </w:rPr>
              <w:t>https://school-conf.tpu.ru/</w:t>
            </w:r>
          </w:p>
        </w:tc>
        <w:tc>
          <w:tcPr>
            <w:tcW w:w="1966" w:type="dxa"/>
          </w:tcPr>
          <w:p w14:paraId="5917161E" w14:textId="607D7F34" w:rsidR="00365D28" w:rsidRDefault="008C2775" w:rsidP="00365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 2025</w:t>
            </w:r>
            <w:r w:rsidR="00A9506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21" w:type="dxa"/>
          </w:tcPr>
          <w:p w14:paraId="65B85B28" w14:textId="0C6573B1" w:rsidR="00365D28" w:rsidRDefault="00102512" w:rsidP="00640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6407F2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6C8DFAB3" w14:textId="1D7AE801" w:rsidR="00365D28" w:rsidRDefault="008C2775" w:rsidP="008C3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Выявление одаренных обучающихся, имеющих достижения в исследовательской и проектной деятельности</w:t>
            </w:r>
          </w:p>
        </w:tc>
      </w:tr>
      <w:tr w:rsidR="0092679E" w14:paraId="5766A6C5" w14:textId="77777777" w:rsidTr="00A95063">
        <w:tc>
          <w:tcPr>
            <w:tcW w:w="711" w:type="dxa"/>
          </w:tcPr>
          <w:p w14:paraId="674D35B5" w14:textId="50D9C9BB" w:rsidR="008762E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152" w:type="dxa"/>
          </w:tcPr>
          <w:p w14:paraId="181245C3" w14:textId="44AB8118" w:rsidR="008762EB" w:rsidRPr="008C2775" w:rsidRDefault="00CB7D11" w:rsidP="00365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инженерной секции в рамках открытой научно-практической конференции «Исследовательский марафон Щучанского МО»</w:t>
            </w:r>
          </w:p>
        </w:tc>
        <w:tc>
          <w:tcPr>
            <w:tcW w:w="1966" w:type="dxa"/>
          </w:tcPr>
          <w:p w14:paraId="100AF7A0" w14:textId="5702CCA4" w:rsidR="008762EB" w:rsidRDefault="00CB7D11" w:rsidP="00365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3928061E" w14:textId="503C5BE4" w:rsidR="008762EB" w:rsidRDefault="00CB7D11" w:rsidP="008C2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  <w:p w14:paraId="0FCA67EE" w14:textId="36F4C85C" w:rsidR="00CB7D11" w:rsidRDefault="00CB7D11" w:rsidP="00CB7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</w:tcPr>
          <w:p w14:paraId="6301CEC7" w14:textId="025D3861" w:rsidR="008762EB" w:rsidRDefault="00CB7D11" w:rsidP="008C3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научного и проектно-исследовательского мышления молодежного сообщества в Щучанском муниципальном округе Курганской области</w:t>
            </w:r>
          </w:p>
        </w:tc>
      </w:tr>
      <w:tr w:rsidR="0092679E" w14:paraId="70DD73E8" w14:textId="77777777" w:rsidTr="00A95063">
        <w:tc>
          <w:tcPr>
            <w:tcW w:w="711" w:type="dxa"/>
          </w:tcPr>
          <w:p w14:paraId="66C8CFB2" w14:textId="7F57A975" w:rsidR="008762E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152" w:type="dxa"/>
          </w:tcPr>
          <w:p w14:paraId="72434ACC" w14:textId="1A99718B" w:rsidR="00CB7D11" w:rsidRDefault="00CB7D11" w:rsidP="00CB7D11">
            <w:pPr>
              <w:spacing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7D11">
              <w:rPr>
                <w:rFonts w:ascii="Arial" w:hAnsi="Arial" w:cs="Arial"/>
                <w:sz w:val="24"/>
                <w:szCs w:val="24"/>
              </w:rPr>
              <w:t>Всероссийский конкурс</w:t>
            </w:r>
            <w:r w:rsidRPr="00CB7D11">
              <w:rPr>
                <w:rFonts w:ascii="Arial" w:hAnsi="Arial" w:cs="Arial"/>
                <w:sz w:val="24"/>
                <w:szCs w:val="24"/>
              </w:rPr>
              <w:br/>
              <w:t>юных инженеров-исследователей</w:t>
            </w:r>
            <w:r w:rsidRPr="00CB7D11">
              <w:rPr>
                <w:rFonts w:ascii="Arial" w:hAnsi="Arial" w:cs="Arial"/>
                <w:sz w:val="24"/>
                <w:szCs w:val="24"/>
              </w:rPr>
              <w:br/>
              <w:t>с международным участием «Спутник»</w:t>
            </w:r>
            <w:r w:rsidRPr="00CB7D11">
              <w:rPr>
                <w:rFonts w:ascii="Arial" w:hAnsi="Arial" w:cs="Arial"/>
                <w:sz w:val="24"/>
                <w:szCs w:val="24"/>
              </w:rPr>
              <w:br/>
              <w:t>в рамках агломерации космических конкурсов</w:t>
            </w:r>
            <w:r w:rsidRPr="00CB7D11">
              <w:rPr>
                <w:rFonts w:ascii="Arial" w:hAnsi="Arial" w:cs="Arial"/>
                <w:sz w:val="24"/>
                <w:szCs w:val="24"/>
              </w:rPr>
              <w:br/>
              <w:t>«Дежурный по планете»</w:t>
            </w:r>
          </w:p>
          <w:p w14:paraId="40D4C74A" w14:textId="58C1F3C3" w:rsidR="008762EB" w:rsidRPr="008C2775" w:rsidRDefault="00CB7D11" w:rsidP="00CB7D11">
            <w:pPr>
              <w:spacing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7D11">
              <w:rPr>
                <w:rFonts w:ascii="Arial" w:hAnsi="Arial" w:cs="Arial"/>
                <w:sz w:val="24"/>
                <w:szCs w:val="24"/>
              </w:rPr>
              <w:t>https://www.sputnikssau.ru/</w:t>
            </w:r>
          </w:p>
        </w:tc>
        <w:tc>
          <w:tcPr>
            <w:tcW w:w="1966" w:type="dxa"/>
          </w:tcPr>
          <w:p w14:paraId="3DEE43BD" w14:textId="7972B5C2" w:rsidR="008762EB" w:rsidRDefault="00CB7D11" w:rsidP="00365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78A98C0A" w14:textId="79B0A86D" w:rsidR="008762EB" w:rsidRDefault="00102512" w:rsidP="00D4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D42922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1B6E486E" w14:textId="0A42A5D0" w:rsidR="008762EB" w:rsidRDefault="00CB7D11" w:rsidP="008C3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интереса у участников к научно-техническому творчеству, гуманитарным и естественнонаучным дисциплинам. </w:t>
            </w:r>
          </w:p>
        </w:tc>
      </w:tr>
      <w:tr w:rsidR="0092679E" w14:paraId="75DAD514" w14:textId="77777777" w:rsidTr="00A95063">
        <w:tc>
          <w:tcPr>
            <w:tcW w:w="711" w:type="dxa"/>
          </w:tcPr>
          <w:p w14:paraId="345B4861" w14:textId="6DE33F8F" w:rsidR="008762E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152" w:type="dxa"/>
            <w:shd w:val="clear" w:color="auto" w:fill="auto"/>
          </w:tcPr>
          <w:p w14:paraId="09136010" w14:textId="3C59F802" w:rsidR="00CB7D11" w:rsidRPr="00043E4C" w:rsidRDefault="00CB7D11" w:rsidP="00CB7D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Национальная технологическая олимпиада </w:t>
            </w: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 профилю «</w:t>
            </w:r>
            <w:proofErr w:type="spellStart"/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Фотоника</w:t>
            </w:r>
            <w:proofErr w:type="spellEnd"/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» (для обучающихся 8-11 классов)</w:t>
            </w:r>
          </w:p>
          <w:p w14:paraId="38B15E2A" w14:textId="77777777" w:rsidR="008762EB" w:rsidRPr="00043E4C" w:rsidRDefault="008762EB" w:rsidP="00365D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F47DE4" w14:textId="18A067C1" w:rsidR="00CB7D11" w:rsidRPr="00043E4C" w:rsidRDefault="003E2779" w:rsidP="00365D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" w:history="1">
              <w:r w:rsidR="00CB7D11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https://ntcontest.ru/tracks/nto-school/proekt-novogo-proizvodstva/fotonika/</w:t>
              </w:r>
            </w:hyperlink>
          </w:p>
        </w:tc>
        <w:tc>
          <w:tcPr>
            <w:tcW w:w="1966" w:type="dxa"/>
          </w:tcPr>
          <w:p w14:paraId="3A8E66B3" w14:textId="6C351852" w:rsidR="008762EB" w:rsidRPr="00043E4C" w:rsidRDefault="00CB7D11" w:rsidP="00365D2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21" w:type="dxa"/>
          </w:tcPr>
          <w:p w14:paraId="0406B6D3" w14:textId="1D27EA80" w:rsidR="008762EB" w:rsidRPr="00043E4C" w:rsidRDefault="00102512" w:rsidP="00D4292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D4292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10A06F4F" w14:textId="540CE85E" w:rsidR="008762EB" w:rsidRPr="00043E4C" w:rsidRDefault="00D42922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="00CB7D11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ешение производственных задач </w:t>
            </w:r>
            <w:r w:rsidR="00CB7D11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компонентов «</w:t>
            </w:r>
            <w:proofErr w:type="spellStart"/>
            <w:r w:rsidR="00CB7D11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Фотоники</w:t>
            </w:r>
            <w:proofErr w:type="spellEnd"/>
            <w:r w:rsidR="00CB7D11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», а именно технологических процессов контроля качества оптического волокна. Оптическое волокно является основным компонентом отрасли и применяется для создания магистральных сетей связи, в </w:t>
            </w:r>
            <w:proofErr w:type="spellStart"/>
            <w:r w:rsidR="00CB7D11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сенсорике</w:t>
            </w:r>
            <w:proofErr w:type="spellEnd"/>
            <w:r w:rsidR="00CB7D11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медицине, промышленности, космической отрасли и нефтегазовом секторе. Решение данной задачи позволяет участникам познакомиться с оптическим волокном и развитием технологий контроля качества производства компонентов </w:t>
            </w:r>
            <w:proofErr w:type="spellStart"/>
            <w:r w:rsidR="00CB7D11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фотоники</w:t>
            </w:r>
            <w:proofErr w:type="spellEnd"/>
            <w:r w:rsidR="00CB7D11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 В связи с появлением новых типов оптического волокна требуются иные виды технологического контроля производства.</w:t>
            </w:r>
          </w:p>
        </w:tc>
      </w:tr>
      <w:tr w:rsidR="0092679E" w14:paraId="76B7179A" w14:textId="77777777" w:rsidTr="00A95063">
        <w:tc>
          <w:tcPr>
            <w:tcW w:w="711" w:type="dxa"/>
          </w:tcPr>
          <w:p w14:paraId="2F8E8B03" w14:textId="34FDC334" w:rsidR="00CB7D11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152" w:type="dxa"/>
          </w:tcPr>
          <w:p w14:paraId="44F7D1F4" w14:textId="77777777" w:rsidR="00CB7D11" w:rsidRPr="00043E4C" w:rsidRDefault="00CB7D11" w:rsidP="00CB7D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Всероссийский конкурс научно-технологических проектов «Большие вызовы» по направлению «Передовые производственные технологии»</w:t>
            </w:r>
          </w:p>
          <w:p w14:paraId="6C83B80B" w14:textId="77777777" w:rsidR="00CB7D11" w:rsidRPr="00043E4C" w:rsidRDefault="00CB7D11" w:rsidP="00CB7D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7-11 классов)</w:t>
            </w:r>
          </w:p>
          <w:p w14:paraId="0A77C14B" w14:textId="53DB9877" w:rsidR="00CB7D11" w:rsidRPr="00043E4C" w:rsidRDefault="00CB7D11" w:rsidP="00CB7D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https://konkurs.sochisirius.ru/tech</w:t>
            </w:r>
          </w:p>
        </w:tc>
        <w:tc>
          <w:tcPr>
            <w:tcW w:w="1966" w:type="dxa"/>
          </w:tcPr>
          <w:p w14:paraId="2F3F0D80" w14:textId="1BE3EE75" w:rsidR="00CB7D11" w:rsidRPr="00043E4C" w:rsidRDefault="00CB7D11" w:rsidP="00A950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20F5A445" w14:textId="262E3E00" w:rsidR="00CB7D11" w:rsidRPr="00043E4C" w:rsidRDefault="00102512" w:rsidP="00745B9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D42922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0AABAA76" w14:textId="2E1D26F8" w:rsidR="00CB7D11" w:rsidRPr="00043E4C" w:rsidRDefault="00CB7D11" w:rsidP="00AF5D1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Победители и призёры Конкурса «Большие вызовы» по направлению «Передовые производственные технологии» могут получить до 10 дополнительных баллов при поступлении в вузы России. Порядок и условия начисления дополнительных баллов за диплом Конкурса «Большие вызовы» определяются </w:t>
            </w:r>
            <w:r w:rsidR="00AF5D1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ВУЗ</w:t>
            </w: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самостоятельно в правилах приёма.</w:t>
            </w:r>
          </w:p>
        </w:tc>
      </w:tr>
      <w:tr w:rsidR="0092679E" w14:paraId="0F202E4C" w14:textId="77777777" w:rsidTr="00A95063">
        <w:tc>
          <w:tcPr>
            <w:tcW w:w="711" w:type="dxa"/>
          </w:tcPr>
          <w:p w14:paraId="0AC31686" w14:textId="038F97E1" w:rsidR="006D2B8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152" w:type="dxa"/>
          </w:tcPr>
          <w:p w14:paraId="65FBCE24" w14:textId="552AC660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Конкурс «Талант НТО» по компетенции «Инженерия»</w:t>
            </w:r>
          </w:p>
          <w:p w14:paraId="2AF7E8D2" w14:textId="5C3F0998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5-11 классов)</w:t>
            </w:r>
          </w:p>
          <w:p w14:paraId="795FFB56" w14:textId="1BD42B4C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https://talent.kruzhok.org/contest/competition</w:t>
            </w:r>
          </w:p>
          <w:p w14:paraId="650925B1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43D390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A18470E" w14:textId="67D22BFB" w:rsidR="006D2B8B" w:rsidRPr="00043E4C" w:rsidRDefault="006D2B8B" w:rsidP="006D2B8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506AB4C8" w14:textId="791B3965" w:rsidR="006D2B8B" w:rsidRPr="00043E4C" w:rsidRDefault="00102512" w:rsidP="00AF5D1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AF5D15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28A64E8D" w14:textId="3F452F94" w:rsidR="006D2B8B" w:rsidRPr="00043E4C" w:rsidRDefault="006D2B8B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 конкурсе «Инженерия» оценивается способность к решению инженерной задачи полного цикла – от замысла до реализации и испытаний.</w:t>
            </w:r>
          </w:p>
        </w:tc>
      </w:tr>
      <w:tr w:rsidR="0092679E" w14:paraId="64500D13" w14:textId="77777777" w:rsidTr="00A95063">
        <w:tc>
          <w:tcPr>
            <w:tcW w:w="711" w:type="dxa"/>
          </w:tcPr>
          <w:p w14:paraId="39DBCD19" w14:textId="14CA1CD7" w:rsidR="006D2B8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152" w:type="dxa"/>
          </w:tcPr>
          <w:p w14:paraId="77011A40" w14:textId="22162989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технологическая олимпиада по профилю «Цифровые сенсорные системы»</w:t>
            </w:r>
          </w:p>
          <w:p w14:paraId="1D36AFCF" w14:textId="38018876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8-11 классов)</w:t>
            </w:r>
          </w:p>
          <w:p w14:paraId="2DDCE817" w14:textId="6ACD1918" w:rsidR="006D2B8B" w:rsidRPr="00043E4C" w:rsidRDefault="003E2779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="006D2B8B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https://ntcontest.ru/tracks/nto-school/proekt-novogo-proizvodstva/tsifrovye-sensornye-sistemy/</w:t>
              </w:r>
            </w:hyperlink>
          </w:p>
          <w:p w14:paraId="47442B1C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5811D9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DB17C8A" w14:textId="5FDF8615" w:rsidR="006D2B8B" w:rsidRPr="00043E4C" w:rsidRDefault="006D2B8B" w:rsidP="006D2B8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6D037147" w14:textId="66164319" w:rsidR="006D2B8B" w:rsidRPr="00043E4C" w:rsidRDefault="00102512" w:rsidP="00853B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853B54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381DA502" w14:textId="24ADBB92" w:rsidR="006D2B8B" w:rsidRPr="00043E4C" w:rsidRDefault="006D2B8B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Участники профиля познакомятся с основными цифровыми сенсорами, научатся получать и обрабатывать информацию, а также создавать собственные цифровые сенсорные системы на примере реальных задач по обработке и передаче звука.</w:t>
            </w:r>
          </w:p>
        </w:tc>
      </w:tr>
      <w:tr w:rsidR="0092679E" w14:paraId="776D9C35" w14:textId="77777777" w:rsidTr="00A95063">
        <w:tc>
          <w:tcPr>
            <w:tcW w:w="711" w:type="dxa"/>
          </w:tcPr>
          <w:p w14:paraId="572D7A95" w14:textId="7BF5DFBB" w:rsidR="006D2B8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5152" w:type="dxa"/>
          </w:tcPr>
          <w:p w14:paraId="3ACCAE7D" w14:textId="3F2004B0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Отраслевая олимпиада школьников «Газпром» по инженерному делу</w:t>
            </w:r>
          </w:p>
          <w:p w14:paraId="7BB508EA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8-11 классов)</w:t>
            </w:r>
          </w:p>
          <w:p w14:paraId="4A60B964" w14:textId="600DA7EA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https://olympiad.gazprom.ru/#/</w:t>
            </w:r>
          </w:p>
          <w:p w14:paraId="06C47BB3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ACA4623" w14:textId="57DDA180" w:rsidR="006D2B8B" w:rsidRPr="00043E4C" w:rsidRDefault="006D2B8B" w:rsidP="006D2B8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7CF18AD2" w14:textId="2940CA3A" w:rsidR="006D2B8B" w:rsidRPr="00043E4C" w:rsidRDefault="00102512" w:rsidP="007A5E6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7A5E68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59679FE3" w14:textId="50FF942E" w:rsidR="006D2B8B" w:rsidRPr="00043E4C" w:rsidRDefault="006D2B8B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Победители и призеры Олимпиады Газпрома по инженерному делу получают дополнительные баллы при поступлении на инженерные специальности в ряд </w:t>
            </w:r>
            <w:r w:rsidR="008A5C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ВУЗ</w:t>
            </w: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России.</w:t>
            </w:r>
          </w:p>
        </w:tc>
      </w:tr>
      <w:tr w:rsidR="0092679E" w14:paraId="2E37F66A" w14:textId="77777777" w:rsidTr="00A95063">
        <w:tc>
          <w:tcPr>
            <w:tcW w:w="711" w:type="dxa"/>
          </w:tcPr>
          <w:p w14:paraId="230AD834" w14:textId="0C53007C" w:rsidR="006D2B8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152" w:type="dxa"/>
          </w:tcPr>
          <w:p w14:paraId="49923191" w14:textId="6BBE48AA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Олимпиада «Технологическое предпринимательство» по профилю «Новые технологии»</w:t>
            </w:r>
          </w:p>
          <w:p w14:paraId="7987EDEC" w14:textId="176B2652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8-11 классов)</w:t>
            </w:r>
          </w:p>
          <w:p w14:paraId="04A9E0EC" w14:textId="644A0CC2" w:rsidR="006D2B8B" w:rsidRPr="00043E4C" w:rsidRDefault="003E2779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6D2B8B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https://olimp.tech/profili/novye-tekhnologii</w:t>
              </w:r>
            </w:hyperlink>
          </w:p>
          <w:p w14:paraId="7DF6A0E8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14F9CF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9C07FDF" w14:textId="5853D47E" w:rsidR="006D2B8B" w:rsidRPr="00043E4C" w:rsidRDefault="006D2B8B" w:rsidP="006D2B8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58F669A6" w14:textId="2EB22A23" w:rsidR="006D2B8B" w:rsidRPr="00043E4C" w:rsidRDefault="00102512" w:rsidP="007A5E6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7A5E68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003FE4C4" w14:textId="5EB3164B" w:rsidR="006D2B8B" w:rsidRPr="00043E4C" w:rsidRDefault="006D2B8B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Участники Олимпиады – это будущие исследователи современного </w:t>
            </w:r>
            <w:proofErr w:type="spellStart"/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станко</w:t>
            </w:r>
            <w:proofErr w:type="spellEnd"/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- и машиностроения, разработчики уникальных схем производства, генераторы революционных идей технологического развития.</w:t>
            </w:r>
          </w:p>
        </w:tc>
      </w:tr>
      <w:tr w:rsidR="0092679E" w14:paraId="7B977B43" w14:textId="77777777" w:rsidTr="00A95063">
        <w:tc>
          <w:tcPr>
            <w:tcW w:w="711" w:type="dxa"/>
          </w:tcPr>
          <w:p w14:paraId="6DC7B272" w14:textId="2CFB984E" w:rsidR="006D2B8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152" w:type="dxa"/>
          </w:tcPr>
          <w:p w14:paraId="29ED2E9F" w14:textId="0B224BED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технологическая олимпиада по профилю «Цифровое производство в машиностроении»</w:t>
            </w:r>
          </w:p>
          <w:p w14:paraId="29647D89" w14:textId="6857750F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8-11 классов)</w:t>
            </w:r>
          </w:p>
          <w:p w14:paraId="7E32A659" w14:textId="54996651" w:rsidR="006D2B8B" w:rsidRPr="00043E4C" w:rsidRDefault="003E2779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" w:history="1">
              <w:r w:rsidR="006D2B8B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https://ntcontest.ru/tracks/nto-school/proekt-novogo-proizvodstva/digital-mechanics/</w:t>
              </w:r>
            </w:hyperlink>
          </w:p>
          <w:p w14:paraId="3DC7857C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15AB63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75CC510" w14:textId="7A060A88" w:rsidR="006D2B8B" w:rsidRPr="00043E4C" w:rsidRDefault="006D2B8B" w:rsidP="006D2B8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1D00D753" w14:textId="62EA2AF3" w:rsidR="006D2B8B" w:rsidRPr="00043E4C" w:rsidRDefault="00102512" w:rsidP="007A5E6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7A5E68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44513CD4" w14:textId="0ADA00A5" w:rsidR="006D2B8B" w:rsidRPr="00043E4C" w:rsidRDefault="006D2B8B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Данный профиль направлен на знакомство участников с передовыми технологиями машиностроительного производства, прикладным программным обеспечением для организации и планирования производства. </w:t>
            </w:r>
          </w:p>
        </w:tc>
      </w:tr>
      <w:tr w:rsidR="0092679E" w14:paraId="1BDC9064" w14:textId="77777777" w:rsidTr="00A95063">
        <w:tc>
          <w:tcPr>
            <w:tcW w:w="711" w:type="dxa"/>
          </w:tcPr>
          <w:p w14:paraId="57DBAF8C" w14:textId="56F6FB3F" w:rsidR="006D2B8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152" w:type="dxa"/>
          </w:tcPr>
          <w:p w14:paraId="1F8E43D2" w14:textId="57845F8D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Инженерная олимпиада школьников</w:t>
            </w:r>
          </w:p>
          <w:p w14:paraId="53BDDD5B" w14:textId="30C2821E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9-11 классов)</w:t>
            </w:r>
          </w:p>
          <w:p w14:paraId="0C527E24" w14:textId="197A94CA" w:rsidR="006D2B8B" w:rsidRPr="00043E4C" w:rsidRDefault="003E2779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" w:history="1">
              <w:r w:rsidR="006D2B8B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https://olymp.mephi.ru/engineering/about</w:t>
              </w:r>
            </w:hyperlink>
          </w:p>
          <w:p w14:paraId="21EA7FFA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C3C65CC" w14:textId="192A6056" w:rsidR="006D2B8B" w:rsidRPr="00043E4C" w:rsidRDefault="006D2B8B" w:rsidP="006D2B8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741A23FD" w14:textId="4197308B" w:rsidR="006D2B8B" w:rsidRPr="00043E4C" w:rsidRDefault="00102512" w:rsidP="007A5E6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7A5E68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29E39BCB" w14:textId="158AE039" w:rsidR="006D2B8B" w:rsidRPr="00043E4C" w:rsidRDefault="006D2B8B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Победителям и призёрам Заключительного этапа доступны льготы – право БВИ либо получение 100 баллов по физике при поступлении в технические </w:t>
            </w:r>
            <w:r w:rsidR="008A5C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ВУЗ</w:t>
            </w: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на программы </w:t>
            </w:r>
            <w:proofErr w:type="gramStart"/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обучения по</w:t>
            </w:r>
            <w:proofErr w:type="gramEnd"/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физико-техническим наукам и технологиям, по машиностроению, автоматизации и робототехнике, по энергетике и электротехнике.</w:t>
            </w:r>
          </w:p>
        </w:tc>
      </w:tr>
      <w:tr w:rsidR="0092679E" w14:paraId="352576AD" w14:textId="77777777" w:rsidTr="00A95063">
        <w:tc>
          <w:tcPr>
            <w:tcW w:w="711" w:type="dxa"/>
          </w:tcPr>
          <w:p w14:paraId="00F12EC9" w14:textId="6E4BA519" w:rsidR="006D2B8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152" w:type="dxa"/>
          </w:tcPr>
          <w:p w14:paraId="78076BFB" w14:textId="4FC6714C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Предпрофессиональная олимпиада: профиль «Исследования и технологии в экстремальных условиях» (Арктика)</w:t>
            </w:r>
          </w:p>
          <w:p w14:paraId="25FC0D6B" w14:textId="37AC696F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8-11 классов)</w:t>
            </w:r>
          </w:p>
          <w:p w14:paraId="6C55A522" w14:textId="09CB47FD" w:rsidR="006D2B8B" w:rsidRPr="00043E4C" w:rsidRDefault="003E2779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" w:history="1">
              <w:r w:rsidR="006D2B8B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https://predprof.olimpiada.ru/profili/arc</w:t>
              </w:r>
            </w:hyperlink>
          </w:p>
          <w:p w14:paraId="0AF546DB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9C8E6A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4105797" w14:textId="7955CFA6" w:rsidR="006D2B8B" w:rsidRPr="00043E4C" w:rsidRDefault="006D2B8B" w:rsidP="006D2B8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31FD346B" w14:textId="4CB828AD" w:rsidR="006D2B8B" w:rsidRPr="00043E4C" w:rsidRDefault="00102512" w:rsidP="007A5E6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7A5E68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59D0AA63" w14:textId="60CD1BB2" w:rsidR="006D2B8B" w:rsidRPr="00043E4C" w:rsidRDefault="006D2B8B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Олимпиада формирует компетенциями в части моделирования систем и процессов, а также постановки и проведения эксперимента. Задания Олимпиады «Арктика» имеют междисциплинарный подход, для их решения требуется креативность в решении нетривиальных задач.</w:t>
            </w:r>
          </w:p>
        </w:tc>
      </w:tr>
      <w:tr w:rsidR="0092679E" w14:paraId="05DD8D02" w14:textId="77777777" w:rsidTr="00A95063">
        <w:tc>
          <w:tcPr>
            <w:tcW w:w="711" w:type="dxa"/>
          </w:tcPr>
          <w:p w14:paraId="4EC81326" w14:textId="56EDBE15" w:rsidR="006D2B8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152" w:type="dxa"/>
          </w:tcPr>
          <w:p w14:paraId="43405125" w14:textId="56BB6400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Олимпиада «Физтех» по инженерному делу (Физтех. Инженер)</w:t>
            </w:r>
          </w:p>
          <w:p w14:paraId="67EBE148" w14:textId="6E265DEF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8-11 классов)</w:t>
            </w:r>
          </w:p>
          <w:p w14:paraId="50EE9EE5" w14:textId="50CBED1D" w:rsidR="006D2B8B" w:rsidRPr="00043E4C" w:rsidRDefault="003E2779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" w:history="1">
              <w:r w:rsidR="006D2B8B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https://olymp.mipt-rse.ru/</w:t>
              </w:r>
            </w:hyperlink>
          </w:p>
          <w:p w14:paraId="6DF8413E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ABF355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9383A6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22E7841" w14:textId="0C94222D" w:rsidR="006D2B8B" w:rsidRPr="00043E4C" w:rsidRDefault="006D2B8B" w:rsidP="006D2B8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7BC846AD" w14:textId="00C114AF" w:rsidR="006D2B8B" w:rsidRPr="00043E4C" w:rsidRDefault="00102512" w:rsidP="007A5E6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7A5E68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4D4C5ECC" w14:textId="4B789883" w:rsidR="006D2B8B" w:rsidRPr="00043E4C" w:rsidRDefault="006D2B8B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Основной целью интеллектуального соревнования является поиск одарённо</w:t>
            </w:r>
            <w:r w:rsidR="001B6BC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й </w:t>
            </w: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молодёжи и повышение интереса к инженерным профессиям, таким как инженер-испытатель, инженер-</w:t>
            </w:r>
            <w:proofErr w:type="spellStart"/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теплофизик</w:t>
            </w:r>
            <w:proofErr w:type="spellEnd"/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 инженер по ядерной технике, инженер-конструктор, инженер-механик и другие.</w:t>
            </w:r>
          </w:p>
        </w:tc>
      </w:tr>
      <w:tr w:rsidR="0092679E" w14:paraId="55244FD4" w14:textId="77777777" w:rsidTr="00A95063">
        <w:tc>
          <w:tcPr>
            <w:tcW w:w="711" w:type="dxa"/>
          </w:tcPr>
          <w:p w14:paraId="3E94552E" w14:textId="77EB956F" w:rsidR="006D2B8B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152" w:type="dxa"/>
          </w:tcPr>
          <w:p w14:paraId="740B0A5A" w14:textId="1B37AFD2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Московская предпрофессиональная олимпиада: аэрокосмический профиль</w:t>
            </w:r>
          </w:p>
          <w:p w14:paraId="17F5AF2D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8-11 классов)</w:t>
            </w:r>
          </w:p>
          <w:p w14:paraId="4260D5C5" w14:textId="63C4DDBA" w:rsidR="006D2B8B" w:rsidRPr="00043E4C" w:rsidRDefault="003E2779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" w:history="1">
              <w:r w:rsidR="006D2B8B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https://predprof.olimpiada.ru/profili/aero</w:t>
              </w:r>
            </w:hyperlink>
          </w:p>
          <w:p w14:paraId="5B949775" w14:textId="77777777" w:rsidR="006D2B8B" w:rsidRPr="00043E4C" w:rsidRDefault="006D2B8B" w:rsidP="006D2B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E8343DC" w14:textId="3707CC6C" w:rsidR="006D2B8B" w:rsidRPr="00043E4C" w:rsidRDefault="006D2B8B" w:rsidP="006D2B8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3CCF3F64" w14:textId="49CDBA5C" w:rsidR="006D2B8B" w:rsidRPr="00043E4C" w:rsidRDefault="00102512" w:rsidP="007A5E6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7A5E68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75BFAB87" w14:textId="708AAEE0" w:rsidR="006D2B8B" w:rsidRPr="00043E4C" w:rsidRDefault="006D2B8B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Аэрокосмические технологии – это область науки и техники, имеющая дело с летательными и космическими аппаратами. Аэрокосмические технологии являются междисциплинарной отраслью знания, основанной на достижениях физики, астрономии, информатики, математики и инженерных дисциплин.</w:t>
            </w:r>
          </w:p>
        </w:tc>
      </w:tr>
      <w:tr w:rsidR="0092679E" w14:paraId="2D61DE9C" w14:textId="77777777" w:rsidTr="00A95063">
        <w:tc>
          <w:tcPr>
            <w:tcW w:w="711" w:type="dxa"/>
          </w:tcPr>
          <w:p w14:paraId="6DF2883F" w14:textId="4F427927" w:rsidR="0092679E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152" w:type="dxa"/>
          </w:tcPr>
          <w:p w14:paraId="1DBFA66B" w14:textId="6F090101" w:rsidR="0092679E" w:rsidRPr="00043E4C" w:rsidRDefault="0092679E" w:rsidP="00926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Олимпиада «Шаг в будущее» по инженерному делу</w:t>
            </w:r>
          </w:p>
          <w:p w14:paraId="74FD47C3" w14:textId="77777777" w:rsidR="0092679E" w:rsidRPr="00043E4C" w:rsidRDefault="0092679E" w:rsidP="00926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8-11 классов)</w:t>
            </w:r>
          </w:p>
          <w:p w14:paraId="47788118" w14:textId="270442DC" w:rsidR="0092679E" w:rsidRPr="00043E4C" w:rsidRDefault="0092679E" w:rsidP="00926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85CA09" w14:textId="60E41ABC" w:rsidR="0092679E" w:rsidRPr="00043E4C" w:rsidRDefault="003E2779" w:rsidP="00926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" w:history="1">
              <w:r w:rsidR="0092679E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https://olymp.bmstu.ru/ru/engeneering-olymp</w:t>
              </w:r>
            </w:hyperlink>
          </w:p>
          <w:p w14:paraId="0C61D6D8" w14:textId="77777777" w:rsidR="0092679E" w:rsidRPr="00043E4C" w:rsidRDefault="0092679E" w:rsidP="00926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07BDCFC" w14:textId="4E3E4513" w:rsidR="0092679E" w:rsidRPr="00043E4C" w:rsidRDefault="0092679E" w:rsidP="009267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21" w:type="dxa"/>
          </w:tcPr>
          <w:p w14:paraId="4AD97215" w14:textId="796F7C00" w:rsidR="0092679E" w:rsidRPr="00043E4C" w:rsidRDefault="00102512" w:rsidP="001B6BC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1B6BC3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12FA74DC" w14:textId="08FF706B" w:rsidR="0092679E" w:rsidRPr="00043E4C" w:rsidRDefault="0092679E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Обучающиеся получают </w:t>
            </w: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академическое соревнование по физике, программированию, математике, химии или биологии (в зависимости от </w:t>
            </w: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выбранной секции) и защиту научно-исследовательской работы (проекта).</w:t>
            </w:r>
          </w:p>
        </w:tc>
      </w:tr>
      <w:tr w:rsidR="0092679E" w14:paraId="023A1E81" w14:textId="77777777" w:rsidTr="00A95063">
        <w:tc>
          <w:tcPr>
            <w:tcW w:w="711" w:type="dxa"/>
          </w:tcPr>
          <w:p w14:paraId="3FABDD2E" w14:textId="721B092A" w:rsidR="0092679E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38.</w:t>
            </w:r>
          </w:p>
          <w:p w14:paraId="59833D47" w14:textId="0AB0E773" w:rsidR="0092679E" w:rsidRDefault="0092679E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2" w:type="dxa"/>
          </w:tcPr>
          <w:p w14:paraId="68AE93C7" w14:textId="77777777" w:rsidR="0092679E" w:rsidRPr="00043E4C" w:rsidRDefault="0092679E" w:rsidP="00926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Московская предпрофессиональная олимпиада: электронные системы</w:t>
            </w:r>
          </w:p>
          <w:p w14:paraId="111A20DC" w14:textId="77777777" w:rsidR="0092679E" w:rsidRPr="00043E4C" w:rsidRDefault="0092679E" w:rsidP="00926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8-11 классов)</w:t>
            </w:r>
          </w:p>
          <w:p w14:paraId="1AD2BD7D" w14:textId="2608C396" w:rsidR="0092679E" w:rsidRPr="00043E4C" w:rsidRDefault="003E2779" w:rsidP="00926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5" w:history="1">
              <w:r w:rsidR="0092679E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https://predprof.olimpiada.ru/profili/elect</w:t>
              </w:r>
            </w:hyperlink>
          </w:p>
        </w:tc>
        <w:tc>
          <w:tcPr>
            <w:tcW w:w="1966" w:type="dxa"/>
          </w:tcPr>
          <w:p w14:paraId="21BC1F15" w14:textId="5E8DE1CC" w:rsidR="0092679E" w:rsidRPr="00043E4C" w:rsidRDefault="0092679E" w:rsidP="009267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490124B9" w14:textId="0888B124" w:rsidR="0092679E" w:rsidRPr="00043E4C" w:rsidRDefault="00102512" w:rsidP="001B6BC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1B6BC3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4BEA9A9C" w14:textId="67A79C72" w:rsidR="0092679E" w:rsidRPr="00043E4C" w:rsidRDefault="0092679E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Участникам предоставляется возможность познакомиться с принципами разработки, конструирования и производства электронных систем, освоить работу с современными САПР, которые используются при проектировании электроники, узнать больше о направлениях развития данной отрасли в России.</w:t>
            </w:r>
          </w:p>
        </w:tc>
      </w:tr>
      <w:tr w:rsidR="0092679E" w14:paraId="026F3AA3" w14:textId="77777777" w:rsidTr="00A95063">
        <w:tc>
          <w:tcPr>
            <w:tcW w:w="711" w:type="dxa"/>
          </w:tcPr>
          <w:p w14:paraId="7BFA71A3" w14:textId="5A205ACD" w:rsidR="0092679E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152" w:type="dxa"/>
          </w:tcPr>
          <w:p w14:paraId="16C488EA" w14:textId="04A74A20" w:rsidR="0092679E" w:rsidRPr="00043E4C" w:rsidRDefault="0092679E" w:rsidP="00926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Московская предпрофессиональная олимпиада: инженерно-конструкторский профиль</w:t>
            </w:r>
          </w:p>
          <w:p w14:paraId="66E243E5" w14:textId="77777777" w:rsidR="00043E4C" w:rsidRPr="00043E4C" w:rsidRDefault="00043E4C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8-11 классов)</w:t>
            </w:r>
          </w:p>
          <w:p w14:paraId="20D357F6" w14:textId="37C5C1EC" w:rsidR="00043E4C" w:rsidRPr="00043E4C" w:rsidRDefault="003E2779" w:rsidP="00926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6" w:history="1">
              <w:r w:rsidR="00043E4C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https://predprof.olimpiada.ru/profili/inzh</w:t>
              </w:r>
            </w:hyperlink>
          </w:p>
          <w:p w14:paraId="51E663F0" w14:textId="77777777" w:rsidR="0092679E" w:rsidRPr="00043E4C" w:rsidRDefault="0092679E" w:rsidP="00926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E94D36B" w14:textId="1B30438D" w:rsidR="0092679E" w:rsidRPr="00043E4C" w:rsidRDefault="0092679E" w:rsidP="009267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7E7F728E" w14:textId="4CEBAE44" w:rsidR="0092679E" w:rsidRPr="00043E4C" w:rsidRDefault="00102512" w:rsidP="001B6BC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1B6BC3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7A5AA4BF" w14:textId="4A6237A0" w:rsidR="0092679E" w:rsidRPr="00043E4C" w:rsidRDefault="0092679E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Инженерно-конструкторский профиль выявляет освоенность участниками таких компетенций, как сборка подвижных конструкций, составление электротехнических схем, программирование роботизированных устройств и создание 3D-моделей, а также умение работать в команде. В ходе решения задач профиля у участников развиваются способности к конструированию, проектированию, моделированию и программированию.</w:t>
            </w:r>
          </w:p>
        </w:tc>
      </w:tr>
      <w:tr w:rsidR="00043E4C" w14:paraId="3566B536" w14:textId="77777777" w:rsidTr="00A95063">
        <w:tc>
          <w:tcPr>
            <w:tcW w:w="711" w:type="dxa"/>
          </w:tcPr>
          <w:p w14:paraId="1FE087A8" w14:textId="3BAE3404" w:rsidR="00043E4C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5152" w:type="dxa"/>
          </w:tcPr>
          <w:p w14:paraId="4439153A" w14:textId="57C7DBA5" w:rsidR="00043E4C" w:rsidRPr="00043E4C" w:rsidRDefault="00043E4C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Олимпиада «Звезда» по технике и технологии: Технологии материалов</w:t>
            </w:r>
          </w:p>
          <w:p w14:paraId="6D509561" w14:textId="07B1E31D" w:rsidR="00043E4C" w:rsidRPr="00043E4C" w:rsidRDefault="00043E4C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7-11 классов)</w:t>
            </w:r>
          </w:p>
          <w:p w14:paraId="29423DFB" w14:textId="452361E0" w:rsidR="00043E4C" w:rsidRPr="00043E4C" w:rsidRDefault="003E2779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7" w:history="1">
              <w:r w:rsidR="00043E4C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https://zv.susu.ru/</w:t>
              </w:r>
            </w:hyperlink>
          </w:p>
          <w:p w14:paraId="03C0ED02" w14:textId="77777777" w:rsidR="00043E4C" w:rsidRPr="00043E4C" w:rsidRDefault="00043E4C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B512950" w14:textId="4DAE5C19" w:rsidR="00043E4C" w:rsidRPr="00043E4C" w:rsidRDefault="00043E4C" w:rsidP="00043E4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13AAB5C3" w14:textId="165550F6" w:rsidR="00043E4C" w:rsidRPr="00043E4C" w:rsidRDefault="00102512" w:rsidP="001B6BC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1B6BC3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170BA933" w14:textId="7815FEEB" w:rsidR="00043E4C" w:rsidRPr="00043E4C" w:rsidRDefault="00431ACF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Участвуют о</w:t>
            </w:r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бучающиеся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которые желают получить профессию материаловеда, металловеда, конструктора новых материалов и сплавов, </w:t>
            </w:r>
            <w:proofErr w:type="spellStart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наноиженера</w:t>
            </w:r>
            <w:proofErr w:type="spellEnd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нанотехнолога</w:t>
            </w:r>
            <w:proofErr w:type="spellEnd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проектировщика </w:t>
            </w:r>
            <w:proofErr w:type="spellStart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системного инженера композитных материалов, </w:t>
            </w:r>
            <w:proofErr w:type="spellStart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проктировщика</w:t>
            </w:r>
            <w:proofErr w:type="spellEnd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умных материалов, дизайнера новых материалов, химика-материаловеда и </w:t>
            </w:r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другие.</w:t>
            </w:r>
          </w:p>
        </w:tc>
      </w:tr>
      <w:tr w:rsidR="00043E4C" w14:paraId="1C47191B" w14:textId="77777777" w:rsidTr="00A95063">
        <w:tc>
          <w:tcPr>
            <w:tcW w:w="711" w:type="dxa"/>
          </w:tcPr>
          <w:p w14:paraId="3D0E5AFD" w14:textId="6579F1BB" w:rsidR="00043E4C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152" w:type="dxa"/>
          </w:tcPr>
          <w:p w14:paraId="15F4C259" w14:textId="77777777" w:rsidR="00043E4C" w:rsidRPr="00043E4C" w:rsidRDefault="00043E4C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Олимпиада «Звезда» по технике и технологии: Машиностроение</w:t>
            </w:r>
          </w:p>
          <w:p w14:paraId="49FEB89D" w14:textId="77777777" w:rsidR="00043E4C" w:rsidRPr="00043E4C" w:rsidRDefault="00043E4C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7-11 классов)</w:t>
            </w:r>
          </w:p>
          <w:p w14:paraId="6AC55E25" w14:textId="3E0670D7" w:rsidR="00043E4C" w:rsidRPr="00043E4C" w:rsidRDefault="003E2779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8" w:history="1">
              <w:r w:rsidR="00043E4C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https://zv.susu.ru/</w:t>
              </w:r>
            </w:hyperlink>
          </w:p>
        </w:tc>
        <w:tc>
          <w:tcPr>
            <w:tcW w:w="1966" w:type="dxa"/>
          </w:tcPr>
          <w:p w14:paraId="30B9A129" w14:textId="3BAFCCF1" w:rsidR="00043E4C" w:rsidRPr="00043E4C" w:rsidRDefault="00043E4C" w:rsidP="00043E4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5C687523" w14:textId="2876665D" w:rsidR="00043E4C" w:rsidRPr="00043E4C" w:rsidRDefault="00102512" w:rsidP="00431A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431ACF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2E62B85A" w14:textId="2F0BD522" w:rsidR="00043E4C" w:rsidRPr="00043E4C" w:rsidRDefault="008B1FC8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Участвуют о</w:t>
            </w:r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бучающиеся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которые хотели бы получить профессию инженера-машиностроителя, инженера-конструктора, инженера-механика, инженера по технологии машиностроения, инженера по автоматизации технологических процессов и производств, инженера-</w:t>
            </w:r>
            <w:proofErr w:type="spellStart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мехатроника</w:t>
            </w:r>
            <w:proofErr w:type="spellEnd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инженера-робототехника</w:t>
            </w:r>
            <w:proofErr w:type="gramEnd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 инженера по 3D-печати, инженера по оборудованию, инженера по рационализации и изобретательству и др.</w:t>
            </w:r>
          </w:p>
        </w:tc>
      </w:tr>
      <w:tr w:rsidR="00043E4C" w14:paraId="73A5FBDD" w14:textId="77777777" w:rsidTr="00A95063">
        <w:tc>
          <w:tcPr>
            <w:tcW w:w="711" w:type="dxa"/>
          </w:tcPr>
          <w:p w14:paraId="58208C88" w14:textId="425A8E83" w:rsidR="00043E4C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5152" w:type="dxa"/>
          </w:tcPr>
          <w:p w14:paraId="7C7BDC5F" w14:textId="4F4AE120" w:rsidR="00043E4C" w:rsidRPr="00043E4C" w:rsidRDefault="00043E4C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Олимпиада «Звезда» по технике и технологии: Техника и технологии наземного транспорта</w:t>
            </w:r>
          </w:p>
          <w:p w14:paraId="7AE13EE3" w14:textId="77777777" w:rsidR="00043E4C" w:rsidRPr="00043E4C" w:rsidRDefault="00043E4C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7-11 классов)</w:t>
            </w:r>
          </w:p>
          <w:p w14:paraId="06AB762D" w14:textId="77777777" w:rsidR="00043E4C" w:rsidRPr="00043E4C" w:rsidRDefault="00043E4C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BC1DB0" w14:textId="265228D6" w:rsidR="00043E4C" w:rsidRPr="00043E4C" w:rsidRDefault="003E2779" w:rsidP="00043E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9" w:history="1">
              <w:r w:rsidR="00043E4C" w:rsidRPr="00043E4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https://zv.susu.ru/</w:t>
              </w:r>
            </w:hyperlink>
          </w:p>
        </w:tc>
        <w:tc>
          <w:tcPr>
            <w:tcW w:w="1966" w:type="dxa"/>
          </w:tcPr>
          <w:p w14:paraId="12CBD271" w14:textId="16775E04" w:rsidR="00043E4C" w:rsidRPr="00043E4C" w:rsidRDefault="00043E4C" w:rsidP="00043E4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3E4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3054E2F0" w14:textId="5705B821" w:rsidR="00043E4C" w:rsidRPr="00043E4C" w:rsidRDefault="00102512" w:rsidP="0078735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787352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4392D945" w14:textId="12CC0FDB" w:rsidR="00043E4C" w:rsidRPr="00043E4C" w:rsidRDefault="001922B2" w:rsidP="008C3E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Участвуют о</w:t>
            </w:r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бучающиеся</w:t>
            </w:r>
            <w:r w:rsidR="0078735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которые хотели бы получить профессию инженера-автомеханика, инженера-конструктора автомобилей, тракторов и специальной техники, </w:t>
            </w:r>
            <w:proofErr w:type="spellStart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автоэксперта</w:t>
            </w:r>
            <w:proofErr w:type="spellEnd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автооценщика</w:t>
            </w:r>
            <w:proofErr w:type="spellEnd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инженера по безопасности дорожного движения, инженера по безопасности транспортной сети, мастера-приемщика автотранспорта, инженера по ремонту автотранспорта, инженера по двигателям, инженера по обслуживанию автотранспорта, инженера по организации перевозок и управлению на транспорте, инженера по эксплуатации беспилотных автомобилей, инженера по </w:t>
            </w:r>
            <w:proofErr w:type="spellStart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электрооборудоваю</w:t>
            </w:r>
            <w:proofErr w:type="spellEnd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автомобилей, инженера-конструктора беспилотных автомобильных транспортных</w:t>
            </w:r>
            <w:proofErr w:type="gramEnd"/>
            <w:r w:rsidR="00043E4C" w:rsidRPr="00043E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средств.</w:t>
            </w:r>
          </w:p>
        </w:tc>
      </w:tr>
      <w:tr w:rsidR="00043E4C" w14:paraId="67456D5A" w14:textId="77777777" w:rsidTr="00A95063">
        <w:tc>
          <w:tcPr>
            <w:tcW w:w="711" w:type="dxa"/>
          </w:tcPr>
          <w:p w14:paraId="052632B8" w14:textId="2FF1AA0F" w:rsidR="00043E4C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5152" w:type="dxa"/>
          </w:tcPr>
          <w:p w14:paraId="37674332" w14:textId="77777777" w:rsidR="00102512" w:rsidRPr="00102512" w:rsidRDefault="00102512" w:rsidP="00102512">
            <w:pPr>
              <w:rPr>
                <w:rFonts w:ascii="Arial" w:hAnsi="Arial" w:cs="Arial"/>
                <w:sz w:val="24"/>
                <w:szCs w:val="24"/>
              </w:rPr>
            </w:pPr>
            <w:r w:rsidRPr="00102512">
              <w:rPr>
                <w:rFonts w:ascii="Arial" w:hAnsi="Arial" w:cs="Arial"/>
                <w:sz w:val="24"/>
                <w:szCs w:val="24"/>
              </w:rPr>
              <w:t>Национальная технологическая олимпиада</w:t>
            </w:r>
          </w:p>
          <w:p w14:paraId="40C02D10" w14:textId="064FE3C3" w:rsidR="00102512" w:rsidRPr="00102512" w:rsidRDefault="00102512" w:rsidP="001025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512">
              <w:rPr>
                <w:rFonts w:ascii="Arial" w:hAnsi="Arial" w:cs="Arial"/>
                <w:color w:val="000000" w:themeColor="text1"/>
                <w:sz w:val="24"/>
                <w:szCs w:val="24"/>
              </w:rPr>
              <w:t>(для обучающихся 8-11 классов)</w:t>
            </w:r>
          </w:p>
          <w:p w14:paraId="278D9D26" w14:textId="1B94515C" w:rsidR="00102512" w:rsidRPr="00102512" w:rsidRDefault="00102512" w:rsidP="001025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51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(для обучающихся 5-7 классов)</w:t>
            </w:r>
          </w:p>
          <w:p w14:paraId="2401FE5B" w14:textId="1EB4EC9D" w:rsidR="00102512" w:rsidRPr="00102512" w:rsidRDefault="00102512" w:rsidP="001025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2512">
              <w:rPr>
                <w:rFonts w:ascii="Arial" w:hAnsi="Arial" w:cs="Arial"/>
                <w:color w:val="000000" w:themeColor="text1"/>
                <w:sz w:val="24"/>
                <w:szCs w:val="24"/>
              </w:rPr>
              <w:t>https://rsv.ru/competitions/project/1/9877e671-9103-4bd0-893b-a157cb0f41a8/</w:t>
            </w:r>
          </w:p>
          <w:p w14:paraId="257468FA" w14:textId="77777777" w:rsidR="00043E4C" w:rsidRPr="00102512" w:rsidRDefault="00043E4C" w:rsidP="00043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DEC1822" w14:textId="0E2F8ED2" w:rsidR="00043E4C" w:rsidRPr="00102512" w:rsidRDefault="00102512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512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21" w:type="dxa"/>
          </w:tcPr>
          <w:p w14:paraId="6566BDF8" w14:textId="259C53C8" w:rsidR="00043E4C" w:rsidRPr="00102512" w:rsidRDefault="00102512" w:rsidP="00A85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Директор </w:t>
            </w:r>
            <w:r w:rsidR="00A8544B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бразовательной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971" w:type="dxa"/>
          </w:tcPr>
          <w:p w14:paraId="3192C968" w14:textId="49B7B566" w:rsidR="00043E4C" w:rsidRPr="00102512" w:rsidRDefault="00102512" w:rsidP="008C3EA8">
            <w:pPr>
              <w:rPr>
                <w:rFonts w:ascii="Arial" w:hAnsi="Arial" w:cs="Arial"/>
                <w:sz w:val="24"/>
                <w:szCs w:val="24"/>
              </w:rPr>
            </w:pPr>
            <w:r w:rsidRPr="00102512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Основной трек олимпиады для учащихся 8-11 классов проводится по 42 </w:t>
            </w:r>
            <w:r w:rsidRPr="00102512">
              <w:rPr>
                <w:rFonts w:ascii="Arial" w:hAnsi="Arial" w:cs="Arial"/>
                <w:sz w:val="24"/>
                <w:szCs w:val="24"/>
              </w:rPr>
              <w:lastRenderedPageBreak/>
              <w:t xml:space="preserve">инженерным направлениям: от искусственного интеллекта до геномного редактирования, космических технологий, разработки компьютерных игр. НТО </w:t>
            </w:r>
            <w:proofErr w:type="spellStart"/>
            <w:r w:rsidRPr="00102512">
              <w:rPr>
                <w:rFonts w:ascii="Arial" w:hAnsi="Arial" w:cs="Arial"/>
                <w:sz w:val="24"/>
                <w:szCs w:val="24"/>
              </w:rPr>
              <w:t>Junior</w:t>
            </w:r>
            <w:proofErr w:type="spellEnd"/>
            <w:r w:rsidRPr="00102512">
              <w:rPr>
                <w:rFonts w:ascii="Arial" w:hAnsi="Arial" w:cs="Arial"/>
                <w:sz w:val="24"/>
                <w:szCs w:val="24"/>
              </w:rPr>
              <w:t xml:space="preserve"> для школьников 5-7 классов проходит по шести технологическим сферам: «Технологии и виртуальная реальность», «Технологии и компьютерные игры», «Технологии и космос», «Технологии и роботы», «Технологии и среда обитания», «Технологии и искусственный интеллект». </w:t>
            </w:r>
          </w:p>
        </w:tc>
      </w:tr>
      <w:tr w:rsidR="00043E4C" w14:paraId="04239FD5" w14:textId="77777777" w:rsidTr="00A95063">
        <w:tc>
          <w:tcPr>
            <w:tcW w:w="711" w:type="dxa"/>
          </w:tcPr>
          <w:p w14:paraId="7A4F533E" w14:textId="572D8DFE" w:rsidR="00043E4C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152" w:type="dxa"/>
          </w:tcPr>
          <w:p w14:paraId="50396CB4" w14:textId="1EDE50B0" w:rsidR="00043E4C" w:rsidRPr="008C2775" w:rsidRDefault="00102512" w:rsidP="003A41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профильных смен инженерного направления в рамках летних лагерей на уровне образовательно</w:t>
            </w:r>
            <w:r w:rsidR="003A4189"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189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1966" w:type="dxa"/>
          </w:tcPr>
          <w:p w14:paraId="460C26E8" w14:textId="4C511A75" w:rsidR="00043E4C" w:rsidRDefault="00102512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2AAEA9DD" w14:textId="77777777" w:rsidR="00102512" w:rsidRDefault="00102512" w:rsidP="00102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  <w:p w14:paraId="5B3D733D" w14:textId="31969D8E" w:rsidR="00043E4C" w:rsidRDefault="00102512" w:rsidP="00A85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A8544B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5F7AC6A5" w14:textId="3CABD4FF" w:rsidR="00043E4C" w:rsidRDefault="00102512" w:rsidP="008C3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развития у обучающихся интеллектуальных способностей одаренных школьников в области физики, астрономии и повышения общекультурного уровня.</w:t>
            </w:r>
          </w:p>
        </w:tc>
      </w:tr>
      <w:tr w:rsidR="00043E4C" w14:paraId="7FA49963" w14:textId="77777777" w:rsidTr="00A95063">
        <w:tc>
          <w:tcPr>
            <w:tcW w:w="711" w:type="dxa"/>
          </w:tcPr>
          <w:p w14:paraId="70A064C0" w14:textId="7B1764AE" w:rsidR="00043E4C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5152" w:type="dxa"/>
          </w:tcPr>
          <w:p w14:paraId="5446165B" w14:textId="1243E5FE" w:rsidR="00043E4C" w:rsidRPr="008C2775" w:rsidRDefault="00102512" w:rsidP="00043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экскурсий, организация иных профори</w:t>
            </w:r>
            <w:r w:rsidR="00644CEE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нтационных мероприятий совместно современными высокотехнологическими промышленными предприятиями, в том числе, в рамках профори</w:t>
            </w:r>
            <w:r w:rsidR="00644CEE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нтационных кампаний </w:t>
            </w:r>
          </w:p>
        </w:tc>
        <w:tc>
          <w:tcPr>
            <w:tcW w:w="1966" w:type="dxa"/>
          </w:tcPr>
          <w:p w14:paraId="1FD47D99" w14:textId="34249D78" w:rsidR="00043E4C" w:rsidRDefault="00644CEE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5FDF3E12" w14:textId="77777777" w:rsidR="00644CEE" w:rsidRDefault="00644CEE" w:rsidP="00644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  <w:p w14:paraId="35E31692" w14:textId="3C29F837" w:rsidR="00043E4C" w:rsidRDefault="00644CEE" w:rsidP="00D66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Директор </w:t>
            </w:r>
            <w:r w:rsidR="00D66B1B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63E5BD86" w14:textId="5AC9A561" w:rsidR="00043E4C" w:rsidRDefault="00644CEE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Обновление программ внеурочной деятельности, дополнительного образования с включением экскурсий на современные высокотехнологические промышленные предприятия и иных профориентационных мероприятий, разработаны программы по внеурочной деятельности (физико-математический профиль) </w:t>
            </w:r>
          </w:p>
        </w:tc>
      </w:tr>
      <w:tr w:rsidR="00644CEE" w14:paraId="40A14545" w14:textId="77777777" w:rsidTr="00A95063">
        <w:tc>
          <w:tcPr>
            <w:tcW w:w="711" w:type="dxa"/>
          </w:tcPr>
          <w:p w14:paraId="50C0B423" w14:textId="170D64F3" w:rsidR="00644CEE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152" w:type="dxa"/>
          </w:tcPr>
          <w:p w14:paraId="0BCB7DE8" w14:textId="2C90DCE9" w:rsidR="00644CEE" w:rsidRDefault="00644CEE" w:rsidP="00105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проведение олимпиад и иных интеллектуальных и (или) творческих конкурсов, мероприятий, направленных на развитие интеллектуальных способностей, в том числе, в области инженерных наук. Участие во Всероссийской олимпиаде школьников по физике, математике и информатике</w:t>
            </w:r>
          </w:p>
        </w:tc>
        <w:tc>
          <w:tcPr>
            <w:tcW w:w="1966" w:type="dxa"/>
          </w:tcPr>
          <w:p w14:paraId="18A9E2EF" w14:textId="5B9000DF" w:rsidR="00644CEE" w:rsidRDefault="00644CEE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4873A066" w14:textId="54AA38B1" w:rsidR="00644CEE" w:rsidRDefault="00644CEE" w:rsidP="00D66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D66B1B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16DD3E07" w14:textId="60653A1D" w:rsidR="00644CEE" w:rsidRDefault="00644CEE" w:rsidP="00F05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олимпиад</w:t>
            </w:r>
            <w:r w:rsidR="004F3062">
              <w:rPr>
                <w:rFonts w:ascii="Arial" w:hAnsi="Arial" w:cs="Arial"/>
                <w:sz w:val="24"/>
                <w:szCs w:val="24"/>
              </w:rPr>
              <w:t>, конкурс</w:t>
            </w:r>
            <w:r w:rsidR="00F05D0A">
              <w:rPr>
                <w:rFonts w:ascii="Arial" w:hAnsi="Arial" w:cs="Arial"/>
                <w:sz w:val="24"/>
                <w:szCs w:val="24"/>
              </w:rPr>
              <w:t>ов</w:t>
            </w:r>
            <w:r w:rsidR="004F3062">
              <w:rPr>
                <w:rFonts w:ascii="Arial" w:hAnsi="Arial" w:cs="Arial"/>
                <w:sz w:val="24"/>
                <w:szCs w:val="24"/>
              </w:rPr>
              <w:t xml:space="preserve"> и мероприяти</w:t>
            </w:r>
            <w:r w:rsidR="00F05D0A">
              <w:rPr>
                <w:rFonts w:ascii="Arial" w:hAnsi="Arial" w:cs="Arial"/>
                <w:sz w:val="24"/>
                <w:szCs w:val="24"/>
              </w:rPr>
              <w:t>й</w:t>
            </w:r>
            <w:r w:rsidR="004F3062">
              <w:rPr>
                <w:rFonts w:ascii="Arial" w:hAnsi="Arial" w:cs="Arial"/>
                <w:sz w:val="24"/>
                <w:szCs w:val="24"/>
              </w:rPr>
              <w:t>, направленны</w:t>
            </w:r>
            <w:r w:rsidR="00F05D0A">
              <w:rPr>
                <w:rFonts w:ascii="Arial" w:hAnsi="Arial" w:cs="Arial"/>
                <w:sz w:val="24"/>
                <w:szCs w:val="24"/>
              </w:rPr>
              <w:t>х</w:t>
            </w:r>
            <w:r w:rsidR="004F3062">
              <w:rPr>
                <w:rFonts w:ascii="Arial" w:hAnsi="Arial" w:cs="Arial"/>
                <w:sz w:val="24"/>
                <w:szCs w:val="24"/>
              </w:rPr>
              <w:t xml:space="preserve"> на развитие инженерного образования и </w:t>
            </w:r>
            <w:proofErr w:type="gramStart"/>
            <w:r w:rsidR="004F3062">
              <w:rPr>
                <w:rFonts w:ascii="Arial" w:hAnsi="Arial" w:cs="Arial"/>
                <w:sz w:val="24"/>
                <w:szCs w:val="24"/>
              </w:rPr>
              <w:t>вовлечения</w:t>
            </w:r>
            <w:proofErr w:type="gramEnd"/>
            <w:r w:rsidR="004F3062">
              <w:rPr>
                <w:rFonts w:ascii="Arial" w:hAnsi="Arial" w:cs="Arial"/>
                <w:sz w:val="24"/>
                <w:szCs w:val="24"/>
              </w:rPr>
              <w:t xml:space="preserve">  обучающихся к развитию инженерного образования</w:t>
            </w:r>
          </w:p>
        </w:tc>
      </w:tr>
      <w:tr w:rsidR="00644CEE" w14:paraId="617631E0" w14:textId="77777777" w:rsidTr="00A95063">
        <w:tc>
          <w:tcPr>
            <w:tcW w:w="711" w:type="dxa"/>
          </w:tcPr>
          <w:p w14:paraId="275D8B23" w14:textId="5B1981F1" w:rsidR="00644CEE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5152" w:type="dxa"/>
          </w:tcPr>
          <w:p w14:paraId="4AAF73AA" w14:textId="73B80BE8" w:rsidR="00644CEE" w:rsidRDefault="00A47854" w:rsidP="00A47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методических мероприятий (олимпиады, конкурсов, семинаров, круглых столов, мастер-классов, образовательных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интенсивов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конференций и т.д. для обучающихся) по развитию преподавания профильных предметов</w:t>
            </w:r>
          </w:p>
        </w:tc>
        <w:tc>
          <w:tcPr>
            <w:tcW w:w="1966" w:type="dxa"/>
          </w:tcPr>
          <w:p w14:paraId="47F51234" w14:textId="4985D3B8" w:rsidR="00644CEE" w:rsidRDefault="00A47854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 2024 г. – апрель 2025г.</w:t>
            </w:r>
          </w:p>
        </w:tc>
        <w:tc>
          <w:tcPr>
            <w:tcW w:w="2221" w:type="dxa"/>
          </w:tcPr>
          <w:p w14:paraId="1FC83FBE" w14:textId="4FE708F2" w:rsidR="00644CEE" w:rsidRDefault="00A47854" w:rsidP="00A4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  <w:tc>
          <w:tcPr>
            <w:tcW w:w="4971" w:type="dxa"/>
          </w:tcPr>
          <w:p w14:paraId="6042103F" w14:textId="02543E85" w:rsidR="00644CEE" w:rsidRDefault="00A47854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мероприятий для обучающихся с целью выявления одаренных детей и вовлечение в систему инженерного образования</w:t>
            </w:r>
          </w:p>
        </w:tc>
      </w:tr>
      <w:tr w:rsidR="00043E4C" w14:paraId="7A6C959E" w14:textId="77777777" w:rsidTr="00A95063">
        <w:tc>
          <w:tcPr>
            <w:tcW w:w="711" w:type="dxa"/>
          </w:tcPr>
          <w:p w14:paraId="72E81141" w14:textId="28F4CC17" w:rsidR="00043E4C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5152" w:type="dxa"/>
          </w:tcPr>
          <w:p w14:paraId="4BEACCC5" w14:textId="21870BD7" w:rsidR="00043E4C" w:rsidRDefault="00043E4C" w:rsidP="004601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приема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5-10 классы технологического профиля </w:t>
            </w:r>
          </w:p>
        </w:tc>
        <w:tc>
          <w:tcPr>
            <w:tcW w:w="1966" w:type="dxa"/>
          </w:tcPr>
          <w:p w14:paraId="09BE799C" w14:textId="77777777" w:rsidR="00043E4C" w:rsidRDefault="00043E4C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сентября 2024 г.</w:t>
            </w:r>
          </w:p>
        </w:tc>
        <w:tc>
          <w:tcPr>
            <w:tcW w:w="2221" w:type="dxa"/>
          </w:tcPr>
          <w:p w14:paraId="617D4C27" w14:textId="290B6486" w:rsidR="00043E4C" w:rsidRDefault="00102512" w:rsidP="00736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736E24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1EDF5FD8" w14:textId="77777777" w:rsidR="00043E4C" w:rsidRDefault="00043E4C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Сформированы классы</w:t>
            </w:r>
          </w:p>
        </w:tc>
      </w:tr>
      <w:tr w:rsidR="00043E4C" w14:paraId="79485BC8" w14:textId="77777777" w:rsidTr="00A95063">
        <w:tc>
          <w:tcPr>
            <w:tcW w:w="711" w:type="dxa"/>
          </w:tcPr>
          <w:p w14:paraId="32B4B86C" w14:textId="0DB6CBF6" w:rsidR="00043E4C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5152" w:type="dxa"/>
          </w:tcPr>
          <w:p w14:paraId="5A13E1F9" w14:textId="77777777" w:rsidR="00043E4C" w:rsidRDefault="00043E4C" w:rsidP="00043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Открытие инженерных классов</w:t>
            </w:r>
          </w:p>
        </w:tc>
        <w:tc>
          <w:tcPr>
            <w:tcW w:w="1966" w:type="dxa"/>
          </w:tcPr>
          <w:p w14:paraId="47D0E606" w14:textId="567B2F13" w:rsidR="00043E4C" w:rsidRDefault="00043E4C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сентября 2024</w:t>
            </w:r>
            <w:r w:rsidR="00A4785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21" w:type="dxa"/>
          </w:tcPr>
          <w:p w14:paraId="3415427B" w14:textId="44AF3218" w:rsidR="00043E4C" w:rsidRDefault="00102512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1816E4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  <w:p w14:paraId="2FC9AF32" w14:textId="77777777" w:rsidR="00B73EF6" w:rsidRDefault="00B73EF6" w:rsidP="00B73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социального развития Администрации Щучанского муниципального округа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Курганской области</w:t>
            </w:r>
          </w:p>
          <w:p w14:paraId="0DC26A7A" w14:textId="7668DBEB" w:rsidR="00043E4C" w:rsidRDefault="00043E4C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</w:tcPr>
          <w:p w14:paraId="767B751A" w14:textId="77777777" w:rsidR="00043E4C" w:rsidRDefault="00043E4C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Проведено торжественное открытие инженерных классов</w:t>
            </w:r>
          </w:p>
        </w:tc>
      </w:tr>
      <w:tr w:rsidR="00B73EF6" w14:paraId="494DB7A5" w14:textId="77777777" w:rsidTr="00A95063">
        <w:tc>
          <w:tcPr>
            <w:tcW w:w="15021" w:type="dxa"/>
            <w:gridSpan w:val="5"/>
          </w:tcPr>
          <w:p w14:paraId="65F0287A" w14:textId="36C21874" w:rsidR="00B73EF6" w:rsidRPr="00B73EF6" w:rsidRDefault="00B73EF6" w:rsidP="00A950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Мониторинг и управление ходом реализации плана</w:t>
            </w:r>
          </w:p>
        </w:tc>
      </w:tr>
      <w:tr w:rsidR="00B73EF6" w14:paraId="0381B80E" w14:textId="77777777" w:rsidTr="00A95063">
        <w:tc>
          <w:tcPr>
            <w:tcW w:w="711" w:type="dxa"/>
          </w:tcPr>
          <w:p w14:paraId="2115435C" w14:textId="379CD15A" w:rsidR="00B73EF6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5152" w:type="dxa"/>
          </w:tcPr>
          <w:p w14:paraId="47C5E8BA" w14:textId="4F642FD3" w:rsidR="00B73EF6" w:rsidRDefault="00B73EF6" w:rsidP="00043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Информационно-аналитическое сопровождение развития инженерного образования</w:t>
            </w:r>
          </w:p>
        </w:tc>
        <w:tc>
          <w:tcPr>
            <w:tcW w:w="1966" w:type="dxa"/>
          </w:tcPr>
          <w:p w14:paraId="0E7E0C47" w14:textId="77DE4BAD" w:rsidR="00B73EF6" w:rsidRDefault="00B73EF6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21" w:type="dxa"/>
          </w:tcPr>
          <w:p w14:paraId="6752EF7F" w14:textId="60AE9F19" w:rsidR="00B73EF6" w:rsidRDefault="00B73EF6" w:rsidP="00B73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  <w:p w14:paraId="14A9B811" w14:textId="242DD414" w:rsidR="00B73EF6" w:rsidRDefault="00B73EF6" w:rsidP="00105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105CB3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971" w:type="dxa"/>
          </w:tcPr>
          <w:p w14:paraId="4E072776" w14:textId="06433C74" w:rsidR="00B73EF6" w:rsidRDefault="00A47854" w:rsidP="00043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Информационное совещание мероприятий плана, привлечение школьников и педагогов к развитию инженерного образования</w:t>
            </w:r>
          </w:p>
        </w:tc>
      </w:tr>
      <w:tr w:rsidR="00B73EF6" w14:paraId="2E899794" w14:textId="77777777" w:rsidTr="00A95063">
        <w:tc>
          <w:tcPr>
            <w:tcW w:w="711" w:type="dxa"/>
          </w:tcPr>
          <w:p w14:paraId="100697E0" w14:textId="17B796C3" w:rsidR="00B73EF6" w:rsidRDefault="00A95063" w:rsidP="00A95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5152" w:type="dxa"/>
          </w:tcPr>
          <w:p w14:paraId="67FD1715" w14:textId="2B7D29DB" w:rsidR="00B73EF6" w:rsidRDefault="00A47854" w:rsidP="00043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 выполнения плана мероприятий</w:t>
            </w:r>
          </w:p>
        </w:tc>
        <w:tc>
          <w:tcPr>
            <w:tcW w:w="1966" w:type="dxa"/>
          </w:tcPr>
          <w:p w14:paraId="736B6EFF" w14:textId="0158754E" w:rsidR="00B73EF6" w:rsidRDefault="00A47854" w:rsidP="00ED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 до 25 числа</w:t>
            </w:r>
            <w:r w:rsidR="00A950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1A51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A95063">
              <w:rPr>
                <w:rFonts w:ascii="Arial" w:hAnsi="Arial" w:cs="Arial"/>
                <w:sz w:val="24"/>
                <w:szCs w:val="24"/>
              </w:rPr>
              <w:t>окончани</w:t>
            </w:r>
            <w:r w:rsidR="00ED1A51">
              <w:rPr>
                <w:rFonts w:ascii="Arial" w:hAnsi="Arial" w:cs="Arial"/>
                <w:sz w:val="24"/>
                <w:szCs w:val="24"/>
              </w:rPr>
              <w:t>и</w:t>
            </w:r>
            <w:r w:rsidR="00A95063">
              <w:rPr>
                <w:rFonts w:ascii="Arial" w:hAnsi="Arial" w:cs="Arial"/>
                <w:sz w:val="24"/>
                <w:szCs w:val="24"/>
              </w:rPr>
              <w:t xml:space="preserve"> квартала</w:t>
            </w:r>
          </w:p>
        </w:tc>
        <w:tc>
          <w:tcPr>
            <w:tcW w:w="2221" w:type="dxa"/>
          </w:tcPr>
          <w:p w14:paraId="5CDEEE4B" w14:textId="77777777" w:rsidR="00A47854" w:rsidRDefault="00A47854" w:rsidP="00A4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  <w:p w14:paraId="6F68982C" w14:textId="77777777" w:rsidR="00A47854" w:rsidRDefault="00A47854" w:rsidP="00A4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8E1BD4" w14:textId="1AA2C387" w:rsidR="00B73EF6" w:rsidRDefault="00A47854" w:rsidP="00A4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Образовательной организации</w:t>
            </w:r>
          </w:p>
        </w:tc>
        <w:tc>
          <w:tcPr>
            <w:tcW w:w="4971" w:type="dxa"/>
          </w:tcPr>
          <w:p w14:paraId="15CE8323" w14:textId="2FED6FFF" w:rsidR="00B73EF6" w:rsidRDefault="00A47854" w:rsidP="00105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Подготовлены отчеты</w:t>
            </w:r>
          </w:p>
        </w:tc>
      </w:tr>
    </w:tbl>
    <w:p w14:paraId="465DAF16" w14:textId="77777777" w:rsidR="00FD0A4E" w:rsidRPr="00FD0A4E" w:rsidRDefault="00FD0A4E" w:rsidP="00FD0A4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D0A4E" w:rsidRPr="00FD0A4E" w:rsidSect="00FD0A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4E"/>
    <w:rsid w:val="00006D60"/>
    <w:rsid w:val="00043E4C"/>
    <w:rsid w:val="000F67AA"/>
    <w:rsid w:val="00101224"/>
    <w:rsid w:val="00102512"/>
    <w:rsid w:val="00105CB3"/>
    <w:rsid w:val="00116C24"/>
    <w:rsid w:val="00133417"/>
    <w:rsid w:val="00147290"/>
    <w:rsid w:val="001816E4"/>
    <w:rsid w:val="001922B2"/>
    <w:rsid w:val="001A1870"/>
    <w:rsid w:val="001B6BC3"/>
    <w:rsid w:val="001C5270"/>
    <w:rsid w:val="00270201"/>
    <w:rsid w:val="002A2A1D"/>
    <w:rsid w:val="002B389E"/>
    <w:rsid w:val="002E6040"/>
    <w:rsid w:val="0032566C"/>
    <w:rsid w:val="00365D28"/>
    <w:rsid w:val="003A4189"/>
    <w:rsid w:val="003E2779"/>
    <w:rsid w:val="003F18AA"/>
    <w:rsid w:val="00417E8C"/>
    <w:rsid w:val="00427527"/>
    <w:rsid w:val="00431ACF"/>
    <w:rsid w:val="00447AE3"/>
    <w:rsid w:val="004601BF"/>
    <w:rsid w:val="004F3062"/>
    <w:rsid w:val="006407F2"/>
    <w:rsid w:val="00643B15"/>
    <w:rsid w:val="00644CEE"/>
    <w:rsid w:val="00685917"/>
    <w:rsid w:val="006D2018"/>
    <w:rsid w:val="006D2B8B"/>
    <w:rsid w:val="00736E24"/>
    <w:rsid w:val="00745B90"/>
    <w:rsid w:val="00787352"/>
    <w:rsid w:val="00792CA8"/>
    <w:rsid w:val="007A5E68"/>
    <w:rsid w:val="007B2C82"/>
    <w:rsid w:val="007B2FA1"/>
    <w:rsid w:val="007D349A"/>
    <w:rsid w:val="00803F92"/>
    <w:rsid w:val="00853B54"/>
    <w:rsid w:val="00857B9D"/>
    <w:rsid w:val="008762EB"/>
    <w:rsid w:val="008A5C60"/>
    <w:rsid w:val="008B1FC8"/>
    <w:rsid w:val="008C2775"/>
    <w:rsid w:val="008C3EA8"/>
    <w:rsid w:val="008D67A9"/>
    <w:rsid w:val="00917648"/>
    <w:rsid w:val="009222A7"/>
    <w:rsid w:val="00924324"/>
    <w:rsid w:val="0092679E"/>
    <w:rsid w:val="009F2723"/>
    <w:rsid w:val="009F563B"/>
    <w:rsid w:val="00A47854"/>
    <w:rsid w:val="00A57E06"/>
    <w:rsid w:val="00A81F59"/>
    <w:rsid w:val="00A8544B"/>
    <w:rsid w:val="00A95063"/>
    <w:rsid w:val="00AF5D15"/>
    <w:rsid w:val="00B50B50"/>
    <w:rsid w:val="00B73EF6"/>
    <w:rsid w:val="00B97543"/>
    <w:rsid w:val="00BA088F"/>
    <w:rsid w:val="00BE7A88"/>
    <w:rsid w:val="00C027CC"/>
    <w:rsid w:val="00C85F37"/>
    <w:rsid w:val="00CB7D11"/>
    <w:rsid w:val="00CC5FB4"/>
    <w:rsid w:val="00D32B0B"/>
    <w:rsid w:val="00D42922"/>
    <w:rsid w:val="00D57060"/>
    <w:rsid w:val="00D66B1B"/>
    <w:rsid w:val="00D8774D"/>
    <w:rsid w:val="00E0140C"/>
    <w:rsid w:val="00E06117"/>
    <w:rsid w:val="00E56D89"/>
    <w:rsid w:val="00E71CC0"/>
    <w:rsid w:val="00ED1A51"/>
    <w:rsid w:val="00EE5A36"/>
    <w:rsid w:val="00F05D0A"/>
    <w:rsid w:val="00F43520"/>
    <w:rsid w:val="00F90D24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A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5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B7D1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025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1025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5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B7D1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025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1025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.tech/profili/novye-tekhnologii" TargetMode="External"/><Relationship Id="rId13" Type="http://schemas.openxmlformats.org/officeDocument/2006/relationships/hyperlink" Target="https://predprof.olimpiada.ru/profili/aero" TargetMode="External"/><Relationship Id="rId18" Type="http://schemas.openxmlformats.org/officeDocument/2006/relationships/hyperlink" Target="https://zv.sus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ntcontest.ru/tracks/nto-school/proekt-novogo-proizvodstva/tsifrovye-sensornye-sistemy/" TargetMode="External"/><Relationship Id="rId12" Type="http://schemas.openxmlformats.org/officeDocument/2006/relationships/hyperlink" Target="https://olymp.mipt-rse.ru/" TargetMode="External"/><Relationship Id="rId17" Type="http://schemas.openxmlformats.org/officeDocument/2006/relationships/hyperlink" Target="https://zv.su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dprof.olimpiada.ru/profili/inz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tcontest.ru/tracks/nto-school/proekt-novogo-proizvodstva/fotonika/" TargetMode="External"/><Relationship Id="rId11" Type="http://schemas.openxmlformats.org/officeDocument/2006/relationships/hyperlink" Target="https://predprof.olimpiada.ru/profili/ar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edprof.olimpiada.ru/profili/elect" TargetMode="External"/><Relationship Id="rId10" Type="http://schemas.openxmlformats.org/officeDocument/2006/relationships/hyperlink" Target="https://olymp.mephi.ru/engineering/about" TargetMode="External"/><Relationship Id="rId19" Type="http://schemas.openxmlformats.org/officeDocument/2006/relationships/hyperlink" Target="https://zv.su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contest.ru/tracks/nto-school/proekt-novogo-proizvodstva/digital-mechanics/" TargetMode="External"/><Relationship Id="rId14" Type="http://schemas.openxmlformats.org/officeDocument/2006/relationships/hyperlink" Target="https://olymp.bmstu.ru/ru/engeneering-oly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FF54-03E7-4641-AC0F-F28A3652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17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Olga</cp:lastModifiedBy>
  <cp:revision>20</cp:revision>
  <cp:lastPrinted>2024-06-07T03:25:00Z</cp:lastPrinted>
  <dcterms:created xsi:type="dcterms:W3CDTF">2024-05-13T09:52:00Z</dcterms:created>
  <dcterms:modified xsi:type="dcterms:W3CDTF">2024-06-07T04:31:00Z</dcterms:modified>
</cp:coreProperties>
</file>